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AC6464" w:rsidRPr="00412656" w:rsidRDefault="00412656" w:rsidP="0063060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412656">
        <w:rPr>
          <w:rFonts w:ascii="Arial" w:hAnsi="Arial" w:cs="Arial"/>
          <w:b/>
          <w:i/>
          <w:sz w:val="28"/>
          <w:szCs w:val="28"/>
        </w:rPr>
        <w:t xml:space="preserve">                 </w:t>
      </w:r>
      <w:r w:rsidR="00AC646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F27079" w:rsidRPr="00412656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496112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EB6AC4" w:rsidRPr="00412656">
        <w:rPr>
          <w:rFonts w:ascii="Arial" w:hAnsi="Arial" w:cs="Arial"/>
          <w:b/>
          <w:i/>
          <w:sz w:val="28"/>
          <w:szCs w:val="28"/>
          <w:u w:val="single"/>
        </w:rPr>
        <w:t>/</w:t>
      </w:r>
      <w:r w:rsidR="00C85B80" w:rsidRPr="00412656"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F27079" w:rsidRPr="00412656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="004149F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C646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DO CAV-UDESC</w:t>
      </w:r>
    </w:p>
    <w:p w:rsidR="00A63050" w:rsidRPr="00412656" w:rsidRDefault="00A63050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0E9E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C62226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DA</w:t>
      </w:r>
      <w:r w:rsidR="00C62226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PROVA</w:t>
      </w:r>
      <w:r w:rsidR="00C62226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63050" w:rsidRPr="00AD0E9E">
        <w:rPr>
          <w:rFonts w:ascii="Arial" w:hAnsi="Arial" w:cs="Arial"/>
          <w:b/>
          <w:i/>
          <w:sz w:val="28"/>
          <w:szCs w:val="28"/>
          <w:u w:val="single"/>
        </w:rPr>
        <w:t>DIDÁTICA</w:t>
      </w:r>
      <w:r w:rsidR="00496112">
        <w:rPr>
          <w:rFonts w:ascii="Arial" w:hAnsi="Arial" w:cs="Arial"/>
          <w:b/>
          <w:i/>
          <w:sz w:val="28"/>
          <w:szCs w:val="28"/>
          <w:u w:val="single"/>
        </w:rPr>
        <w:t xml:space="preserve"> E PRÁTICA</w:t>
      </w:r>
    </w:p>
    <w:p w:rsidR="009026AE" w:rsidRPr="00AD0E9E" w:rsidRDefault="009026AE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AD0E9E" w:rsidRDefault="007E3EC5" w:rsidP="00EB6AC4">
      <w:pPr>
        <w:rPr>
          <w:rFonts w:ascii="Arial" w:hAnsi="Arial" w:cs="Arial"/>
          <w:i/>
          <w:sz w:val="28"/>
          <w:szCs w:val="28"/>
          <w:u w:val="single"/>
        </w:rPr>
      </w:pPr>
    </w:p>
    <w:p w:rsidR="00EB6AC4" w:rsidRPr="00AD0E9E" w:rsidRDefault="00496112" w:rsidP="00EB6AC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Exercício Físico e Saúde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AD0E9E" w:rsidTr="001B6FA5">
        <w:tc>
          <w:tcPr>
            <w:tcW w:w="3397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EB6AC4" w:rsidRPr="00AD0E9E" w:rsidTr="001B6FA5">
        <w:tc>
          <w:tcPr>
            <w:tcW w:w="3397" w:type="dxa"/>
          </w:tcPr>
          <w:p w:rsidR="00EB6AC4" w:rsidRPr="00AD0E9E" w:rsidRDefault="00496112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1070336662</w:t>
            </w:r>
          </w:p>
        </w:tc>
        <w:tc>
          <w:tcPr>
            <w:tcW w:w="1701" w:type="dxa"/>
          </w:tcPr>
          <w:p w:rsidR="00563464" w:rsidRDefault="00496112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05/05/2017</w:t>
            </w:r>
          </w:p>
          <w:p w:rsidR="00AD0E9E" w:rsidRPr="00AD0E9E" w:rsidRDefault="00AD0E9E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08:00</w:t>
            </w:r>
          </w:p>
        </w:tc>
        <w:tc>
          <w:tcPr>
            <w:tcW w:w="4536" w:type="dxa"/>
          </w:tcPr>
          <w:p w:rsidR="00EB6AC4" w:rsidRDefault="00496112" w:rsidP="00AD0E9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Didática: Salão de Atos Luiz Heitor de Vasconcelos – Prédio da Administração.</w:t>
            </w:r>
          </w:p>
          <w:p w:rsidR="00496112" w:rsidRPr="00AD0E9E" w:rsidRDefault="00496112" w:rsidP="008E3A1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Prática: Academia de </w:t>
            </w:r>
            <w:r w:rsidR="008E3A12">
              <w:rPr>
                <w:rFonts w:ascii="Arial" w:hAnsi="Arial" w:cs="Arial"/>
                <w:i/>
                <w:sz w:val="28"/>
                <w:szCs w:val="28"/>
              </w:rPr>
              <w:t>Musculação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do CAV.</w:t>
            </w:r>
          </w:p>
        </w:tc>
      </w:tr>
      <w:tr w:rsidR="00F27079" w:rsidRPr="00AD0E9E" w:rsidTr="001B6FA5">
        <w:tc>
          <w:tcPr>
            <w:tcW w:w="3397" w:type="dxa"/>
          </w:tcPr>
          <w:p w:rsidR="00F27079" w:rsidRPr="00AD0E9E" w:rsidRDefault="00496112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3647834</w:t>
            </w:r>
          </w:p>
        </w:tc>
        <w:tc>
          <w:tcPr>
            <w:tcW w:w="1701" w:type="dxa"/>
          </w:tcPr>
          <w:p w:rsidR="00AD0E9E" w:rsidRDefault="00496112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05/05/2017</w:t>
            </w:r>
          </w:p>
          <w:p w:rsidR="00496112" w:rsidRPr="00AD0E9E" w:rsidRDefault="001D389E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09:0</w:t>
            </w:r>
            <w:r w:rsidR="0049611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536" w:type="dxa"/>
          </w:tcPr>
          <w:p w:rsidR="00496112" w:rsidRDefault="00496112" w:rsidP="0049611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Didática: Salão de Atos Luiz Heitor de Vasconcelos – Prédio da Administração.</w:t>
            </w:r>
          </w:p>
          <w:p w:rsidR="00F27079" w:rsidRPr="00AD0E9E" w:rsidRDefault="00496112" w:rsidP="008E3A1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Prática: Academia de </w:t>
            </w:r>
            <w:r w:rsidR="008E3A12">
              <w:rPr>
                <w:rFonts w:ascii="Arial" w:hAnsi="Arial" w:cs="Arial"/>
                <w:i/>
                <w:sz w:val="28"/>
                <w:szCs w:val="28"/>
              </w:rPr>
              <w:t>Musculação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do CAV.</w:t>
            </w:r>
          </w:p>
        </w:tc>
      </w:tr>
    </w:tbl>
    <w:p w:rsidR="00EB6AC4" w:rsidRPr="00AD0E9E" w:rsidRDefault="00EB6AC4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760E6" w:rsidRPr="00AD0E9E" w:rsidRDefault="000760E6" w:rsidP="00920D0D">
      <w:pPr>
        <w:rPr>
          <w:rFonts w:ascii="Arial" w:hAnsi="Arial" w:cs="Arial"/>
          <w:i/>
          <w:sz w:val="28"/>
          <w:szCs w:val="28"/>
        </w:rPr>
      </w:pPr>
    </w:p>
    <w:p w:rsidR="007E3EC5" w:rsidRPr="00AD0E9E" w:rsidRDefault="00920D0D" w:rsidP="00920D0D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 xml:space="preserve">Lages, </w:t>
      </w:r>
      <w:r w:rsidR="00496112">
        <w:rPr>
          <w:rFonts w:ascii="Arial" w:hAnsi="Arial" w:cs="Arial"/>
          <w:i/>
          <w:sz w:val="28"/>
          <w:szCs w:val="28"/>
        </w:rPr>
        <w:t>04 de maio</w:t>
      </w:r>
      <w:r w:rsidR="00330753" w:rsidRPr="00AD0E9E">
        <w:rPr>
          <w:rFonts w:ascii="Arial" w:hAnsi="Arial" w:cs="Arial"/>
          <w:i/>
          <w:sz w:val="28"/>
          <w:szCs w:val="28"/>
        </w:rPr>
        <w:t xml:space="preserve"> de 201</w:t>
      </w:r>
      <w:r w:rsidR="00412656">
        <w:rPr>
          <w:rFonts w:ascii="Arial" w:hAnsi="Arial" w:cs="Arial"/>
          <w:i/>
          <w:sz w:val="28"/>
          <w:szCs w:val="28"/>
        </w:rPr>
        <w:t>7</w:t>
      </w:r>
      <w:r w:rsidRPr="00AD0E9E">
        <w:rPr>
          <w:rFonts w:ascii="Arial" w:hAnsi="Arial" w:cs="Arial"/>
          <w:i/>
          <w:sz w:val="28"/>
          <w:szCs w:val="28"/>
        </w:rPr>
        <w:t>.</w:t>
      </w:r>
    </w:p>
    <w:p w:rsidR="007E3EC5" w:rsidRPr="00AD0E9E" w:rsidRDefault="009A6D50" w:rsidP="009A6D50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AD0E9E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6D" w:rsidRDefault="00A77F6D">
      <w:r>
        <w:separator/>
      </w:r>
    </w:p>
  </w:endnote>
  <w:endnote w:type="continuationSeparator" w:id="0">
    <w:p w:rsidR="00A77F6D" w:rsidRDefault="00A7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5542075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</w:t>
    </w:r>
    <w:r w:rsidR="00CD03E0">
      <w:rPr>
        <w:sz w:val="16"/>
      </w:rPr>
      <w:t>3289.9180</w:t>
    </w:r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 xml:space="preserve">Home-page: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6D" w:rsidRDefault="00A77F6D">
      <w:r>
        <w:separator/>
      </w:r>
    </w:p>
  </w:footnote>
  <w:footnote w:type="continuationSeparator" w:id="0">
    <w:p w:rsidR="00A77F6D" w:rsidRDefault="00A7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760E6"/>
    <w:rsid w:val="00083F5F"/>
    <w:rsid w:val="000A0975"/>
    <w:rsid w:val="00133A0B"/>
    <w:rsid w:val="0015656B"/>
    <w:rsid w:val="001D389E"/>
    <w:rsid w:val="001E25D5"/>
    <w:rsid w:val="00274C7E"/>
    <w:rsid w:val="002767EE"/>
    <w:rsid w:val="0027714B"/>
    <w:rsid w:val="002E7D24"/>
    <w:rsid w:val="002F1D2D"/>
    <w:rsid w:val="003109C2"/>
    <w:rsid w:val="00330753"/>
    <w:rsid w:val="00333E2E"/>
    <w:rsid w:val="003E044D"/>
    <w:rsid w:val="003F7A96"/>
    <w:rsid w:val="00412656"/>
    <w:rsid w:val="004149F4"/>
    <w:rsid w:val="004819A5"/>
    <w:rsid w:val="00496112"/>
    <w:rsid w:val="004A59D7"/>
    <w:rsid w:val="00547247"/>
    <w:rsid w:val="005632CD"/>
    <w:rsid w:val="00563464"/>
    <w:rsid w:val="00574AF6"/>
    <w:rsid w:val="0057547E"/>
    <w:rsid w:val="00577A40"/>
    <w:rsid w:val="005B4B7B"/>
    <w:rsid w:val="005F1008"/>
    <w:rsid w:val="00630600"/>
    <w:rsid w:val="006365ED"/>
    <w:rsid w:val="006521F8"/>
    <w:rsid w:val="00666AC3"/>
    <w:rsid w:val="00667147"/>
    <w:rsid w:val="006B1173"/>
    <w:rsid w:val="006D4760"/>
    <w:rsid w:val="00735637"/>
    <w:rsid w:val="00785221"/>
    <w:rsid w:val="007A03A1"/>
    <w:rsid w:val="007E3EC5"/>
    <w:rsid w:val="007F6B1C"/>
    <w:rsid w:val="00803D1C"/>
    <w:rsid w:val="0083158B"/>
    <w:rsid w:val="008531C2"/>
    <w:rsid w:val="00864EC5"/>
    <w:rsid w:val="008668B3"/>
    <w:rsid w:val="00874EFF"/>
    <w:rsid w:val="008B41D2"/>
    <w:rsid w:val="008C20AE"/>
    <w:rsid w:val="008E3A12"/>
    <w:rsid w:val="008F3B2F"/>
    <w:rsid w:val="00901645"/>
    <w:rsid w:val="009026AE"/>
    <w:rsid w:val="009028CA"/>
    <w:rsid w:val="00920D0D"/>
    <w:rsid w:val="00951045"/>
    <w:rsid w:val="009920AF"/>
    <w:rsid w:val="00995224"/>
    <w:rsid w:val="00995869"/>
    <w:rsid w:val="009A6D50"/>
    <w:rsid w:val="009B0298"/>
    <w:rsid w:val="00A63050"/>
    <w:rsid w:val="00A77088"/>
    <w:rsid w:val="00A77F6D"/>
    <w:rsid w:val="00A97B94"/>
    <w:rsid w:val="00AA11C5"/>
    <w:rsid w:val="00AC2217"/>
    <w:rsid w:val="00AC6464"/>
    <w:rsid w:val="00AD0E9E"/>
    <w:rsid w:val="00AE0244"/>
    <w:rsid w:val="00AE0F6B"/>
    <w:rsid w:val="00B05479"/>
    <w:rsid w:val="00B26A08"/>
    <w:rsid w:val="00B53800"/>
    <w:rsid w:val="00B57546"/>
    <w:rsid w:val="00B76815"/>
    <w:rsid w:val="00B840DD"/>
    <w:rsid w:val="00C218ED"/>
    <w:rsid w:val="00C62226"/>
    <w:rsid w:val="00C6366F"/>
    <w:rsid w:val="00C74F3D"/>
    <w:rsid w:val="00C8363C"/>
    <w:rsid w:val="00C85B80"/>
    <w:rsid w:val="00CD03E0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379E4"/>
    <w:rsid w:val="00E451FA"/>
    <w:rsid w:val="00EB6AC4"/>
    <w:rsid w:val="00EC59B3"/>
    <w:rsid w:val="00F27079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2017-05-04T18:02:00Z</cp:lastPrinted>
  <dcterms:created xsi:type="dcterms:W3CDTF">2017-05-04T19:33:00Z</dcterms:created>
  <dcterms:modified xsi:type="dcterms:W3CDTF">2017-05-04T19:33:00Z</dcterms:modified>
</cp:coreProperties>
</file>