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DB0844" w:rsidRDefault="00AC6464" w:rsidP="00AC64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0844">
        <w:rPr>
          <w:rFonts w:ascii="Arial" w:hAnsi="Arial" w:cs="Arial"/>
          <w:b/>
          <w:sz w:val="28"/>
          <w:szCs w:val="28"/>
          <w:u w:val="single"/>
        </w:rPr>
        <w:t xml:space="preserve">PROCESSO SELETIVO Nº </w:t>
      </w:r>
      <w:r w:rsidR="00F156D3">
        <w:rPr>
          <w:rFonts w:ascii="Arial" w:hAnsi="Arial" w:cs="Arial"/>
          <w:b/>
          <w:sz w:val="28"/>
          <w:szCs w:val="28"/>
          <w:u w:val="single"/>
        </w:rPr>
        <w:t>0</w:t>
      </w:r>
      <w:r w:rsidR="00A12949">
        <w:rPr>
          <w:rFonts w:ascii="Arial" w:hAnsi="Arial" w:cs="Arial"/>
          <w:b/>
          <w:sz w:val="28"/>
          <w:szCs w:val="28"/>
          <w:u w:val="single"/>
        </w:rPr>
        <w:t>7</w:t>
      </w:r>
      <w:r w:rsidRPr="00DB0844">
        <w:rPr>
          <w:rFonts w:ascii="Arial" w:hAnsi="Arial" w:cs="Arial"/>
          <w:b/>
          <w:sz w:val="28"/>
          <w:szCs w:val="28"/>
          <w:u w:val="single"/>
        </w:rPr>
        <w:t>/201</w:t>
      </w:r>
      <w:r w:rsidR="00F156D3">
        <w:rPr>
          <w:rFonts w:ascii="Arial" w:hAnsi="Arial" w:cs="Arial"/>
          <w:b/>
          <w:sz w:val="28"/>
          <w:szCs w:val="28"/>
          <w:u w:val="single"/>
        </w:rPr>
        <w:t>7</w:t>
      </w:r>
      <w:r w:rsidR="004149F4" w:rsidRPr="00DB084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B0844">
        <w:rPr>
          <w:rFonts w:ascii="Arial" w:hAnsi="Arial" w:cs="Arial"/>
          <w:b/>
          <w:sz w:val="28"/>
          <w:szCs w:val="28"/>
          <w:u w:val="single"/>
        </w:rPr>
        <w:t xml:space="preserve"> DO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91549" w:rsidRDefault="00791549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C6464" w:rsidRPr="00BF20E9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F20E9">
        <w:rPr>
          <w:rFonts w:ascii="Arial" w:hAnsi="Arial" w:cs="Arial"/>
          <w:b/>
          <w:i/>
          <w:sz w:val="28"/>
          <w:szCs w:val="28"/>
          <w:u w:val="single"/>
        </w:rPr>
        <w:t>LOCAL DA PROVA ESCRITA</w:t>
      </w:r>
    </w:p>
    <w:p w:rsidR="00791549" w:rsidRPr="00DB0844" w:rsidRDefault="00791549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1701"/>
        <w:gridCol w:w="4394"/>
      </w:tblGrid>
      <w:tr w:rsidR="00AC6464" w:rsidRPr="00547247" w:rsidTr="008611E6">
        <w:tc>
          <w:tcPr>
            <w:tcW w:w="4254" w:type="dxa"/>
          </w:tcPr>
          <w:p w:rsidR="00AC6464" w:rsidRPr="00DB0844" w:rsidRDefault="00AC6464" w:rsidP="00AC64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B0844">
              <w:rPr>
                <w:rFonts w:ascii="Arial" w:hAnsi="Arial" w:cs="Arial"/>
                <w:b/>
                <w:i/>
                <w:szCs w:val="28"/>
              </w:rPr>
              <w:t>Área</w:t>
            </w:r>
          </w:p>
        </w:tc>
        <w:tc>
          <w:tcPr>
            <w:tcW w:w="1701" w:type="dxa"/>
          </w:tcPr>
          <w:p w:rsidR="00AC6464" w:rsidRPr="00DB0844" w:rsidRDefault="00AC6464" w:rsidP="00AC64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B0844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394" w:type="dxa"/>
          </w:tcPr>
          <w:p w:rsidR="00AC6464" w:rsidRPr="00DB0844" w:rsidRDefault="00AC6464" w:rsidP="00AC64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B0844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577A40" w:rsidRPr="00547247" w:rsidTr="008611E6">
        <w:tc>
          <w:tcPr>
            <w:tcW w:w="4254" w:type="dxa"/>
          </w:tcPr>
          <w:p w:rsidR="00577A40" w:rsidRPr="00DB0844" w:rsidRDefault="00F94314" w:rsidP="00EC59B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Engenharia Sanitária</w:t>
            </w:r>
          </w:p>
        </w:tc>
        <w:tc>
          <w:tcPr>
            <w:tcW w:w="1701" w:type="dxa"/>
          </w:tcPr>
          <w:p w:rsidR="008611E6" w:rsidRDefault="008611E6" w:rsidP="00666AC3">
            <w:pPr>
              <w:jc w:val="center"/>
              <w:rPr>
                <w:rFonts w:ascii="Arial" w:hAnsi="Arial" w:cs="Arial"/>
                <w:i/>
              </w:rPr>
            </w:pPr>
          </w:p>
          <w:p w:rsidR="00666AC3" w:rsidRPr="00DB0844" w:rsidRDefault="00BF20E9" w:rsidP="00666A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11/12</w:t>
            </w:r>
            <w:r w:rsidR="00286BC2">
              <w:rPr>
                <w:rFonts w:ascii="Arial" w:hAnsi="Arial" w:cs="Arial"/>
                <w:i/>
              </w:rPr>
              <w:t>/2017</w:t>
            </w:r>
          </w:p>
          <w:p w:rsidR="00A703B0" w:rsidRPr="00DB0844" w:rsidRDefault="00A703B0" w:rsidP="00666AC3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577A40" w:rsidRPr="00DB0844" w:rsidRDefault="00F94314" w:rsidP="0048312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70 do Prédio da Engenharia Ambiental e Sanitária</w:t>
            </w:r>
          </w:p>
        </w:tc>
      </w:tr>
      <w:tr w:rsidR="00F94314" w:rsidRPr="00547247" w:rsidTr="008611E6">
        <w:tc>
          <w:tcPr>
            <w:tcW w:w="425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Física</w:t>
            </w:r>
          </w:p>
        </w:tc>
        <w:tc>
          <w:tcPr>
            <w:tcW w:w="1701" w:type="dxa"/>
          </w:tcPr>
          <w:p w:rsidR="00F94314" w:rsidRPr="00DB0844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11/12/2017</w:t>
            </w:r>
          </w:p>
          <w:p w:rsidR="00F94314" w:rsidRPr="00822E18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de Aula do Prédio da Mecânica</w:t>
            </w:r>
          </w:p>
        </w:tc>
      </w:tr>
      <w:tr w:rsidR="00F94314" w:rsidRPr="00547247" w:rsidTr="008611E6">
        <w:tc>
          <w:tcPr>
            <w:tcW w:w="425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Matemática</w:t>
            </w:r>
          </w:p>
        </w:tc>
        <w:tc>
          <w:tcPr>
            <w:tcW w:w="1701" w:type="dxa"/>
          </w:tcPr>
          <w:p w:rsidR="00F94314" w:rsidRPr="00DB0844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11/12/2017</w:t>
            </w:r>
          </w:p>
          <w:p w:rsidR="00F94314" w:rsidRDefault="00F94314" w:rsidP="00F94314"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70 do Prédio da Engenharia Ambiental e Sanitária</w:t>
            </w:r>
          </w:p>
        </w:tc>
      </w:tr>
      <w:tr w:rsidR="00F94314" w:rsidRPr="00547247" w:rsidTr="008611E6">
        <w:tc>
          <w:tcPr>
            <w:tcW w:w="425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Nutrição e Alimentação Animal</w:t>
            </w:r>
          </w:p>
        </w:tc>
        <w:tc>
          <w:tcPr>
            <w:tcW w:w="1701" w:type="dxa"/>
          </w:tcPr>
          <w:p w:rsidR="00F94314" w:rsidRPr="00DB0844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11/12/2017</w:t>
            </w:r>
          </w:p>
          <w:p w:rsidR="00F94314" w:rsidRPr="00822E18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F94314" w:rsidRDefault="00C56406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de Aula 106 do Prédio da Veterinária</w:t>
            </w:r>
            <w:bookmarkStart w:id="0" w:name="_GoBack"/>
            <w:bookmarkEnd w:id="0"/>
          </w:p>
        </w:tc>
      </w:tr>
      <w:tr w:rsidR="00F94314" w:rsidRPr="00547247" w:rsidTr="008611E6">
        <w:tc>
          <w:tcPr>
            <w:tcW w:w="425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Reprodução Animal</w:t>
            </w:r>
          </w:p>
        </w:tc>
        <w:tc>
          <w:tcPr>
            <w:tcW w:w="1701" w:type="dxa"/>
          </w:tcPr>
          <w:p w:rsidR="00F94314" w:rsidRPr="00DB0844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11/12/2017</w:t>
            </w:r>
          </w:p>
          <w:p w:rsidR="00F94314" w:rsidRDefault="00F94314" w:rsidP="00F94314"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Laboratório de Fisiologia, Prédio da Reprodução Animal</w:t>
            </w:r>
          </w:p>
        </w:tc>
      </w:tr>
      <w:tr w:rsidR="00F94314" w:rsidRPr="00547247" w:rsidTr="008611E6">
        <w:tc>
          <w:tcPr>
            <w:tcW w:w="425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Tecnologia e Beneficiamento de Sementes</w:t>
            </w:r>
          </w:p>
        </w:tc>
        <w:tc>
          <w:tcPr>
            <w:tcW w:w="1701" w:type="dxa"/>
          </w:tcPr>
          <w:p w:rsidR="00F94314" w:rsidRPr="00DB0844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11/12/2017</w:t>
            </w:r>
          </w:p>
          <w:p w:rsidR="00F94314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208 do Prédio da Agronomia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DB0844" w:rsidRDefault="00920D0D" w:rsidP="00920D0D">
      <w:pPr>
        <w:rPr>
          <w:rFonts w:ascii="Arial" w:hAnsi="Arial" w:cs="Arial"/>
          <w:i/>
          <w:sz w:val="28"/>
          <w:szCs w:val="28"/>
        </w:rPr>
      </w:pPr>
      <w:r w:rsidRPr="00DB0844">
        <w:rPr>
          <w:rFonts w:ascii="Arial" w:hAnsi="Arial" w:cs="Arial"/>
          <w:i/>
          <w:sz w:val="28"/>
          <w:szCs w:val="28"/>
        </w:rPr>
        <w:t xml:space="preserve">Lages, </w:t>
      </w:r>
      <w:r w:rsidR="00BF20E9">
        <w:rPr>
          <w:rFonts w:ascii="Arial" w:hAnsi="Arial" w:cs="Arial"/>
          <w:i/>
          <w:sz w:val="28"/>
          <w:szCs w:val="28"/>
        </w:rPr>
        <w:t>07</w:t>
      </w:r>
      <w:r w:rsidR="00402805">
        <w:rPr>
          <w:rFonts w:ascii="Arial" w:hAnsi="Arial" w:cs="Arial"/>
          <w:i/>
          <w:sz w:val="28"/>
          <w:szCs w:val="28"/>
        </w:rPr>
        <w:t xml:space="preserve"> de dezembro</w:t>
      </w:r>
      <w:r w:rsidR="00F156D3">
        <w:rPr>
          <w:rFonts w:ascii="Arial" w:hAnsi="Arial" w:cs="Arial"/>
          <w:i/>
          <w:sz w:val="28"/>
          <w:szCs w:val="28"/>
        </w:rPr>
        <w:t xml:space="preserve"> de 2017</w:t>
      </w:r>
      <w:r w:rsidRPr="00DB0844">
        <w:rPr>
          <w:rFonts w:ascii="Arial" w:hAnsi="Arial" w:cs="Arial"/>
          <w:i/>
          <w:sz w:val="28"/>
          <w:szCs w:val="28"/>
        </w:rPr>
        <w:t>.</w:t>
      </w:r>
    </w:p>
    <w:p w:rsidR="0024259D" w:rsidRPr="00DB0844" w:rsidRDefault="0024259D" w:rsidP="00920D0D">
      <w:pPr>
        <w:rPr>
          <w:rFonts w:ascii="Arial" w:hAnsi="Arial" w:cs="Arial"/>
          <w:i/>
          <w:sz w:val="28"/>
          <w:szCs w:val="28"/>
        </w:rPr>
      </w:pPr>
    </w:p>
    <w:p w:rsidR="0024259D" w:rsidRPr="00DB0844" w:rsidRDefault="0024259D" w:rsidP="00920D0D">
      <w:pPr>
        <w:rPr>
          <w:rFonts w:ascii="Arial" w:hAnsi="Arial" w:cs="Arial"/>
          <w:i/>
          <w:sz w:val="28"/>
          <w:szCs w:val="28"/>
        </w:rPr>
      </w:pPr>
      <w:r w:rsidRPr="00DB0844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DB0844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C5" w:rsidRDefault="007E3EC5">
      <w:r>
        <w:separator/>
      </w:r>
    </w:p>
  </w:endnote>
  <w:endnote w:type="continuationSeparator" w:id="0">
    <w:p w:rsidR="007E3EC5" w:rsidRDefault="007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57416859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filled="t" fillcolor="yellow">
                          <v:imagedata r:id="rId1" o:title=""/>
                        </v:shape>
                        <o:OLEObject Type="Embed" ProgID="Word.Picture.8" ShapeID="_x0000_i1026" DrawAspect="Content" ObjectID="_1574168599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</w:t>
    </w:r>
    <w:r w:rsidR="00D25E80">
      <w:rPr>
        <w:sz w:val="16"/>
      </w:rPr>
      <w:t>88520-000 Telefone: (0**49) 3289</w:t>
    </w:r>
    <w:r>
      <w:rPr>
        <w:sz w:val="16"/>
      </w:rPr>
      <w:t xml:space="preserve">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C5" w:rsidRDefault="007E3EC5">
      <w:r>
        <w:separator/>
      </w:r>
    </w:p>
  </w:footnote>
  <w:footnote w:type="continuationSeparator" w:id="0">
    <w:p w:rsidR="007E3EC5" w:rsidRDefault="007E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83042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3686D"/>
    <w:rsid w:val="00083F5F"/>
    <w:rsid w:val="00096066"/>
    <w:rsid w:val="000A0975"/>
    <w:rsid w:val="00133A0B"/>
    <w:rsid w:val="0015656B"/>
    <w:rsid w:val="00213A6B"/>
    <w:rsid w:val="0024259D"/>
    <w:rsid w:val="00274C7E"/>
    <w:rsid w:val="00286BC2"/>
    <w:rsid w:val="002D1A4A"/>
    <w:rsid w:val="002E7D24"/>
    <w:rsid w:val="002F1D2D"/>
    <w:rsid w:val="003109C2"/>
    <w:rsid w:val="00333E2E"/>
    <w:rsid w:val="003E044D"/>
    <w:rsid w:val="003F7A96"/>
    <w:rsid w:val="00402805"/>
    <w:rsid w:val="004149F4"/>
    <w:rsid w:val="00483125"/>
    <w:rsid w:val="004A59D7"/>
    <w:rsid w:val="004C5BFC"/>
    <w:rsid w:val="005412F3"/>
    <w:rsid w:val="00547247"/>
    <w:rsid w:val="00553B15"/>
    <w:rsid w:val="005632CD"/>
    <w:rsid w:val="00574AF6"/>
    <w:rsid w:val="0057547E"/>
    <w:rsid w:val="00577A40"/>
    <w:rsid w:val="005B4B7B"/>
    <w:rsid w:val="005F1008"/>
    <w:rsid w:val="006365ED"/>
    <w:rsid w:val="00666AC3"/>
    <w:rsid w:val="00667147"/>
    <w:rsid w:val="006B1173"/>
    <w:rsid w:val="00735637"/>
    <w:rsid w:val="00785221"/>
    <w:rsid w:val="00791549"/>
    <w:rsid w:val="007A03A1"/>
    <w:rsid w:val="007A785E"/>
    <w:rsid w:val="007E3EC5"/>
    <w:rsid w:val="00803D1C"/>
    <w:rsid w:val="0083158B"/>
    <w:rsid w:val="008531C2"/>
    <w:rsid w:val="008611E6"/>
    <w:rsid w:val="00864EC5"/>
    <w:rsid w:val="008B41D2"/>
    <w:rsid w:val="008C20AE"/>
    <w:rsid w:val="008C69F5"/>
    <w:rsid w:val="008F3B2F"/>
    <w:rsid w:val="00901645"/>
    <w:rsid w:val="009028CA"/>
    <w:rsid w:val="00920D0D"/>
    <w:rsid w:val="00995224"/>
    <w:rsid w:val="00995869"/>
    <w:rsid w:val="009B0298"/>
    <w:rsid w:val="00A12949"/>
    <w:rsid w:val="00A703B0"/>
    <w:rsid w:val="00A77088"/>
    <w:rsid w:val="00A843B3"/>
    <w:rsid w:val="00A97B94"/>
    <w:rsid w:val="00AA11C5"/>
    <w:rsid w:val="00AC6464"/>
    <w:rsid w:val="00B05479"/>
    <w:rsid w:val="00B53800"/>
    <w:rsid w:val="00B76815"/>
    <w:rsid w:val="00B840DD"/>
    <w:rsid w:val="00B93644"/>
    <w:rsid w:val="00BC1E46"/>
    <w:rsid w:val="00BF20E9"/>
    <w:rsid w:val="00C218ED"/>
    <w:rsid w:val="00C56406"/>
    <w:rsid w:val="00C6366F"/>
    <w:rsid w:val="00C74F3D"/>
    <w:rsid w:val="00C8363C"/>
    <w:rsid w:val="00CD06D2"/>
    <w:rsid w:val="00CE0691"/>
    <w:rsid w:val="00CF52B6"/>
    <w:rsid w:val="00D07C9C"/>
    <w:rsid w:val="00D25E80"/>
    <w:rsid w:val="00D41166"/>
    <w:rsid w:val="00D6764A"/>
    <w:rsid w:val="00DB0844"/>
    <w:rsid w:val="00DE2638"/>
    <w:rsid w:val="00DF00CE"/>
    <w:rsid w:val="00E07549"/>
    <w:rsid w:val="00E451FA"/>
    <w:rsid w:val="00EC59B3"/>
    <w:rsid w:val="00F156D3"/>
    <w:rsid w:val="00F64461"/>
    <w:rsid w:val="00F94314"/>
    <w:rsid w:val="00FC5983"/>
    <w:rsid w:val="00FC616D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  <w14:docId w14:val="0ABAD22D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52</cp:revision>
  <cp:lastPrinted>2015-02-06T17:38:00Z</cp:lastPrinted>
  <dcterms:created xsi:type="dcterms:W3CDTF">2014-07-17T21:02:00Z</dcterms:created>
  <dcterms:modified xsi:type="dcterms:W3CDTF">2017-12-07T18:17:00Z</dcterms:modified>
</cp:coreProperties>
</file>