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64" w:rsidRPr="00C26087" w:rsidRDefault="00AC6464" w:rsidP="00C26087">
      <w:pPr>
        <w:jc w:val="center"/>
        <w:rPr>
          <w:sz w:val="28"/>
          <w:szCs w:val="28"/>
          <w:u w:val="single"/>
        </w:rPr>
      </w:pPr>
      <w:r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PROCESSO SELETIVO Nº </w:t>
      </w:r>
      <w:r w:rsidR="00372DC9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6A32E3">
        <w:rPr>
          <w:rFonts w:ascii="Arial" w:hAnsi="Arial" w:cs="Arial"/>
          <w:b/>
          <w:i/>
          <w:sz w:val="28"/>
          <w:szCs w:val="28"/>
          <w:u w:val="single"/>
        </w:rPr>
        <w:t>7</w:t>
      </w:r>
      <w:r w:rsidR="00EB6AC4" w:rsidRPr="00412656">
        <w:rPr>
          <w:rFonts w:ascii="Arial" w:hAnsi="Arial" w:cs="Arial"/>
          <w:b/>
          <w:i/>
          <w:sz w:val="28"/>
          <w:szCs w:val="28"/>
          <w:u w:val="single"/>
        </w:rPr>
        <w:t>/</w:t>
      </w:r>
      <w:proofErr w:type="gramStart"/>
      <w:r w:rsidR="00C85B80" w:rsidRPr="00412656">
        <w:rPr>
          <w:rFonts w:ascii="Arial" w:hAnsi="Arial" w:cs="Arial"/>
          <w:b/>
          <w:i/>
          <w:sz w:val="28"/>
          <w:szCs w:val="28"/>
          <w:u w:val="single"/>
        </w:rPr>
        <w:t>201</w:t>
      </w:r>
      <w:r w:rsidR="00F27079" w:rsidRPr="00412656">
        <w:rPr>
          <w:rFonts w:ascii="Arial" w:hAnsi="Arial" w:cs="Arial"/>
          <w:b/>
          <w:i/>
          <w:sz w:val="28"/>
          <w:szCs w:val="28"/>
          <w:u w:val="single"/>
        </w:rPr>
        <w:t>7</w:t>
      </w:r>
      <w:r w:rsidR="004149F4"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DO</w:t>
      </w:r>
      <w:proofErr w:type="gramEnd"/>
      <w:r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CAV-UDESC</w:t>
      </w:r>
    </w:p>
    <w:p w:rsidR="00A63050" w:rsidRPr="00412656" w:rsidRDefault="00A63050" w:rsidP="00C26087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0E9E">
        <w:rPr>
          <w:rFonts w:ascii="Arial" w:hAnsi="Arial" w:cs="Arial"/>
          <w:b/>
          <w:i/>
          <w:sz w:val="28"/>
          <w:szCs w:val="28"/>
          <w:u w:val="single"/>
        </w:rPr>
        <w:t>LOCA</w:t>
      </w:r>
      <w:r w:rsidR="002B0EFC">
        <w:rPr>
          <w:rFonts w:ascii="Arial" w:hAnsi="Arial" w:cs="Arial"/>
          <w:b/>
          <w:i/>
          <w:sz w:val="28"/>
          <w:szCs w:val="28"/>
          <w:u w:val="single"/>
        </w:rPr>
        <w:t>IS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DA</w:t>
      </w:r>
      <w:r w:rsidR="00C62226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PROVA</w:t>
      </w:r>
      <w:r w:rsidR="00ED3422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63050" w:rsidRPr="00AD0E9E">
        <w:rPr>
          <w:rFonts w:ascii="Arial" w:hAnsi="Arial" w:cs="Arial"/>
          <w:b/>
          <w:i/>
          <w:sz w:val="28"/>
          <w:szCs w:val="28"/>
          <w:u w:val="single"/>
        </w:rPr>
        <w:t>DIDÁTICA</w:t>
      </w:r>
      <w:r w:rsidR="00ED3422"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9026AE" w:rsidRPr="00AD0E9E" w:rsidRDefault="009026AE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EB6AC4" w:rsidRPr="00AD0E9E" w:rsidRDefault="009B05CF" w:rsidP="00EB6AC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Engenharia Sanitária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EB6AC4" w:rsidRPr="00AD0E9E" w:rsidTr="001B6FA5">
        <w:tc>
          <w:tcPr>
            <w:tcW w:w="3397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EB6AC4" w:rsidRPr="00AD0E9E" w:rsidTr="001B6FA5">
        <w:tc>
          <w:tcPr>
            <w:tcW w:w="3397" w:type="dxa"/>
          </w:tcPr>
          <w:p w:rsidR="00EB6AC4" w:rsidRPr="00AD0E9E" w:rsidRDefault="00EB1D6A" w:rsidP="001B6FA5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1101073243</w:t>
            </w:r>
          </w:p>
        </w:tc>
        <w:tc>
          <w:tcPr>
            <w:tcW w:w="1701" w:type="dxa"/>
          </w:tcPr>
          <w:p w:rsidR="00C535D9" w:rsidRDefault="00EB1D6A" w:rsidP="00C535D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13/12/2017</w:t>
            </w:r>
          </w:p>
          <w:p w:rsidR="00AD0E9E" w:rsidRPr="00AD0E9E" w:rsidRDefault="00EB1D6A" w:rsidP="00C535D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  <w:r w:rsidR="00C535D9">
              <w:rPr>
                <w:rFonts w:ascii="Arial" w:hAnsi="Arial" w:cs="Arial"/>
                <w:i/>
              </w:rPr>
              <w:t>:00</w:t>
            </w:r>
          </w:p>
        </w:tc>
        <w:tc>
          <w:tcPr>
            <w:tcW w:w="4536" w:type="dxa"/>
          </w:tcPr>
          <w:p w:rsidR="00C535D9" w:rsidRPr="00AD0E9E" w:rsidRDefault="00C535D9" w:rsidP="00EB1D6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Laboratório </w:t>
            </w:r>
            <w:r w:rsidR="00EB1D6A">
              <w:rPr>
                <w:rFonts w:ascii="Arial" w:hAnsi="Arial" w:cs="Arial"/>
                <w:i/>
                <w:sz w:val="28"/>
                <w:szCs w:val="28"/>
              </w:rPr>
              <w:t>de Modelagem e Simulação Numérica</w:t>
            </w:r>
          </w:p>
        </w:tc>
      </w:tr>
    </w:tbl>
    <w:p w:rsidR="00EB6AC4" w:rsidRDefault="00EB6AC4" w:rsidP="00EB6AC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B0EFC" w:rsidRPr="00AD0E9E" w:rsidRDefault="009B05CF" w:rsidP="002B0EFC">
      <w:pPr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física</w:t>
      </w:r>
      <w:proofErr w:type="gramEnd"/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2B0EFC" w:rsidRPr="00AD0E9E" w:rsidTr="00BD770F">
        <w:tc>
          <w:tcPr>
            <w:tcW w:w="3397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2B0EFC" w:rsidRPr="00AD0E9E" w:rsidTr="00BD770F">
        <w:tc>
          <w:tcPr>
            <w:tcW w:w="3397" w:type="dxa"/>
          </w:tcPr>
          <w:p w:rsidR="002B0EFC" w:rsidRPr="00AD0E9E" w:rsidRDefault="00EB1D6A" w:rsidP="00BD770F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4491617</w:t>
            </w:r>
          </w:p>
        </w:tc>
        <w:tc>
          <w:tcPr>
            <w:tcW w:w="1701" w:type="dxa"/>
          </w:tcPr>
          <w:p w:rsidR="002B0EFC" w:rsidRDefault="00EB1D6A" w:rsidP="00BD770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13/12</w:t>
            </w:r>
            <w:r w:rsidR="005325D3">
              <w:rPr>
                <w:rFonts w:ascii="Arial" w:hAnsi="Arial" w:cs="Arial"/>
                <w:i/>
              </w:rPr>
              <w:t>/2017</w:t>
            </w:r>
          </w:p>
          <w:p w:rsidR="002B0EFC" w:rsidRPr="00AD0E9E" w:rsidRDefault="00EB1D6A" w:rsidP="005325D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14:</w:t>
            </w:r>
            <w:r w:rsidR="002B0EFC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4536" w:type="dxa"/>
          </w:tcPr>
          <w:p w:rsidR="002B0EFC" w:rsidRPr="00AD0E9E" w:rsidRDefault="0034626E" w:rsidP="00EB1D6A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Laboratório</w:t>
            </w:r>
            <w:r w:rsidR="005325D3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EB1D6A">
              <w:rPr>
                <w:rFonts w:ascii="Arial" w:hAnsi="Arial" w:cs="Arial"/>
                <w:i/>
                <w:sz w:val="28"/>
                <w:szCs w:val="28"/>
              </w:rPr>
              <w:t>de Ambiência – Prédio Multidisciplinar</w:t>
            </w:r>
          </w:p>
        </w:tc>
      </w:tr>
    </w:tbl>
    <w:p w:rsidR="002B0EFC" w:rsidRDefault="002B0EFC" w:rsidP="00EB6AC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B0EFC" w:rsidRPr="00AD0E9E" w:rsidRDefault="009B05CF" w:rsidP="002B0EF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Matemática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2B0EFC" w:rsidRPr="00AD0E9E" w:rsidTr="00BD770F">
        <w:tc>
          <w:tcPr>
            <w:tcW w:w="3397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2B0EFC" w:rsidRPr="00AD0E9E" w:rsidTr="00BD770F">
        <w:tc>
          <w:tcPr>
            <w:tcW w:w="3397" w:type="dxa"/>
          </w:tcPr>
          <w:p w:rsidR="002B0EFC" w:rsidRPr="00AD0E9E" w:rsidRDefault="00D60597" w:rsidP="00EB1D6A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040776259-04</w:t>
            </w:r>
          </w:p>
        </w:tc>
        <w:tc>
          <w:tcPr>
            <w:tcW w:w="1701" w:type="dxa"/>
          </w:tcPr>
          <w:p w:rsidR="002B0EFC" w:rsidRDefault="00D60597" w:rsidP="00BD770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13/12</w:t>
            </w:r>
            <w:r w:rsidR="002B0EFC">
              <w:rPr>
                <w:rFonts w:ascii="Arial" w:hAnsi="Arial" w:cs="Arial"/>
                <w:i/>
              </w:rPr>
              <w:t>/2017</w:t>
            </w:r>
          </w:p>
          <w:p w:rsidR="002B0EFC" w:rsidRPr="00AD0E9E" w:rsidRDefault="002B0EFC" w:rsidP="00BD770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08:00</w:t>
            </w:r>
          </w:p>
        </w:tc>
        <w:tc>
          <w:tcPr>
            <w:tcW w:w="4536" w:type="dxa"/>
          </w:tcPr>
          <w:p w:rsidR="002B0EFC" w:rsidRPr="00AD0E9E" w:rsidRDefault="00D60597" w:rsidP="00BD770F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Laboratório de Modelagem e Simulação Numérica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– Prédio da Reprodução Animal</w:t>
            </w:r>
          </w:p>
        </w:tc>
      </w:tr>
    </w:tbl>
    <w:p w:rsidR="002B0EFC" w:rsidRDefault="002B0EFC" w:rsidP="00EB6AC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32DEA" w:rsidRDefault="00A32DEA" w:rsidP="002B0EFC">
      <w:pPr>
        <w:rPr>
          <w:rFonts w:ascii="Arial" w:hAnsi="Arial" w:cs="Arial"/>
          <w:b/>
          <w:i/>
          <w:sz w:val="28"/>
          <w:szCs w:val="28"/>
        </w:rPr>
      </w:pPr>
    </w:p>
    <w:p w:rsidR="002B0EFC" w:rsidRPr="00AD0E9E" w:rsidRDefault="009B05CF" w:rsidP="002B0EFC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Reprodução Animal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2B0EFC" w:rsidRPr="00AD0E9E" w:rsidTr="00BD770F">
        <w:tc>
          <w:tcPr>
            <w:tcW w:w="3397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2B0EFC" w:rsidRPr="00AD0E9E" w:rsidRDefault="002B0EFC" w:rsidP="00BD770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2B0EFC" w:rsidRPr="00AD0E9E" w:rsidTr="00BD770F">
        <w:tc>
          <w:tcPr>
            <w:tcW w:w="3397" w:type="dxa"/>
          </w:tcPr>
          <w:p w:rsidR="002B0EFC" w:rsidRPr="00AD0E9E" w:rsidRDefault="00D60597" w:rsidP="00BD770F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4502420</w:t>
            </w:r>
          </w:p>
        </w:tc>
        <w:tc>
          <w:tcPr>
            <w:tcW w:w="1701" w:type="dxa"/>
          </w:tcPr>
          <w:p w:rsidR="002B0EFC" w:rsidRDefault="003805E5" w:rsidP="00A7076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13/12/2017</w:t>
            </w:r>
          </w:p>
          <w:p w:rsidR="003805E5" w:rsidRPr="00AD0E9E" w:rsidRDefault="003805E5" w:rsidP="00A7076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16:00</w:t>
            </w:r>
            <w:bookmarkStart w:id="0" w:name="_GoBack"/>
            <w:bookmarkEnd w:id="0"/>
          </w:p>
        </w:tc>
        <w:tc>
          <w:tcPr>
            <w:tcW w:w="4536" w:type="dxa"/>
          </w:tcPr>
          <w:p w:rsidR="002B0EFC" w:rsidRPr="00AD0E9E" w:rsidRDefault="00D60597" w:rsidP="00BD770F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Anfiteatro da Reprodução Animal</w:t>
            </w:r>
          </w:p>
        </w:tc>
      </w:tr>
    </w:tbl>
    <w:p w:rsidR="002B0EFC" w:rsidRDefault="002B0EFC" w:rsidP="00EB6AC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C26087" w:rsidRPr="00AD0E9E" w:rsidRDefault="00C26087" w:rsidP="00C26087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Tecnologia e Beneficiamento de Sementes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C26087" w:rsidRPr="00AD0E9E" w:rsidTr="00536F32">
        <w:tc>
          <w:tcPr>
            <w:tcW w:w="3397" w:type="dxa"/>
          </w:tcPr>
          <w:p w:rsidR="00C26087" w:rsidRPr="00AD0E9E" w:rsidRDefault="00C26087" w:rsidP="00536F3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C26087" w:rsidRPr="00AD0E9E" w:rsidRDefault="00C26087" w:rsidP="00536F3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C26087" w:rsidRPr="00AD0E9E" w:rsidRDefault="00C26087" w:rsidP="00536F3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C26087" w:rsidRPr="00AD0E9E" w:rsidTr="00536F32">
        <w:tc>
          <w:tcPr>
            <w:tcW w:w="3397" w:type="dxa"/>
          </w:tcPr>
          <w:p w:rsidR="00C26087" w:rsidRPr="00AD0E9E" w:rsidRDefault="00C26087" w:rsidP="00536F32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497856-2</w:t>
            </w:r>
          </w:p>
        </w:tc>
        <w:tc>
          <w:tcPr>
            <w:tcW w:w="1701" w:type="dxa"/>
          </w:tcPr>
          <w:p w:rsidR="00C26087" w:rsidRDefault="00C26087" w:rsidP="00536F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13/12/2017</w:t>
            </w:r>
          </w:p>
          <w:p w:rsidR="00C26087" w:rsidRPr="00AD0E9E" w:rsidRDefault="00C26087" w:rsidP="00536F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08:15</w:t>
            </w:r>
          </w:p>
        </w:tc>
        <w:tc>
          <w:tcPr>
            <w:tcW w:w="4536" w:type="dxa"/>
          </w:tcPr>
          <w:p w:rsidR="00C26087" w:rsidRPr="00AD0E9E" w:rsidRDefault="00C26087" w:rsidP="00C26087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207 - Prédio da Agronomia</w:t>
            </w:r>
          </w:p>
        </w:tc>
      </w:tr>
      <w:tr w:rsidR="00C26087" w:rsidRPr="00AD0E9E" w:rsidTr="00536F32">
        <w:tc>
          <w:tcPr>
            <w:tcW w:w="3397" w:type="dxa"/>
          </w:tcPr>
          <w:p w:rsidR="00C26087" w:rsidRDefault="00C26087" w:rsidP="00536F32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4625552</w:t>
            </w:r>
          </w:p>
        </w:tc>
        <w:tc>
          <w:tcPr>
            <w:tcW w:w="1701" w:type="dxa"/>
          </w:tcPr>
          <w:p w:rsidR="00C26087" w:rsidRDefault="00C26087" w:rsidP="00536F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13/12/2017</w:t>
            </w:r>
          </w:p>
          <w:p w:rsidR="00C26087" w:rsidRDefault="00C26087" w:rsidP="00536F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09:40</w:t>
            </w:r>
          </w:p>
        </w:tc>
        <w:tc>
          <w:tcPr>
            <w:tcW w:w="4536" w:type="dxa"/>
          </w:tcPr>
          <w:p w:rsidR="00C26087" w:rsidRDefault="00C26087" w:rsidP="00C26087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Sala 207 - Prédio da Agronomia</w:t>
            </w:r>
          </w:p>
        </w:tc>
      </w:tr>
    </w:tbl>
    <w:p w:rsidR="00C26087" w:rsidRDefault="00C26087" w:rsidP="00EB6AC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0760E6" w:rsidRPr="00AD0E9E" w:rsidRDefault="000760E6" w:rsidP="00920D0D">
      <w:pPr>
        <w:rPr>
          <w:rFonts w:ascii="Arial" w:hAnsi="Arial" w:cs="Arial"/>
          <w:i/>
          <w:sz w:val="28"/>
          <w:szCs w:val="28"/>
        </w:rPr>
      </w:pPr>
    </w:p>
    <w:p w:rsidR="007E3EC5" w:rsidRPr="00AD0E9E" w:rsidRDefault="00920D0D" w:rsidP="00920D0D">
      <w:pPr>
        <w:rPr>
          <w:rFonts w:ascii="Arial" w:hAnsi="Arial" w:cs="Arial"/>
          <w:i/>
          <w:sz w:val="28"/>
          <w:szCs w:val="28"/>
        </w:rPr>
      </w:pPr>
      <w:r w:rsidRPr="00AD0E9E">
        <w:rPr>
          <w:rFonts w:ascii="Arial" w:hAnsi="Arial" w:cs="Arial"/>
          <w:i/>
          <w:sz w:val="28"/>
          <w:szCs w:val="28"/>
        </w:rPr>
        <w:t xml:space="preserve">Lages, </w:t>
      </w:r>
      <w:r w:rsidR="00885756">
        <w:rPr>
          <w:rFonts w:ascii="Arial" w:hAnsi="Arial" w:cs="Arial"/>
          <w:i/>
          <w:sz w:val="28"/>
          <w:szCs w:val="28"/>
        </w:rPr>
        <w:t>1</w:t>
      </w:r>
      <w:r w:rsidR="009B05CF">
        <w:rPr>
          <w:rFonts w:ascii="Arial" w:hAnsi="Arial" w:cs="Arial"/>
          <w:i/>
          <w:sz w:val="28"/>
          <w:szCs w:val="28"/>
        </w:rPr>
        <w:t>2</w:t>
      </w:r>
      <w:r w:rsidR="00885756">
        <w:rPr>
          <w:rFonts w:ascii="Arial" w:hAnsi="Arial" w:cs="Arial"/>
          <w:i/>
          <w:sz w:val="28"/>
          <w:szCs w:val="28"/>
        </w:rPr>
        <w:t xml:space="preserve"> de dezembro</w:t>
      </w:r>
      <w:r w:rsidR="00330753" w:rsidRPr="00AD0E9E">
        <w:rPr>
          <w:rFonts w:ascii="Arial" w:hAnsi="Arial" w:cs="Arial"/>
          <w:i/>
          <w:sz w:val="28"/>
          <w:szCs w:val="28"/>
        </w:rPr>
        <w:t xml:space="preserve"> de 201</w:t>
      </w:r>
      <w:r w:rsidR="00412656">
        <w:rPr>
          <w:rFonts w:ascii="Arial" w:hAnsi="Arial" w:cs="Arial"/>
          <w:i/>
          <w:sz w:val="28"/>
          <w:szCs w:val="28"/>
        </w:rPr>
        <w:t>7</w:t>
      </w:r>
      <w:r w:rsidRPr="00AD0E9E">
        <w:rPr>
          <w:rFonts w:ascii="Arial" w:hAnsi="Arial" w:cs="Arial"/>
          <w:i/>
          <w:sz w:val="28"/>
          <w:szCs w:val="28"/>
        </w:rPr>
        <w:t>.</w:t>
      </w:r>
    </w:p>
    <w:p w:rsidR="007E3EC5" w:rsidRPr="00AD0E9E" w:rsidRDefault="009A6D50" w:rsidP="009A6D50">
      <w:pPr>
        <w:rPr>
          <w:rFonts w:ascii="Arial" w:hAnsi="Arial" w:cs="Arial"/>
          <w:i/>
          <w:sz w:val="28"/>
          <w:szCs w:val="28"/>
        </w:rPr>
      </w:pPr>
      <w:r w:rsidRPr="00AD0E9E">
        <w:rPr>
          <w:rFonts w:ascii="Arial" w:hAnsi="Arial" w:cs="Arial"/>
          <w:i/>
          <w:sz w:val="28"/>
          <w:szCs w:val="28"/>
        </w:rPr>
        <w:t>Setor de Recursos Humanos</w:t>
      </w:r>
    </w:p>
    <w:p w:rsidR="007E3EC5" w:rsidRPr="00AD0E9E" w:rsidRDefault="007E3EC5" w:rsidP="007E3EC5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EC5" w:rsidRDefault="007E3EC5">
      <w:r>
        <w:separator/>
      </w:r>
    </w:p>
  </w:endnote>
  <w:endnote w:type="continuationSeparator" w:id="0">
    <w:p w:rsidR="007E3EC5" w:rsidRDefault="007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45pt" filled="t" fillcolor="yellow">
                                <v:imagedata r:id="rId1" o:title=""/>
                              </v:shape>
                              <o:OLEObject Type="Embed" ProgID="Word.Picture.8" ShapeID="_x0000_i1026" DrawAspect="Content" ObjectID="_157459840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506414782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</w:t>
    </w:r>
    <w:r w:rsidR="00CD03E0">
      <w:rPr>
        <w:sz w:val="16"/>
      </w:rPr>
      <w:t>3289.9180</w:t>
    </w:r>
    <w:r>
      <w:rPr>
        <w:sz w:val="16"/>
      </w:rPr>
      <w:t xml:space="preserve">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:  www.cav.udesc.br –  E-mail: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EC5" w:rsidRDefault="007E3EC5">
      <w:r>
        <w:separator/>
      </w:r>
    </w:p>
  </w:footnote>
  <w:footnote w:type="continuationSeparator" w:id="0">
    <w:p w:rsidR="007E3EC5" w:rsidRDefault="007E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F46A9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760E6"/>
    <w:rsid w:val="00083F5F"/>
    <w:rsid w:val="000A0975"/>
    <w:rsid w:val="00133A0B"/>
    <w:rsid w:val="0015656B"/>
    <w:rsid w:val="001D389E"/>
    <w:rsid w:val="001E25D5"/>
    <w:rsid w:val="00274C7E"/>
    <w:rsid w:val="002767EE"/>
    <w:rsid w:val="0027714B"/>
    <w:rsid w:val="002B0EFC"/>
    <w:rsid w:val="002E0EF9"/>
    <w:rsid w:val="002E7D24"/>
    <w:rsid w:val="002F1D2D"/>
    <w:rsid w:val="003109C2"/>
    <w:rsid w:val="00330753"/>
    <w:rsid w:val="00333E2E"/>
    <w:rsid w:val="0034626E"/>
    <w:rsid w:val="00372DC9"/>
    <w:rsid w:val="003805E5"/>
    <w:rsid w:val="003E044D"/>
    <w:rsid w:val="003F7A96"/>
    <w:rsid w:val="00412656"/>
    <w:rsid w:val="004149F4"/>
    <w:rsid w:val="004819A5"/>
    <w:rsid w:val="00496112"/>
    <w:rsid w:val="004A59D7"/>
    <w:rsid w:val="005325D3"/>
    <w:rsid w:val="00547247"/>
    <w:rsid w:val="005632CD"/>
    <w:rsid w:val="00563464"/>
    <w:rsid w:val="00574AF6"/>
    <w:rsid w:val="0057547E"/>
    <w:rsid w:val="00577A40"/>
    <w:rsid w:val="005B4B7B"/>
    <w:rsid w:val="005F1008"/>
    <w:rsid w:val="00630600"/>
    <w:rsid w:val="006365ED"/>
    <w:rsid w:val="006521F8"/>
    <w:rsid w:val="00666AC3"/>
    <w:rsid w:val="00667147"/>
    <w:rsid w:val="006A32E3"/>
    <w:rsid w:val="006B1173"/>
    <w:rsid w:val="006D4760"/>
    <w:rsid w:val="00735637"/>
    <w:rsid w:val="00785221"/>
    <w:rsid w:val="007A03A1"/>
    <w:rsid w:val="007E3EC5"/>
    <w:rsid w:val="007F6B1C"/>
    <w:rsid w:val="00803D1C"/>
    <w:rsid w:val="0083158B"/>
    <w:rsid w:val="008531C2"/>
    <w:rsid w:val="00864EC5"/>
    <w:rsid w:val="008668B3"/>
    <w:rsid w:val="00885756"/>
    <w:rsid w:val="008B41D2"/>
    <w:rsid w:val="008C20AE"/>
    <w:rsid w:val="008E3A12"/>
    <w:rsid w:val="008F3B2F"/>
    <w:rsid w:val="00901645"/>
    <w:rsid w:val="009026AE"/>
    <w:rsid w:val="009028CA"/>
    <w:rsid w:val="00920D0D"/>
    <w:rsid w:val="00951045"/>
    <w:rsid w:val="009920AF"/>
    <w:rsid w:val="00995224"/>
    <w:rsid w:val="00995869"/>
    <w:rsid w:val="009A2536"/>
    <w:rsid w:val="009A6D50"/>
    <w:rsid w:val="009B0298"/>
    <w:rsid w:val="009B05CF"/>
    <w:rsid w:val="00A32DEA"/>
    <w:rsid w:val="00A63050"/>
    <w:rsid w:val="00A70767"/>
    <w:rsid w:val="00A77088"/>
    <w:rsid w:val="00A97B94"/>
    <w:rsid w:val="00AA11C5"/>
    <w:rsid w:val="00AC2217"/>
    <w:rsid w:val="00AC6464"/>
    <w:rsid w:val="00AD0E9E"/>
    <w:rsid w:val="00AE0244"/>
    <w:rsid w:val="00AE0F6B"/>
    <w:rsid w:val="00B05479"/>
    <w:rsid w:val="00B26A08"/>
    <w:rsid w:val="00B53800"/>
    <w:rsid w:val="00B57546"/>
    <w:rsid w:val="00B76815"/>
    <w:rsid w:val="00B840DD"/>
    <w:rsid w:val="00C218ED"/>
    <w:rsid w:val="00C26087"/>
    <w:rsid w:val="00C535D9"/>
    <w:rsid w:val="00C62226"/>
    <w:rsid w:val="00C6366F"/>
    <w:rsid w:val="00C74F3D"/>
    <w:rsid w:val="00C8363C"/>
    <w:rsid w:val="00C85B80"/>
    <w:rsid w:val="00CD03E0"/>
    <w:rsid w:val="00CD06D2"/>
    <w:rsid w:val="00CE0691"/>
    <w:rsid w:val="00CF52B6"/>
    <w:rsid w:val="00D07C9C"/>
    <w:rsid w:val="00D41166"/>
    <w:rsid w:val="00D60597"/>
    <w:rsid w:val="00D6764A"/>
    <w:rsid w:val="00DE2638"/>
    <w:rsid w:val="00DF00CE"/>
    <w:rsid w:val="00E07549"/>
    <w:rsid w:val="00E379E4"/>
    <w:rsid w:val="00E451FA"/>
    <w:rsid w:val="00EB1D6A"/>
    <w:rsid w:val="00EB6AC4"/>
    <w:rsid w:val="00EC59B3"/>
    <w:rsid w:val="00ED3422"/>
    <w:rsid w:val="00F27079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  <w14:docId w14:val="0141D9FA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IVAN MELO DE LIZ</cp:lastModifiedBy>
  <cp:revision>41</cp:revision>
  <cp:lastPrinted>2017-05-04T18:02:00Z</cp:lastPrinted>
  <dcterms:created xsi:type="dcterms:W3CDTF">2015-10-15T14:38:00Z</dcterms:created>
  <dcterms:modified xsi:type="dcterms:W3CDTF">2017-12-12T17:40:00Z</dcterms:modified>
</cp:coreProperties>
</file>