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A2" w:rsidRPr="00982BB6" w:rsidRDefault="00BD66C3" w:rsidP="00BD66C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 xml:space="preserve">                                              </w:t>
      </w:r>
    </w:p>
    <w:p w:rsidR="00DE311D" w:rsidRPr="00982BB6" w:rsidRDefault="008753A2" w:rsidP="00BD66C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 xml:space="preserve">                                              </w:t>
      </w:r>
      <w:r w:rsidR="00BD66C3" w:rsidRPr="00982BB6">
        <w:rPr>
          <w:rFonts w:eastAsia="Lucida Sans Unicode"/>
          <w:b/>
          <w:bCs/>
          <w:szCs w:val="28"/>
        </w:rPr>
        <w:t xml:space="preserve"> </w:t>
      </w:r>
      <w:r w:rsidR="00C36A5D" w:rsidRPr="00982BB6">
        <w:rPr>
          <w:rFonts w:eastAsia="Lucida Sans Unicode"/>
          <w:b/>
          <w:bCs/>
          <w:szCs w:val="28"/>
        </w:rPr>
        <w:t>PROCESSO SELETIVO</w:t>
      </w:r>
      <w:r w:rsidR="00664D74" w:rsidRPr="00982BB6">
        <w:rPr>
          <w:rFonts w:eastAsia="Lucida Sans Unicode"/>
          <w:b/>
          <w:bCs/>
          <w:szCs w:val="28"/>
        </w:rPr>
        <w:t xml:space="preserve"> – </w:t>
      </w:r>
      <w:r w:rsidRPr="00982BB6">
        <w:rPr>
          <w:rFonts w:eastAsia="Lucida Sans Unicode"/>
          <w:b/>
          <w:bCs/>
          <w:szCs w:val="28"/>
        </w:rPr>
        <w:t>0</w:t>
      </w:r>
      <w:r w:rsidR="002E54A5">
        <w:rPr>
          <w:rFonts w:eastAsia="Lucida Sans Unicode"/>
          <w:b/>
          <w:bCs/>
          <w:szCs w:val="28"/>
        </w:rPr>
        <w:t>7</w:t>
      </w:r>
      <w:r w:rsidR="00D52FB1" w:rsidRPr="00982BB6">
        <w:rPr>
          <w:rFonts w:eastAsia="Lucida Sans Unicode"/>
          <w:b/>
          <w:bCs/>
          <w:szCs w:val="28"/>
        </w:rPr>
        <w:t>/2017</w:t>
      </w:r>
    </w:p>
    <w:p w:rsidR="00E834C8" w:rsidRPr="00982BB6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>CENTRO DE CIÊNCIAS AGROVETERINÁRIAS-CAV</w:t>
      </w:r>
    </w:p>
    <w:p w:rsidR="00F21FC5" w:rsidRPr="00982BB6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 xml:space="preserve">RESULTADO </w:t>
      </w:r>
      <w:r w:rsidR="00273CF0" w:rsidRPr="00982BB6">
        <w:rPr>
          <w:rFonts w:eastAsia="Lucida Sans Unicode"/>
          <w:b/>
          <w:bCs/>
          <w:szCs w:val="28"/>
        </w:rPr>
        <w:t xml:space="preserve">DA </w:t>
      </w:r>
      <w:r w:rsidRPr="00982BB6">
        <w:rPr>
          <w:rFonts w:eastAsia="Lucida Sans Unicode"/>
          <w:b/>
          <w:bCs/>
          <w:szCs w:val="28"/>
        </w:rPr>
        <w:t xml:space="preserve">PROVA </w:t>
      </w:r>
      <w:r w:rsidR="005A25E2" w:rsidRPr="00982BB6">
        <w:rPr>
          <w:rFonts w:eastAsia="Lucida Sans Unicode"/>
          <w:b/>
          <w:bCs/>
          <w:szCs w:val="28"/>
        </w:rPr>
        <w:t>DIDÁTICA</w:t>
      </w:r>
    </w:p>
    <w:p w:rsidR="008753A2" w:rsidRPr="00982BB6" w:rsidRDefault="008753A2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F87F0C" w:rsidRPr="00982BB6" w:rsidRDefault="00F87F0C" w:rsidP="00F87F0C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 xml:space="preserve">Área de Conhecimento: </w:t>
      </w:r>
      <w:r w:rsidR="008D428A">
        <w:rPr>
          <w:rFonts w:eastAsia="Lucida Sans Unicode"/>
          <w:b/>
          <w:bCs/>
          <w:szCs w:val="28"/>
        </w:rPr>
        <w:t>ENGENHARIA SANITÁRIA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F87F0C" w:rsidRPr="00982BB6" w:rsidTr="00257A67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87F0C" w:rsidRPr="00982BB6" w:rsidRDefault="00F87F0C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RG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87F0C" w:rsidRPr="00982BB6" w:rsidRDefault="00F87F0C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F87F0C" w:rsidRPr="00982BB6" w:rsidTr="00257A67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7F0C" w:rsidRPr="00982BB6" w:rsidRDefault="002F4693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1101073243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45" w:rsidRPr="00982BB6" w:rsidRDefault="002F4693" w:rsidP="00982BB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5,5</w:t>
            </w:r>
          </w:p>
        </w:tc>
      </w:tr>
    </w:tbl>
    <w:p w:rsidR="00BD66C3" w:rsidRPr="00982BB6" w:rsidRDefault="00BD66C3" w:rsidP="002A0E7A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982BB6" w:rsidRPr="00982BB6" w:rsidRDefault="00982BB6" w:rsidP="00982BB6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 xml:space="preserve">Área de Conhecimento: </w:t>
      </w:r>
      <w:r w:rsidR="008D428A">
        <w:rPr>
          <w:rFonts w:eastAsia="Lucida Sans Unicode"/>
          <w:b/>
          <w:bCs/>
          <w:szCs w:val="28"/>
        </w:rPr>
        <w:t>FÍSICA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982BB6" w:rsidRPr="00982BB6" w:rsidTr="00F11C8F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RG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982BB6" w:rsidRPr="00982BB6" w:rsidTr="00F11C8F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2BB6" w:rsidRPr="00982BB6" w:rsidRDefault="00664389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4491617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BB6" w:rsidRPr="00982BB6" w:rsidRDefault="00664389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4,16</w:t>
            </w:r>
            <w:bookmarkStart w:id="0" w:name="_GoBack"/>
            <w:bookmarkEnd w:id="0"/>
          </w:p>
        </w:tc>
      </w:tr>
    </w:tbl>
    <w:p w:rsidR="00982BB6" w:rsidRPr="00982BB6" w:rsidRDefault="00982BB6" w:rsidP="00982BB6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982BB6" w:rsidRPr="00982BB6" w:rsidRDefault="00982BB6" w:rsidP="002A0E7A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982BB6" w:rsidRPr="00982BB6" w:rsidRDefault="00982BB6" w:rsidP="00982BB6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 xml:space="preserve">Área de Conhecimento: </w:t>
      </w:r>
      <w:r w:rsidR="008D428A">
        <w:rPr>
          <w:rFonts w:eastAsia="Lucida Sans Unicode"/>
          <w:b/>
          <w:bCs/>
          <w:szCs w:val="28"/>
        </w:rPr>
        <w:t>MATEMÁTICA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982BB6" w:rsidRPr="00982BB6" w:rsidTr="00F11C8F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RG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982BB6" w:rsidRPr="00982BB6" w:rsidTr="00F11C8F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2BB6" w:rsidRPr="00982BB6" w:rsidRDefault="00B45037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040776259-04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BB6" w:rsidRPr="00982BB6" w:rsidRDefault="00B45037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7,6</w:t>
            </w:r>
          </w:p>
        </w:tc>
      </w:tr>
    </w:tbl>
    <w:p w:rsidR="00982BB6" w:rsidRPr="00982BB6" w:rsidRDefault="00982BB6" w:rsidP="00982BB6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982BB6" w:rsidRPr="00982BB6" w:rsidRDefault="00982BB6" w:rsidP="002A0E7A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982BB6" w:rsidRPr="00982BB6" w:rsidRDefault="00982BB6" w:rsidP="00982BB6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 xml:space="preserve">Área de Conhecimento: </w:t>
      </w:r>
      <w:r w:rsidR="008D428A">
        <w:rPr>
          <w:rFonts w:eastAsia="Lucida Sans Unicode"/>
          <w:b/>
          <w:bCs/>
          <w:szCs w:val="28"/>
        </w:rPr>
        <w:t>REPRODUÇÃO ANIMAL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982BB6" w:rsidRPr="00982BB6" w:rsidTr="00F11C8F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RG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982BB6" w:rsidRPr="00982BB6" w:rsidTr="00F11C8F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2BB6" w:rsidRPr="00982BB6" w:rsidRDefault="00EF60AD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4502420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BB6" w:rsidRPr="00982BB6" w:rsidRDefault="00EF60AD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7,4</w:t>
            </w:r>
          </w:p>
        </w:tc>
      </w:tr>
    </w:tbl>
    <w:p w:rsidR="00982BB6" w:rsidRDefault="00982BB6" w:rsidP="00982BB6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8D428A" w:rsidRPr="00982BB6" w:rsidRDefault="008D428A" w:rsidP="008D428A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 xml:space="preserve">Área de Conhecimento: </w:t>
      </w:r>
      <w:r>
        <w:rPr>
          <w:rFonts w:eastAsia="Lucida Sans Unicode"/>
          <w:b/>
          <w:bCs/>
          <w:szCs w:val="28"/>
        </w:rPr>
        <w:t>TECNOLOGIA E BENEFICIAMENTO DE SEMENTES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8D428A" w:rsidRPr="00982BB6" w:rsidTr="00283A31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D428A" w:rsidRPr="00982BB6" w:rsidRDefault="008D428A" w:rsidP="00283A3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RG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D428A" w:rsidRPr="00982BB6" w:rsidRDefault="008D428A" w:rsidP="00283A3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8D428A" w:rsidRPr="00982BB6" w:rsidTr="00283A31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428A" w:rsidRPr="00982BB6" w:rsidRDefault="002F4693" w:rsidP="00283A3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4978562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28A" w:rsidRPr="00982BB6" w:rsidRDefault="002F4693" w:rsidP="00283A3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9,0</w:t>
            </w:r>
          </w:p>
        </w:tc>
      </w:tr>
      <w:tr w:rsidR="008D428A" w:rsidRPr="00982BB6" w:rsidTr="00283A31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428A" w:rsidRPr="00982BB6" w:rsidRDefault="002F4693" w:rsidP="00283A3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4625552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28A" w:rsidRPr="00982BB6" w:rsidRDefault="002F4693" w:rsidP="00283A3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5,4</w:t>
            </w:r>
          </w:p>
        </w:tc>
      </w:tr>
    </w:tbl>
    <w:p w:rsidR="008D428A" w:rsidRPr="00982BB6" w:rsidRDefault="008D428A" w:rsidP="00982BB6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982BB6" w:rsidRPr="00982BB6" w:rsidRDefault="00982BB6" w:rsidP="002A0E7A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451B25" w:rsidRPr="00982BB6" w:rsidRDefault="00451B25" w:rsidP="002A0E7A">
      <w:pPr>
        <w:widowControl w:val="0"/>
        <w:suppressAutoHyphens/>
        <w:rPr>
          <w:rFonts w:eastAsia="Lucida Sans Unicode"/>
          <w:b/>
          <w:bCs/>
          <w:szCs w:val="20"/>
        </w:rPr>
      </w:pPr>
      <w:r w:rsidRPr="00982BB6">
        <w:rPr>
          <w:rFonts w:eastAsia="Lucida Sans Unicode"/>
          <w:b/>
          <w:bCs/>
          <w:szCs w:val="20"/>
        </w:rPr>
        <w:t>Lages</w:t>
      </w:r>
      <w:r w:rsidR="00B71FB8" w:rsidRPr="00982BB6">
        <w:rPr>
          <w:rFonts w:eastAsia="Lucida Sans Unicode"/>
          <w:b/>
          <w:bCs/>
          <w:szCs w:val="20"/>
        </w:rPr>
        <w:t xml:space="preserve"> </w:t>
      </w:r>
      <w:r w:rsidRPr="00982BB6">
        <w:rPr>
          <w:rFonts w:eastAsia="Lucida Sans Unicode"/>
          <w:b/>
          <w:bCs/>
          <w:szCs w:val="20"/>
        </w:rPr>
        <w:t xml:space="preserve">(SC), </w:t>
      </w:r>
      <w:r w:rsidR="008D428A">
        <w:rPr>
          <w:rFonts w:eastAsia="Lucida Sans Unicode"/>
          <w:b/>
          <w:bCs/>
          <w:szCs w:val="20"/>
        </w:rPr>
        <w:t>14/12</w:t>
      </w:r>
      <w:r w:rsidR="00BD66C3" w:rsidRPr="00982BB6">
        <w:rPr>
          <w:rFonts w:eastAsia="Lucida Sans Unicode"/>
          <w:b/>
          <w:bCs/>
          <w:szCs w:val="20"/>
        </w:rPr>
        <w:t>/2017</w:t>
      </w:r>
      <w:r w:rsidRPr="00982BB6">
        <w:rPr>
          <w:rFonts w:eastAsia="Lucida Sans Unicode"/>
          <w:b/>
          <w:bCs/>
          <w:szCs w:val="20"/>
        </w:rPr>
        <w:t>.</w:t>
      </w:r>
    </w:p>
    <w:p w:rsidR="00451B25" w:rsidRPr="00982BB6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 w:val="28"/>
          <w:szCs w:val="20"/>
        </w:rPr>
      </w:pPr>
      <w:r w:rsidRPr="00982BB6">
        <w:rPr>
          <w:rFonts w:eastAsia="Lucida Sans Unicode"/>
          <w:b/>
          <w:bCs/>
          <w:sz w:val="28"/>
          <w:szCs w:val="20"/>
        </w:rPr>
        <w:t>Setor de Recursos Humanos - CAV</w:t>
      </w:r>
    </w:p>
    <w:sectPr w:rsidR="00451B25" w:rsidRPr="00982BB6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01" w:rsidRDefault="00BE0101" w:rsidP="002363A4">
      <w:r>
        <w:separator/>
      </w:r>
    </w:p>
  </w:endnote>
  <w:endnote w:type="continuationSeparator" w:id="0">
    <w:p w:rsidR="00BE0101" w:rsidRDefault="00BE01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01" w:rsidRDefault="00BE0101" w:rsidP="002363A4">
      <w:r>
        <w:separator/>
      </w:r>
    </w:p>
  </w:footnote>
  <w:footnote w:type="continuationSeparator" w:id="0">
    <w:p w:rsidR="00BE0101" w:rsidRDefault="00BE01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1492F"/>
    <w:rsid w:val="0006474C"/>
    <w:rsid w:val="000B0535"/>
    <w:rsid w:val="000C3D54"/>
    <w:rsid w:val="000D7FDF"/>
    <w:rsid w:val="000E2366"/>
    <w:rsid w:val="000E2689"/>
    <w:rsid w:val="000E441E"/>
    <w:rsid w:val="00111AED"/>
    <w:rsid w:val="00183A13"/>
    <w:rsid w:val="001B3896"/>
    <w:rsid w:val="001E200A"/>
    <w:rsid w:val="0020646C"/>
    <w:rsid w:val="00206B9E"/>
    <w:rsid w:val="002363A4"/>
    <w:rsid w:val="0024458B"/>
    <w:rsid w:val="0024708C"/>
    <w:rsid w:val="00267051"/>
    <w:rsid w:val="00271A8B"/>
    <w:rsid w:val="00273CF0"/>
    <w:rsid w:val="00286FC5"/>
    <w:rsid w:val="002A0E7A"/>
    <w:rsid w:val="002A76C3"/>
    <w:rsid w:val="002D52A3"/>
    <w:rsid w:val="002E54A5"/>
    <w:rsid w:val="002F4693"/>
    <w:rsid w:val="00314AFC"/>
    <w:rsid w:val="003269CD"/>
    <w:rsid w:val="003F4A00"/>
    <w:rsid w:val="003F5855"/>
    <w:rsid w:val="00407C40"/>
    <w:rsid w:val="00425B9C"/>
    <w:rsid w:val="00430041"/>
    <w:rsid w:val="00444C99"/>
    <w:rsid w:val="00451B25"/>
    <w:rsid w:val="004572E3"/>
    <w:rsid w:val="00466F26"/>
    <w:rsid w:val="00472A0F"/>
    <w:rsid w:val="0049271D"/>
    <w:rsid w:val="004929BD"/>
    <w:rsid w:val="004B53C1"/>
    <w:rsid w:val="004C5243"/>
    <w:rsid w:val="004D6395"/>
    <w:rsid w:val="004D753A"/>
    <w:rsid w:val="004E0998"/>
    <w:rsid w:val="004F0AAA"/>
    <w:rsid w:val="004F2CE9"/>
    <w:rsid w:val="00505060"/>
    <w:rsid w:val="0050741B"/>
    <w:rsid w:val="00512C51"/>
    <w:rsid w:val="0053591D"/>
    <w:rsid w:val="005409B0"/>
    <w:rsid w:val="005552A3"/>
    <w:rsid w:val="0057358E"/>
    <w:rsid w:val="005747AB"/>
    <w:rsid w:val="005830DE"/>
    <w:rsid w:val="00586716"/>
    <w:rsid w:val="00597337"/>
    <w:rsid w:val="005A25E2"/>
    <w:rsid w:val="005A4F75"/>
    <w:rsid w:val="005F5148"/>
    <w:rsid w:val="00606E5A"/>
    <w:rsid w:val="0061033F"/>
    <w:rsid w:val="00635C3F"/>
    <w:rsid w:val="006532EC"/>
    <w:rsid w:val="00662533"/>
    <w:rsid w:val="00664389"/>
    <w:rsid w:val="00664D74"/>
    <w:rsid w:val="0067399B"/>
    <w:rsid w:val="00687325"/>
    <w:rsid w:val="006A6C33"/>
    <w:rsid w:val="006B5894"/>
    <w:rsid w:val="006C0C21"/>
    <w:rsid w:val="006C4226"/>
    <w:rsid w:val="006D5045"/>
    <w:rsid w:val="006F7150"/>
    <w:rsid w:val="00707478"/>
    <w:rsid w:val="00713C7E"/>
    <w:rsid w:val="00721B3E"/>
    <w:rsid w:val="00724DF2"/>
    <w:rsid w:val="00745114"/>
    <w:rsid w:val="007867D1"/>
    <w:rsid w:val="00787E11"/>
    <w:rsid w:val="007B1124"/>
    <w:rsid w:val="007C2099"/>
    <w:rsid w:val="007E557F"/>
    <w:rsid w:val="007F2AF1"/>
    <w:rsid w:val="00831CB5"/>
    <w:rsid w:val="0085124C"/>
    <w:rsid w:val="008753A2"/>
    <w:rsid w:val="00894B87"/>
    <w:rsid w:val="008B4EAC"/>
    <w:rsid w:val="008C6039"/>
    <w:rsid w:val="008D428A"/>
    <w:rsid w:val="008D5B02"/>
    <w:rsid w:val="008E0729"/>
    <w:rsid w:val="0092227B"/>
    <w:rsid w:val="00924DC8"/>
    <w:rsid w:val="00982BB6"/>
    <w:rsid w:val="00993A7F"/>
    <w:rsid w:val="009A0783"/>
    <w:rsid w:val="009A70C0"/>
    <w:rsid w:val="009C4E35"/>
    <w:rsid w:val="009F4ED6"/>
    <w:rsid w:val="00A04ECE"/>
    <w:rsid w:val="00A31174"/>
    <w:rsid w:val="00A40ACF"/>
    <w:rsid w:val="00A62521"/>
    <w:rsid w:val="00A94E96"/>
    <w:rsid w:val="00A95C6C"/>
    <w:rsid w:val="00AA1A48"/>
    <w:rsid w:val="00AA42C2"/>
    <w:rsid w:val="00AA59BD"/>
    <w:rsid w:val="00AC627F"/>
    <w:rsid w:val="00B11DCD"/>
    <w:rsid w:val="00B216C7"/>
    <w:rsid w:val="00B45037"/>
    <w:rsid w:val="00B71FB8"/>
    <w:rsid w:val="00B74CA2"/>
    <w:rsid w:val="00BA0A1F"/>
    <w:rsid w:val="00BD66C3"/>
    <w:rsid w:val="00BE0101"/>
    <w:rsid w:val="00C23D45"/>
    <w:rsid w:val="00C33375"/>
    <w:rsid w:val="00C36A5D"/>
    <w:rsid w:val="00C56747"/>
    <w:rsid w:val="00C718D4"/>
    <w:rsid w:val="00C9244A"/>
    <w:rsid w:val="00CA258B"/>
    <w:rsid w:val="00CE180B"/>
    <w:rsid w:val="00CE2056"/>
    <w:rsid w:val="00D17EF6"/>
    <w:rsid w:val="00D42EBD"/>
    <w:rsid w:val="00D50955"/>
    <w:rsid w:val="00D52FB1"/>
    <w:rsid w:val="00D86C76"/>
    <w:rsid w:val="00DB3E70"/>
    <w:rsid w:val="00DC11E6"/>
    <w:rsid w:val="00DE311D"/>
    <w:rsid w:val="00E0177C"/>
    <w:rsid w:val="00E07380"/>
    <w:rsid w:val="00E56C48"/>
    <w:rsid w:val="00E7157A"/>
    <w:rsid w:val="00E737FD"/>
    <w:rsid w:val="00E834C8"/>
    <w:rsid w:val="00EC69FF"/>
    <w:rsid w:val="00ED6AD1"/>
    <w:rsid w:val="00EF4678"/>
    <w:rsid w:val="00EF60AD"/>
    <w:rsid w:val="00F06C6B"/>
    <w:rsid w:val="00F21FC5"/>
    <w:rsid w:val="00F24E06"/>
    <w:rsid w:val="00F67423"/>
    <w:rsid w:val="00F87F0C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714F46CA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78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IVAN MELO DE LIZ</cp:lastModifiedBy>
  <cp:revision>53</cp:revision>
  <cp:lastPrinted>2012-12-18T20:43:00Z</cp:lastPrinted>
  <dcterms:created xsi:type="dcterms:W3CDTF">2015-07-08T17:39:00Z</dcterms:created>
  <dcterms:modified xsi:type="dcterms:W3CDTF">2017-12-14T18:58:00Z</dcterms:modified>
</cp:coreProperties>
</file>