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64" w:rsidRPr="00C26087" w:rsidRDefault="00AC6464" w:rsidP="00C26087">
      <w:pPr>
        <w:jc w:val="center"/>
        <w:rPr>
          <w:sz w:val="28"/>
          <w:szCs w:val="28"/>
          <w:u w:val="single"/>
        </w:rPr>
      </w:pPr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 w:rsidR="00372DC9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C26FFF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EB6AC4" w:rsidRPr="00412656">
        <w:rPr>
          <w:rFonts w:ascii="Arial" w:hAnsi="Arial" w:cs="Arial"/>
          <w:b/>
          <w:i/>
          <w:sz w:val="28"/>
          <w:szCs w:val="28"/>
          <w:u w:val="single"/>
        </w:rPr>
        <w:t>/</w:t>
      </w:r>
      <w:proofErr w:type="gramStart"/>
      <w:r w:rsidR="00C85B80" w:rsidRPr="00412656"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C26FFF">
        <w:rPr>
          <w:rFonts w:ascii="Arial" w:hAnsi="Arial" w:cs="Arial"/>
          <w:b/>
          <w:i/>
          <w:sz w:val="28"/>
          <w:szCs w:val="28"/>
          <w:u w:val="single"/>
        </w:rPr>
        <w:t>8</w:t>
      </w:r>
      <w:r w:rsidR="004149F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DO</w:t>
      </w:r>
      <w:proofErr w:type="gramEnd"/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CAV-UDESC</w:t>
      </w:r>
    </w:p>
    <w:p w:rsidR="00A63050" w:rsidRPr="00412656" w:rsidRDefault="00A63050" w:rsidP="00C2608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0E9E">
        <w:rPr>
          <w:rFonts w:ascii="Arial" w:hAnsi="Arial" w:cs="Arial"/>
          <w:b/>
          <w:i/>
          <w:sz w:val="28"/>
          <w:szCs w:val="28"/>
          <w:u w:val="single"/>
        </w:rPr>
        <w:t>LOCA</w:t>
      </w:r>
      <w:r w:rsidR="002B0EFC">
        <w:rPr>
          <w:rFonts w:ascii="Arial" w:hAnsi="Arial" w:cs="Arial"/>
          <w:b/>
          <w:i/>
          <w:sz w:val="28"/>
          <w:szCs w:val="28"/>
          <w:u w:val="single"/>
        </w:rPr>
        <w:t>IS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DA</w:t>
      </w:r>
      <w:r w:rsidR="00C62226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PROVA</w:t>
      </w:r>
      <w:r w:rsidR="00ED342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63050" w:rsidRPr="00AD0E9E">
        <w:rPr>
          <w:rFonts w:ascii="Arial" w:hAnsi="Arial" w:cs="Arial"/>
          <w:b/>
          <w:i/>
          <w:sz w:val="28"/>
          <w:szCs w:val="28"/>
          <w:u w:val="single"/>
        </w:rPr>
        <w:t>DIDÁTICA</w:t>
      </w:r>
      <w:r w:rsidR="00ED3422"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9026AE" w:rsidRPr="00AD0E9E" w:rsidRDefault="009026AE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EB6AC4" w:rsidRPr="00AD0E9E" w:rsidRDefault="009B05CF" w:rsidP="00EB6AC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Engenharia Sanitária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EB6AC4" w:rsidRPr="00AD0E9E" w:rsidTr="001B6FA5">
        <w:tc>
          <w:tcPr>
            <w:tcW w:w="3397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EB6AC4" w:rsidRPr="00AD0E9E" w:rsidTr="001B6FA5">
        <w:tc>
          <w:tcPr>
            <w:tcW w:w="3397" w:type="dxa"/>
          </w:tcPr>
          <w:p w:rsidR="00EB6AC4" w:rsidRPr="00AD0E9E" w:rsidRDefault="00CF083A" w:rsidP="001B6FA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4112550</w:t>
            </w:r>
          </w:p>
        </w:tc>
        <w:tc>
          <w:tcPr>
            <w:tcW w:w="1701" w:type="dxa"/>
          </w:tcPr>
          <w:p w:rsidR="00C535D9" w:rsidRDefault="00CF083A" w:rsidP="00C535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09/02/2018</w:t>
            </w:r>
          </w:p>
          <w:p w:rsidR="00AD0E9E" w:rsidRPr="00AD0E9E" w:rsidRDefault="00CF083A" w:rsidP="00C535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</w:t>
            </w:r>
            <w:r w:rsidR="00C535D9">
              <w:rPr>
                <w:rFonts w:ascii="Arial" w:hAnsi="Arial" w:cs="Arial"/>
                <w:i/>
              </w:rPr>
              <w:t>:00</w:t>
            </w:r>
          </w:p>
        </w:tc>
        <w:tc>
          <w:tcPr>
            <w:tcW w:w="4536" w:type="dxa"/>
          </w:tcPr>
          <w:p w:rsidR="00C535D9" w:rsidRPr="00AD0E9E" w:rsidRDefault="00CF083A" w:rsidP="00EB1D6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70 do Prédio da Engenharia Ambiental e Sanitária</w:t>
            </w:r>
          </w:p>
        </w:tc>
      </w:tr>
      <w:tr w:rsidR="00CF083A" w:rsidRPr="00AD0E9E" w:rsidTr="001B6FA5">
        <w:tc>
          <w:tcPr>
            <w:tcW w:w="3397" w:type="dxa"/>
          </w:tcPr>
          <w:p w:rsidR="00CF083A" w:rsidRDefault="00CF083A" w:rsidP="001B6FA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5298271</w:t>
            </w:r>
          </w:p>
        </w:tc>
        <w:tc>
          <w:tcPr>
            <w:tcW w:w="1701" w:type="dxa"/>
          </w:tcPr>
          <w:p w:rsidR="00CF083A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09/02/2018</w:t>
            </w:r>
          </w:p>
          <w:p w:rsidR="00CF083A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</w:t>
            </w:r>
            <w:r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4536" w:type="dxa"/>
          </w:tcPr>
          <w:p w:rsidR="00CF083A" w:rsidRDefault="00CF083A" w:rsidP="00EB1D6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70 do Prédio da Engenharia Ambiental e Sanitária</w:t>
            </w:r>
          </w:p>
        </w:tc>
      </w:tr>
    </w:tbl>
    <w:p w:rsidR="00EB6AC4" w:rsidRDefault="00EB6AC4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B0EFC" w:rsidRPr="00AD0E9E" w:rsidRDefault="009B05CF" w:rsidP="002B0EFC">
      <w:pPr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física</w:t>
      </w:r>
      <w:proofErr w:type="gramEnd"/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2B0EFC" w:rsidRPr="00AD0E9E" w:rsidTr="00BD770F">
        <w:tc>
          <w:tcPr>
            <w:tcW w:w="3397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2B0EFC" w:rsidRPr="00AD0E9E" w:rsidTr="00BD770F">
        <w:tc>
          <w:tcPr>
            <w:tcW w:w="3397" w:type="dxa"/>
          </w:tcPr>
          <w:p w:rsidR="002B0EFC" w:rsidRPr="00AD0E9E" w:rsidRDefault="00CF083A" w:rsidP="00BD770F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3929254</w:t>
            </w:r>
          </w:p>
        </w:tc>
        <w:tc>
          <w:tcPr>
            <w:tcW w:w="1701" w:type="dxa"/>
          </w:tcPr>
          <w:p w:rsidR="00CF083A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09/02/2018</w:t>
            </w:r>
          </w:p>
          <w:p w:rsidR="002B0EFC" w:rsidRPr="00AD0E9E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08:00</w:t>
            </w:r>
          </w:p>
        </w:tc>
        <w:tc>
          <w:tcPr>
            <w:tcW w:w="4536" w:type="dxa"/>
          </w:tcPr>
          <w:p w:rsidR="002B0EFC" w:rsidRPr="00AD0E9E" w:rsidRDefault="00CF083A" w:rsidP="00EB1D6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01 do Prédio Multidisciplinar, no térreo.</w:t>
            </w:r>
          </w:p>
        </w:tc>
      </w:tr>
      <w:tr w:rsidR="00CF083A" w:rsidRPr="00AD0E9E" w:rsidTr="00BD770F">
        <w:tc>
          <w:tcPr>
            <w:tcW w:w="3397" w:type="dxa"/>
          </w:tcPr>
          <w:p w:rsidR="00CF083A" w:rsidRDefault="00CF083A" w:rsidP="00BD770F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725745</w:t>
            </w:r>
          </w:p>
        </w:tc>
        <w:tc>
          <w:tcPr>
            <w:tcW w:w="1701" w:type="dxa"/>
          </w:tcPr>
          <w:p w:rsidR="00CF083A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09/02/2018</w:t>
            </w:r>
          </w:p>
          <w:p w:rsidR="00CF083A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09:00</w:t>
            </w:r>
          </w:p>
        </w:tc>
        <w:tc>
          <w:tcPr>
            <w:tcW w:w="4536" w:type="dxa"/>
          </w:tcPr>
          <w:p w:rsidR="00CF083A" w:rsidRDefault="00CF083A" w:rsidP="00EB1D6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01 do Prédio Multidisciplinar, no térreo</w:t>
            </w:r>
          </w:p>
        </w:tc>
      </w:tr>
      <w:tr w:rsidR="00CF083A" w:rsidRPr="00AD0E9E" w:rsidTr="00BD770F">
        <w:tc>
          <w:tcPr>
            <w:tcW w:w="3397" w:type="dxa"/>
          </w:tcPr>
          <w:p w:rsidR="00CF083A" w:rsidRDefault="00CF083A" w:rsidP="00BD770F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5945858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F083A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09/02/2018</w:t>
            </w:r>
          </w:p>
          <w:p w:rsidR="00CF083A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10:00</w:t>
            </w:r>
          </w:p>
        </w:tc>
        <w:tc>
          <w:tcPr>
            <w:tcW w:w="4536" w:type="dxa"/>
          </w:tcPr>
          <w:p w:rsidR="00CF083A" w:rsidRDefault="00CF083A" w:rsidP="00EB1D6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01 do Prédio Multidisciplinar, no térreo</w:t>
            </w:r>
          </w:p>
        </w:tc>
      </w:tr>
    </w:tbl>
    <w:p w:rsidR="002B0EFC" w:rsidRDefault="002B0EFC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B0EFC" w:rsidRPr="00AD0E9E" w:rsidRDefault="00CF083A" w:rsidP="002B0EF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Nutrição e Alimentação Animal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2B0EFC" w:rsidRPr="00AD0E9E" w:rsidTr="00BD770F">
        <w:tc>
          <w:tcPr>
            <w:tcW w:w="3397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2B0EFC" w:rsidRPr="00AD0E9E" w:rsidTr="00BD770F">
        <w:tc>
          <w:tcPr>
            <w:tcW w:w="3397" w:type="dxa"/>
          </w:tcPr>
          <w:p w:rsidR="002B0EFC" w:rsidRPr="00AD0E9E" w:rsidRDefault="00CF083A" w:rsidP="00EB1D6A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4877604</w:t>
            </w:r>
          </w:p>
        </w:tc>
        <w:tc>
          <w:tcPr>
            <w:tcW w:w="1701" w:type="dxa"/>
          </w:tcPr>
          <w:p w:rsidR="00CF083A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09/02/2018</w:t>
            </w:r>
          </w:p>
          <w:p w:rsidR="002B0EFC" w:rsidRPr="00AD0E9E" w:rsidRDefault="00CF083A" w:rsidP="00CF08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08:00</w:t>
            </w:r>
          </w:p>
        </w:tc>
        <w:tc>
          <w:tcPr>
            <w:tcW w:w="4536" w:type="dxa"/>
          </w:tcPr>
          <w:p w:rsidR="002B0EFC" w:rsidRPr="00AD0E9E" w:rsidRDefault="00CF083A" w:rsidP="00BD770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de Aula da Produção Animal e Alimentos</w:t>
            </w:r>
          </w:p>
        </w:tc>
      </w:tr>
    </w:tbl>
    <w:p w:rsidR="002B0EFC" w:rsidRDefault="002B0EFC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32DEA" w:rsidRDefault="00A32DEA" w:rsidP="002B0EFC">
      <w:pPr>
        <w:rPr>
          <w:rFonts w:ascii="Arial" w:hAnsi="Arial" w:cs="Arial"/>
          <w:b/>
          <w:i/>
          <w:sz w:val="28"/>
          <w:szCs w:val="28"/>
        </w:rPr>
      </w:pPr>
    </w:p>
    <w:p w:rsidR="00C26087" w:rsidRDefault="00C26087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760E6" w:rsidRPr="00AD0E9E" w:rsidRDefault="000760E6" w:rsidP="00920D0D">
      <w:pPr>
        <w:rPr>
          <w:rFonts w:ascii="Arial" w:hAnsi="Arial" w:cs="Arial"/>
          <w:i/>
          <w:sz w:val="28"/>
          <w:szCs w:val="28"/>
        </w:rPr>
      </w:pPr>
    </w:p>
    <w:p w:rsidR="007E3EC5" w:rsidRPr="00AD0E9E" w:rsidRDefault="00920D0D" w:rsidP="00920D0D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 xml:space="preserve">Lages, </w:t>
      </w:r>
      <w:r w:rsidR="00CF083A">
        <w:rPr>
          <w:rFonts w:ascii="Arial" w:hAnsi="Arial" w:cs="Arial"/>
          <w:i/>
          <w:sz w:val="28"/>
          <w:szCs w:val="28"/>
        </w:rPr>
        <w:t>07</w:t>
      </w:r>
      <w:r w:rsidR="00885756">
        <w:rPr>
          <w:rFonts w:ascii="Arial" w:hAnsi="Arial" w:cs="Arial"/>
          <w:i/>
          <w:sz w:val="28"/>
          <w:szCs w:val="28"/>
        </w:rPr>
        <w:t xml:space="preserve"> de </w:t>
      </w:r>
      <w:r w:rsidR="00CF083A">
        <w:rPr>
          <w:rFonts w:ascii="Arial" w:hAnsi="Arial" w:cs="Arial"/>
          <w:i/>
          <w:sz w:val="28"/>
          <w:szCs w:val="28"/>
        </w:rPr>
        <w:t>fevereiro de 2018</w:t>
      </w:r>
      <w:r w:rsidRPr="00AD0E9E">
        <w:rPr>
          <w:rFonts w:ascii="Arial" w:hAnsi="Arial" w:cs="Arial"/>
          <w:i/>
          <w:sz w:val="28"/>
          <w:szCs w:val="28"/>
        </w:rPr>
        <w:t>.</w:t>
      </w:r>
    </w:p>
    <w:p w:rsidR="007E3EC5" w:rsidRPr="00AD0E9E" w:rsidRDefault="009A6D50" w:rsidP="009A6D50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AD0E9E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C5" w:rsidRDefault="007E3EC5">
      <w:r>
        <w:separator/>
      </w:r>
    </w:p>
  </w:endnote>
  <w:endnote w:type="continuationSeparator" w:id="0">
    <w:p w:rsidR="007E3EC5" w:rsidRDefault="007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57953321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50641478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</w:t>
    </w:r>
    <w:r w:rsidR="00CD03E0">
      <w:rPr>
        <w:sz w:val="16"/>
      </w:rPr>
      <w:t>3289.9180</w:t>
    </w:r>
    <w:r>
      <w:rPr>
        <w:sz w:val="16"/>
      </w:rPr>
      <w:t xml:space="preserve">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C5" w:rsidRDefault="007E3EC5">
      <w:r>
        <w:separator/>
      </w:r>
    </w:p>
  </w:footnote>
  <w:footnote w:type="continuationSeparator" w:id="0">
    <w:p w:rsidR="007E3EC5" w:rsidRDefault="007E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F46A9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760E6"/>
    <w:rsid w:val="00083F5F"/>
    <w:rsid w:val="000A0975"/>
    <w:rsid w:val="00133A0B"/>
    <w:rsid w:val="0015656B"/>
    <w:rsid w:val="001D389E"/>
    <w:rsid w:val="001E25D5"/>
    <w:rsid w:val="00274C7E"/>
    <w:rsid w:val="002767EE"/>
    <w:rsid w:val="0027714B"/>
    <w:rsid w:val="002B0EFC"/>
    <w:rsid w:val="002E0EF9"/>
    <w:rsid w:val="002E7D24"/>
    <w:rsid w:val="002F1D2D"/>
    <w:rsid w:val="003109C2"/>
    <w:rsid w:val="00330753"/>
    <w:rsid w:val="00333E2E"/>
    <w:rsid w:val="0034626E"/>
    <w:rsid w:val="00372DC9"/>
    <w:rsid w:val="003805E5"/>
    <w:rsid w:val="003E044D"/>
    <w:rsid w:val="003F7A96"/>
    <w:rsid w:val="00412656"/>
    <w:rsid w:val="004149F4"/>
    <w:rsid w:val="004819A5"/>
    <w:rsid w:val="00496112"/>
    <w:rsid w:val="004A59D7"/>
    <w:rsid w:val="005325D3"/>
    <w:rsid w:val="00547247"/>
    <w:rsid w:val="005632CD"/>
    <w:rsid w:val="00563464"/>
    <w:rsid w:val="00574AF6"/>
    <w:rsid w:val="0057547E"/>
    <w:rsid w:val="00577A40"/>
    <w:rsid w:val="005B4B7B"/>
    <w:rsid w:val="005F1008"/>
    <w:rsid w:val="00630600"/>
    <w:rsid w:val="006365ED"/>
    <w:rsid w:val="006521F8"/>
    <w:rsid w:val="00666AC3"/>
    <w:rsid w:val="00667147"/>
    <w:rsid w:val="006A32E3"/>
    <w:rsid w:val="006B1173"/>
    <w:rsid w:val="006D4760"/>
    <w:rsid w:val="00735637"/>
    <w:rsid w:val="00785221"/>
    <w:rsid w:val="007A03A1"/>
    <w:rsid w:val="007E3EC5"/>
    <w:rsid w:val="007F6B1C"/>
    <w:rsid w:val="00803D1C"/>
    <w:rsid w:val="0083158B"/>
    <w:rsid w:val="008531C2"/>
    <w:rsid w:val="00864EC5"/>
    <w:rsid w:val="008668B3"/>
    <w:rsid w:val="00885756"/>
    <w:rsid w:val="008B41D2"/>
    <w:rsid w:val="008C20AE"/>
    <w:rsid w:val="008E3A12"/>
    <w:rsid w:val="008F3B2F"/>
    <w:rsid w:val="00901645"/>
    <w:rsid w:val="009026AE"/>
    <w:rsid w:val="009028CA"/>
    <w:rsid w:val="00920D0D"/>
    <w:rsid w:val="00951045"/>
    <w:rsid w:val="009920AF"/>
    <w:rsid w:val="00995224"/>
    <w:rsid w:val="00995869"/>
    <w:rsid w:val="009A2536"/>
    <w:rsid w:val="009A6D50"/>
    <w:rsid w:val="009B0298"/>
    <w:rsid w:val="009B05CF"/>
    <w:rsid w:val="00A32DEA"/>
    <w:rsid w:val="00A63050"/>
    <w:rsid w:val="00A70767"/>
    <w:rsid w:val="00A77088"/>
    <w:rsid w:val="00A97B94"/>
    <w:rsid w:val="00AA11C5"/>
    <w:rsid w:val="00AC2217"/>
    <w:rsid w:val="00AC6464"/>
    <w:rsid w:val="00AD0E9E"/>
    <w:rsid w:val="00AE0244"/>
    <w:rsid w:val="00AE0F6B"/>
    <w:rsid w:val="00B05479"/>
    <w:rsid w:val="00B26A08"/>
    <w:rsid w:val="00B53800"/>
    <w:rsid w:val="00B57546"/>
    <w:rsid w:val="00B76815"/>
    <w:rsid w:val="00B840DD"/>
    <w:rsid w:val="00C218ED"/>
    <w:rsid w:val="00C26087"/>
    <w:rsid w:val="00C26FFF"/>
    <w:rsid w:val="00C535D9"/>
    <w:rsid w:val="00C62226"/>
    <w:rsid w:val="00C6366F"/>
    <w:rsid w:val="00C74F3D"/>
    <w:rsid w:val="00C8363C"/>
    <w:rsid w:val="00C85B80"/>
    <w:rsid w:val="00CD03E0"/>
    <w:rsid w:val="00CD06D2"/>
    <w:rsid w:val="00CE0691"/>
    <w:rsid w:val="00CF083A"/>
    <w:rsid w:val="00CF52B6"/>
    <w:rsid w:val="00D07C9C"/>
    <w:rsid w:val="00D41166"/>
    <w:rsid w:val="00D60597"/>
    <w:rsid w:val="00D6764A"/>
    <w:rsid w:val="00DE2638"/>
    <w:rsid w:val="00DF00CE"/>
    <w:rsid w:val="00E07549"/>
    <w:rsid w:val="00E379E4"/>
    <w:rsid w:val="00E451FA"/>
    <w:rsid w:val="00EB1D6A"/>
    <w:rsid w:val="00EB6AC4"/>
    <w:rsid w:val="00EC59B3"/>
    <w:rsid w:val="00ED3422"/>
    <w:rsid w:val="00F27079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  <w14:docId w14:val="54DF9F1A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43</cp:revision>
  <cp:lastPrinted>2017-05-04T18:02:00Z</cp:lastPrinted>
  <dcterms:created xsi:type="dcterms:W3CDTF">2015-10-15T14:38:00Z</dcterms:created>
  <dcterms:modified xsi:type="dcterms:W3CDTF">2018-02-07T20:27:00Z</dcterms:modified>
</cp:coreProperties>
</file>