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F7" w:rsidRPr="00603395" w:rsidRDefault="006E66F7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</w:p>
    <w:p w:rsidR="00DE311D" w:rsidRPr="00603395" w:rsidRDefault="00C36A5D" w:rsidP="00DE311D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>PROCESSO SELETIVO</w:t>
      </w:r>
      <w:r w:rsidR="00664D74" w:rsidRPr="00603395">
        <w:rPr>
          <w:rFonts w:eastAsia="Lucida Sans Unicode"/>
          <w:b/>
          <w:bCs/>
          <w:i/>
        </w:rPr>
        <w:t xml:space="preserve"> – </w:t>
      </w:r>
      <w:r w:rsidR="006E35FD">
        <w:rPr>
          <w:rFonts w:eastAsia="Lucida Sans Unicode"/>
          <w:b/>
          <w:bCs/>
          <w:i/>
        </w:rPr>
        <w:t>0</w:t>
      </w:r>
      <w:r w:rsidR="00C62B22">
        <w:rPr>
          <w:rFonts w:eastAsia="Lucida Sans Unicode"/>
          <w:b/>
          <w:bCs/>
          <w:i/>
        </w:rPr>
        <w:t>3</w:t>
      </w:r>
      <w:r w:rsidR="006E35FD">
        <w:rPr>
          <w:rFonts w:eastAsia="Lucida Sans Unicode"/>
          <w:b/>
          <w:bCs/>
          <w:i/>
        </w:rPr>
        <w:t>/2018</w:t>
      </w:r>
    </w:p>
    <w:p w:rsidR="00E834C8" w:rsidRPr="00603395" w:rsidRDefault="00206B9E" w:rsidP="00E834C8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>CENTRO DE CIÊNCIAS AGROVETERINÁRIAS-CAV</w:t>
      </w:r>
    </w:p>
    <w:p w:rsidR="00F21FC5" w:rsidRPr="00603395" w:rsidRDefault="000B053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 xml:space="preserve">RESULTADO </w:t>
      </w:r>
      <w:r w:rsidR="00273CF0" w:rsidRPr="00603395">
        <w:rPr>
          <w:rFonts w:eastAsia="Lucida Sans Unicode"/>
          <w:b/>
          <w:bCs/>
          <w:i/>
        </w:rPr>
        <w:t xml:space="preserve">DA </w:t>
      </w:r>
      <w:r w:rsidRPr="00603395">
        <w:rPr>
          <w:rFonts w:eastAsia="Lucida Sans Unicode"/>
          <w:b/>
          <w:bCs/>
          <w:i/>
        </w:rPr>
        <w:t>PROVA ESCRITA</w:t>
      </w:r>
    </w:p>
    <w:p w:rsidR="00DE5D45" w:rsidRPr="00603395" w:rsidRDefault="00DE5D45" w:rsidP="00F21FC5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i/>
        </w:rPr>
      </w:pPr>
    </w:p>
    <w:p w:rsidR="00331F07" w:rsidRPr="00603395" w:rsidRDefault="00331F07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</w:rPr>
      </w:pPr>
    </w:p>
    <w:p w:rsidR="00DE5D45" w:rsidRPr="00603395" w:rsidRDefault="00DE5D45" w:rsidP="00DE5D45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 xml:space="preserve">Área de Conhecimento: </w:t>
      </w:r>
      <w:r w:rsidR="00C62B22">
        <w:rPr>
          <w:rFonts w:eastAsia="Lucida Sans Unicode"/>
          <w:b/>
          <w:bCs/>
          <w:i/>
        </w:rPr>
        <w:t>DOENÇA INFECTO CONTAGIOSAS, MICROBIOLOGIA VETERINÁRIA, IMONOLOGIA VETERINÁRIA, SANIDADE SUÍNA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DE5D45" w:rsidRPr="00603395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DE5D45" w:rsidRPr="00603395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DE5D45" w:rsidRPr="00603395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DE5D45" w:rsidRPr="00603395" w:rsidRDefault="00DE5D45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HABILITADO PARA PROVA DIDÁTICA (SIM OU NÃO)</w:t>
            </w:r>
          </w:p>
        </w:tc>
      </w:tr>
      <w:tr w:rsidR="00DE5D45" w:rsidRPr="00603395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5D45" w:rsidRPr="00603395" w:rsidRDefault="00C62B22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4665320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603395" w:rsidRDefault="00C62B22" w:rsidP="00C62B22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4,75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5D45" w:rsidRPr="00603395" w:rsidRDefault="00C62B22" w:rsidP="00C62B2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NÃO</w:t>
            </w:r>
          </w:p>
        </w:tc>
      </w:tr>
      <w:tr w:rsidR="00C62B22" w:rsidRPr="00603395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2B22" w:rsidRDefault="00C62B22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2077967905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B22" w:rsidRDefault="00C62B22" w:rsidP="00C62B22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4,25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B22" w:rsidRDefault="00C62B22" w:rsidP="00C62B2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NÃO</w:t>
            </w:r>
          </w:p>
        </w:tc>
      </w:tr>
      <w:tr w:rsidR="00C62B22" w:rsidRPr="00603395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2B22" w:rsidRDefault="00C62B22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1070250574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B22" w:rsidRDefault="00C62B22" w:rsidP="00C62B22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1,3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B22" w:rsidRDefault="00C62B22" w:rsidP="00C62B2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NÃO</w:t>
            </w:r>
          </w:p>
        </w:tc>
      </w:tr>
      <w:tr w:rsidR="00C62B22" w:rsidRPr="00603395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2B22" w:rsidRDefault="00C62B22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1070544315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B22" w:rsidRDefault="00C62B22" w:rsidP="00C62B22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4,6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B22" w:rsidRDefault="00C62B22" w:rsidP="00C62B2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NÃO</w:t>
            </w:r>
          </w:p>
        </w:tc>
      </w:tr>
      <w:tr w:rsidR="00C62B22" w:rsidRPr="00603395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2B22" w:rsidRDefault="00C62B22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83338911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B22" w:rsidRDefault="00C62B22" w:rsidP="00C62B22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5,4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B22" w:rsidRDefault="00C62B22" w:rsidP="00C62B2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NÃO</w:t>
            </w:r>
          </w:p>
        </w:tc>
      </w:tr>
      <w:tr w:rsidR="00C62B22" w:rsidRPr="00603395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2B22" w:rsidRDefault="00C62B22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4139415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B22" w:rsidRDefault="00C62B22" w:rsidP="00C62B22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5,1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B22" w:rsidRDefault="00C62B22" w:rsidP="00C62B2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NÃO</w:t>
            </w:r>
          </w:p>
        </w:tc>
      </w:tr>
      <w:tr w:rsidR="00C62B22" w:rsidRPr="00603395" w:rsidTr="001B6FA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2B22" w:rsidRDefault="00C62B22" w:rsidP="001B6FA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5372632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B22" w:rsidRDefault="00C62B22" w:rsidP="00C62B22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8,75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B22" w:rsidRDefault="00C62B22" w:rsidP="00C62B22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SIM</w:t>
            </w:r>
          </w:p>
        </w:tc>
      </w:tr>
    </w:tbl>
    <w:p w:rsidR="007A7C8E" w:rsidRDefault="007A7C8E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</w:rPr>
      </w:pPr>
    </w:p>
    <w:p w:rsidR="00C62B22" w:rsidRDefault="00C62B22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</w:rPr>
      </w:pPr>
    </w:p>
    <w:p w:rsidR="00C62B22" w:rsidRPr="00603395" w:rsidRDefault="00C62B22" w:rsidP="00C62B22">
      <w:pPr>
        <w:keepNext/>
        <w:widowControl w:val="0"/>
        <w:suppressAutoHyphens/>
        <w:spacing w:before="240" w:after="120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 xml:space="preserve">Área de Conhecimento: </w:t>
      </w:r>
      <w:r>
        <w:rPr>
          <w:rFonts w:eastAsia="Lucida Sans Unicode"/>
          <w:b/>
          <w:bCs/>
          <w:i/>
        </w:rPr>
        <w:t>PRODUÇÃO ANIMAL - SUINOCULTURA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C62B22" w:rsidRPr="00603395" w:rsidTr="00D10AB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C62B22" w:rsidRPr="00603395" w:rsidRDefault="00C62B22" w:rsidP="00D10AB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RG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62B22" w:rsidRPr="00603395" w:rsidRDefault="00C62B22" w:rsidP="00D10AB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C62B22" w:rsidRPr="00603395" w:rsidRDefault="00C62B22" w:rsidP="00D10AB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i/>
              </w:rPr>
            </w:pPr>
            <w:r w:rsidRPr="00603395">
              <w:rPr>
                <w:rFonts w:eastAsia="Lucida Sans Unicode"/>
                <w:b/>
                <w:i/>
              </w:rPr>
              <w:t>HABILITADO PARA PROVA DIDÁTICA (SIM OU NÃO)</w:t>
            </w:r>
          </w:p>
        </w:tc>
      </w:tr>
      <w:tr w:rsidR="00C62B22" w:rsidRPr="00603395" w:rsidTr="00D10AB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2B22" w:rsidRPr="00603395" w:rsidRDefault="00074A63" w:rsidP="00D10AB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2056722867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B22" w:rsidRPr="00603395" w:rsidRDefault="00074A63" w:rsidP="00D10AB5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6,6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2B22" w:rsidRPr="00603395" w:rsidRDefault="00074A63" w:rsidP="00D10AB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NÃO</w:t>
            </w:r>
          </w:p>
        </w:tc>
      </w:tr>
      <w:tr w:rsidR="00074A63" w:rsidRPr="00603395" w:rsidTr="00D10AB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A63" w:rsidRPr="00603395" w:rsidRDefault="00074A63" w:rsidP="00D10AB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4014912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A63" w:rsidRPr="00603395" w:rsidRDefault="00074A63" w:rsidP="00D10AB5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7,2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A63" w:rsidRPr="00603395" w:rsidRDefault="00074A63" w:rsidP="00D10AB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SIM</w:t>
            </w:r>
          </w:p>
        </w:tc>
      </w:tr>
      <w:tr w:rsidR="00074A63" w:rsidRPr="00603395" w:rsidTr="00D10AB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A63" w:rsidRPr="00603395" w:rsidRDefault="00074A63" w:rsidP="00D10AB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4256343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A63" w:rsidRPr="00603395" w:rsidRDefault="00074A63" w:rsidP="00D10AB5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7,5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A63" w:rsidRPr="00603395" w:rsidRDefault="00074A63" w:rsidP="00D10AB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SIM</w:t>
            </w:r>
          </w:p>
        </w:tc>
      </w:tr>
      <w:tr w:rsidR="00074A63" w:rsidRPr="00603395" w:rsidTr="00D10AB5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74A63" w:rsidRPr="00603395" w:rsidRDefault="00074A63" w:rsidP="00D10AB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4182776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A63" w:rsidRPr="00603395" w:rsidRDefault="00074A63" w:rsidP="00D10AB5">
            <w:pPr>
              <w:widowControl w:val="0"/>
              <w:suppressAutoHyphens/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7,7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74A63" w:rsidRPr="00603395" w:rsidRDefault="00074A63" w:rsidP="00D10AB5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i/>
              </w:rPr>
            </w:pPr>
            <w:r>
              <w:rPr>
                <w:rFonts w:eastAsia="Lucida Sans Unicode"/>
                <w:i/>
              </w:rPr>
              <w:t>SIM</w:t>
            </w:r>
            <w:bookmarkStart w:id="0" w:name="_GoBack"/>
            <w:bookmarkEnd w:id="0"/>
          </w:p>
        </w:tc>
      </w:tr>
    </w:tbl>
    <w:p w:rsidR="00C62B22" w:rsidRPr="00603395" w:rsidRDefault="00C62B22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</w:rPr>
      </w:pPr>
    </w:p>
    <w:p w:rsidR="00DE5D45" w:rsidRPr="00603395" w:rsidRDefault="00DE5D45" w:rsidP="00331F07">
      <w:pPr>
        <w:widowControl w:val="0"/>
        <w:suppressAutoHyphens/>
        <w:ind w:left="-15"/>
        <w:jc w:val="center"/>
        <w:rPr>
          <w:rFonts w:eastAsia="Lucida Sans Unicode"/>
          <w:b/>
          <w:bCs/>
          <w:i/>
        </w:rPr>
      </w:pPr>
    </w:p>
    <w:p w:rsidR="00451B25" w:rsidRPr="0060339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</w:rPr>
      </w:pPr>
    </w:p>
    <w:p w:rsidR="00451B25" w:rsidRPr="0060339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>Lages</w:t>
      </w:r>
      <w:r w:rsidR="00DB2F20" w:rsidRPr="00603395">
        <w:rPr>
          <w:rFonts w:eastAsia="Lucida Sans Unicode"/>
          <w:b/>
          <w:bCs/>
          <w:i/>
        </w:rPr>
        <w:t xml:space="preserve"> </w:t>
      </w:r>
      <w:r w:rsidRPr="00603395">
        <w:rPr>
          <w:rFonts w:eastAsia="Lucida Sans Unicode"/>
          <w:b/>
          <w:bCs/>
          <w:i/>
        </w:rPr>
        <w:t xml:space="preserve">(SC), </w:t>
      </w:r>
      <w:r w:rsidR="00C62B22">
        <w:rPr>
          <w:rFonts w:eastAsia="Lucida Sans Unicode"/>
          <w:b/>
          <w:bCs/>
          <w:i/>
        </w:rPr>
        <w:t>03/05</w:t>
      </w:r>
      <w:r w:rsidR="0082617B">
        <w:rPr>
          <w:rFonts w:eastAsia="Lucida Sans Unicode"/>
          <w:b/>
          <w:bCs/>
          <w:i/>
        </w:rPr>
        <w:t>/2018</w:t>
      </w:r>
      <w:r w:rsidRPr="00603395">
        <w:rPr>
          <w:rFonts w:eastAsia="Lucida Sans Unicode"/>
          <w:b/>
          <w:bCs/>
          <w:i/>
        </w:rPr>
        <w:t>.</w:t>
      </w:r>
    </w:p>
    <w:p w:rsidR="00451B25" w:rsidRPr="00603395" w:rsidRDefault="00451B25" w:rsidP="00206B9E">
      <w:pPr>
        <w:widowControl w:val="0"/>
        <w:suppressAutoHyphens/>
        <w:ind w:left="-15"/>
        <w:jc w:val="center"/>
        <w:rPr>
          <w:rFonts w:eastAsia="Lucida Sans Unicode"/>
          <w:b/>
          <w:bCs/>
          <w:i/>
        </w:rPr>
      </w:pPr>
    </w:p>
    <w:p w:rsidR="00451B25" w:rsidRPr="00603395" w:rsidRDefault="00451B25" w:rsidP="00451B25">
      <w:pPr>
        <w:widowControl w:val="0"/>
        <w:suppressAutoHyphens/>
        <w:ind w:left="-15"/>
        <w:rPr>
          <w:rFonts w:eastAsia="Lucida Sans Unicode"/>
          <w:b/>
          <w:bCs/>
          <w:i/>
        </w:rPr>
      </w:pPr>
      <w:r w:rsidRPr="00603395">
        <w:rPr>
          <w:rFonts w:eastAsia="Lucida Sans Unicode"/>
          <w:b/>
          <w:bCs/>
          <w:i/>
        </w:rPr>
        <w:t>Setor de Recursos Humanos - CAV</w:t>
      </w:r>
    </w:p>
    <w:sectPr w:rsidR="00451B25" w:rsidRPr="00603395" w:rsidSect="00A95C6C">
      <w:headerReference w:type="default" r:id="rId6"/>
      <w:footerReference w:type="default" r:id="rId7"/>
      <w:pgSz w:w="11906" w:h="16838" w:code="9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01" w:rsidRDefault="00BE0101" w:rsidP="002363A4">
      <w:r>
        <w:separator/>
      </w:r>
    </w:p>
  </w:endnote>
  <w:endnote w:type="continuationSeparator" w:id="0">
    <w:p w:rsidR="00BE0101" w:rsidRDefault="00BE0101" w:rsidP="00236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9F4ED6" w:rsidRDefault="00BE0101" w:rsidP="009F4ED6">
    <w:pPr>
      <w:pStyle w:val="Rodap"/>
      <w:pBdr>
        <w:top w:val="thinThickSmallGap" w:sz="24" w:space="1" w:color="622423"/>
      </w:pBdr>
      <w:jc w:val="center"/>
      <w:rPr>
        <w:rFonts w:ascii="Calibri" w:hAnsi="Calibri" w:cs="Calibri"/>
        <w:b/>
        <w:sz w:val="16"/>
      </w:rPr>
    </w:pPr>
    <w:r w:rsidRPr="009F4ED6">
      <w:rPr>
        <w:rFonts w:ascii="Calibri" w:hAnsi="Calibri" w:cs="Calibri"/>
        <w:b/>
        <w:sz w:val="16"/>
      </w:rPr>
      <w:t>Universidade do Estado de Santa Catarina</w:t>
    </w:r>
  </w:p>
  <w:p w:rsidR="00BE0101" w:rsidRPr="009F4ED6" w:rsidRDefault="00BE0101" w:rsidP="00111AED">
    <w:pPr>
      <w:pStyle w:val="Rodap"/>
      <w:pBdr>
        <w:top w:val="thinThickSmallGap" w:sz="24" w:space="1" w:color="622423"/>
      </w:pBdr>
      <w:jc w:val="right"/>
      <w:rPr>
        <w:rFonts w:ascii="Calibri" w:hAnsi="Calibri" w:cs="Calibri"/>
        <w:sz w:val="16"/>
      </w:rPr>
    </w:pPr>
    <w:r w:rsidRPr="009F4ED6">
      <w:rPr>
        <w:rFonts w:ascii="Calibri" w:hAnsi="Calibri" w:cs="Calibri"/>
        <w:sz w:val="16"/>
      </w:rPr>
      <w:t xml:space="preserve">Página </w:t>
    </w:r>
    <w:r w:rsidR="00B216C7">
      <w:rPr>
        <w:rFonts w:ascii="Calibri" w:hAnsi="Calibri" w:cs="Calibri"/>
        <w:sz w:val="16"/>
      </w:rPr>
      <w:t>__/__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01" w:rsidRDefault="00BE0101" w:rsidP="002363A4">
      <w:r>
        <w:separator/>
      </w:r>
    </w:p>
  </w:footnote>
  <w:footnote w:type="continuationSeparator" w:id="0">
    <w:p w:rsidR="00BE0101" w:rsidRDefault="00BE0101" w:rsidP="00236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101" w:rsidRPr="008E0729" w:rsidRDefault="008E0729" w:rsidP="008E0729">
    <w:pPr>
      <w:pStyle w:val="Cabealho"/>
      <w:jc w:val="center"/>
    </w:pPr>
    <w:r>
      <w:rPr>
        <w:noProof/>
      </w:rPr>
      <w:drawing>
        <wp:inline distT="0" distB="0" distL="0" distR="0" wp14:anchorId="53B6E19D" wp14:editId="29FA14F6">
          <wp:extent cx="1552575" cy="523875"/>
          <wp:effectExtent l="0" t="0" r="9525" b="9525"/>
          <wp:docPr id="1" name="Imagem 1" descr="http://www.udesc.br/imagens/id_submenu/899/horizontal_com_assin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http://www.udesc.br/imagens/id_submenu/899/horizontal_com_assina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A4"/>
    <w:rsid w:val="00001375"/>
    <w:rsid w:val="0000444C"/>
    <w:rsid w:val="00011254"/>
    <w:rsid w:val="00060ED7"/>
    <w:rsid w:val="00074A63"/>
    <w:rsid w:val="000873A0"/>
    <w:rsid w:val="000B0535"/>
    <w:rsid w:val="000E2366"/>
    <w:rsid w:val="000E291A"/>
    <w:rsid w:val="000E441E"/>
    <w:rsid w:val="000F5451"/>
    <w:rsid w:val="00111AED"/>
    <w:rsid w:val="0011637F"/>
    <w:rsid w:val="00183A13"/>
    <w:rsid w:val="0020646C"/>
    <w:rsid w:val="00206B9E"/>
    <w:rsid w:val="002363A4"/>
    <w:rsid w:val="0024458B"/>
    <w:rsid w:val="0024708C"/>
    <w:rsid w:val="00261135"/>
    <w:rsid w:val="00267051"/>
    <w:rsid w:val="00271A8B"/>
    <w:rsid w:val="00273CF0"/>
    <w:rsid w:val="00282D0E"/>
    <w:rsid w:val="00286FC5"/>
    <w:rsid w:val="002A75AB"/>
    <w:rsid w:val="002A76C3"/>
    <w:rsid w:val="002C05E1"/>
    <w:rsid w:val="002D52A3"/>
    <w:rsid w:val="003269CD"/>
    <w:rsid w:val="00331F07"/>
    <w:rsid w:val="00335463"/>
    <w:rsid w:val="003F4A00"/>
    <w:rsid w:val="003F5855"/>
    <w:rsid w:val="0040633A"/>
    <w:rsid w:val="00407C40"/>
    <w:rsid w:val="00425B9C"/>
    <w:rsid w:val="00444C99"/>
    <w:rsid w:val="00451B25"/>
    <w:rsid w:val="004572E3"/>
    <w:rsid w:val="0047405A"/>
    <w:rsid w:val="00486A83"/>
    <w:rsid w:val="0049271D"/>
    <w:rsid w:val="004929BD"/>
    <w:rsid w:val="004C24AB"/>
    <w:rsid w:val="004C5243"/>
    <w:rsid w:val="004C5929"/>
    <w:rsid w:val="004D6395"/>
    <w:rsid w:val="004F0AAA"/>
    <w:rsid w:val="004F2CE9"/>
    <w:rsid w:val="00505060"/>
    <w:rsid w:val="0050741B"/>
    <w:rsid w:val="00512C51"/>
    <w:rsid w:val="00550589"/>
    <w:rsid w:val="005552A3"/>
    <w:rsid w:val="0057358E"/>
    <w:rsid w:val="005802B7"/>
    <w:rsid w:val="0058214E"/>
    <w:rsid w:val="00582F37"/>
    <w:rsid w:val="005830DE"/>
    <w:rsid w:val="00583924"/>
    <w:rsid w:val="00583CEC"/>
    <w:rsid w:val="00586716"/>
    <w:rsid w:val="00594BE1"/>
    <w:rsid w:val="00597337"/>
    <w:rsid w:val="005A4F75"/>
    <w:rsid w:val="005E2E9B"/>
    <w:rsid w:val="005F5148"/>
    <w:rsid w:val="00603395"/>
    <w:rsid w:val="00606E5A"/>
    <w:rsid w:val="0061033F"/>
    <w:rsid w:val="0061475A"/>
    <w:rsid w:val="006420AA"/>
    <w:rsid w:val="00662533"/>
    <w:rsid w:val="00664D74"/>
    <w:rsid w:val="0067399B"/>
    <w:rsid w:val="006A6C33"/>
    <w:rsid w:val="006E35FD"/>
    <w:rsid w:val="006E66F7"/>
    <w:rsid w:val="00721B3E"/>
    <w:rsid w:val="00724DF2"/>
    <w:rsid w:val="00745114"/>
    <w:rsid w:val="007663D5"/>
    <w:rsid w:val="00777C61"/>
    <w:rsid w:val="007867D1"/>
    <w:rsid w:val="007A7C8E"/>
    <w:rsid w:val="007B5B16"/>
    <w:rsid w:val="0082617B"/>
    <w:rsid w:val="00831CB5"/>
    <w:rsid w:val="0085124C"/>
    <w:rsid w:val="00894B87"/>
    <w:rsid w:val="008B4688"/>
    <w:rsid w:val="008B4EAC"/>
    <w:rsid w:val="008C6039"/>
    <w:rsid w:val="008E0729"/>
    <w:rsid w:val="009011C5"/>
    <w:rsid w:val="0092227B"/>
    <w:rsid w:val="00925200"/>
    <w:rsid w:val="009524B6"/>
    <w:rsid w:val="00993A7F"/>
    <w:rsid w:val="009A70C0"/>
    <w:rsid w:val="009B243C"/>
    <w:rsid w:val="009C4E35"/>
    <w:rsid w:val="009E2885"/>
    <w:rsid w:val="009F4ED6"/>
    <w:rsid w:val="00A04ECE"/>
    <w:rsid w:val="00A31174"/>
    <w:rsid w:val="00A3289A"/>
    <w:rsid w:val="00A3610A"/>
    <w:rsid w:val="00A40ACF"/>
    <w:rsid w:val="00A56488"/>
    <w:rsid w:val="00A62521"/>
    <w:rsid w:val="00A65ECA"/>
    <w:rsid w:val="00A95C6C"/>
    <w:rsid w:val="00AA1A48"/>
    <w:rsid w:val="00AA42C2"/>
    <w:rsid w:val="00AA59BD"/>
    <w:rsid w:val="00AC627F"/>
    <w:rsid w:val="00B216C7"/>
    <w:rsid w:val="00B5398D"/>
    <w:rsid w:val="00B53B56"/>
    <w:rsid w:val="00B56663"/>
    <w:rsid w:val="00B66ECD"/>
    <w:rsid w:val="00B74CA2"/>
    <w:rsid w:val="00B80A3B"/>
    <w:rsid w:val="00BA0A1F"/>
    <w:rsid w:val="00BE0101"/>
    <w:rsid w:val="00BF50F4"/>
    <w:rsid w:val="00C23EFE"/>
    <w:rsid w:val="00C33375"/>
    <w:rsid w:val="00C36A5D"/>
    <w:rsid w:val="00C56747"/>
    <w:rsid w:val="00C62B22"/>
    <w:rsid w:val="00C71609"/>
    <w:rsid w:val="00C718D4"/>
    <w:rsid w:val="00C9244A"/>
    <w:rsid w:val="00CA258B"/>
    <w:rsid w:val="00CE6AD5"/>
    <w:rsid w:val="00D17EF6"/>
    <w:rsid w:val="00D50955"/>
    <w:rsid w:val="00D86C76"/>
    <w:rsid w:val="00DB2F20"/>
    <w:rsid w:val="00DB3E70"/>
    <w:rsid w:val="00DC40B6"/>
    <w:rsid w:val="00DE311D"/>
    <w:rsid w:val="00DE5D45"/>
    <w:rsid w:val="00E07380"/>
    <w:rsid w:val="00E327F8"/>
    <w:rsid w:val="00E43E42"/>
    <w:rsid w:val="00E56C48"/>
    <w:rsid w:val="00E7157A"/>
    <w:rsid w:val="00E737FD"/>
    <w:rsid w:val="00E834C8"/>
    <w:rsid w:val="00E8623D"/>
    <w:rsid w:val="00E93E80"/>
    <w:rsid w:val="00E96C6B"/>
    <w:rsid w:val="00EC3A84"/>
    <w:rsid w:val="00EC69FF"/>
    <w:rsid w:val="00EF4678"/>
    <w:rsid w:val="00F06C6B"/>
    <w:rsid w:val="00F13606"/>
    <w:rsid w:val="00F21FC5"/>
    <w:rsid w:val="00F67423"/>
    <w:rsid w:val="00FA766A"/>
    <w:rsid w:val="00FD1710"/>
    <w:rsid w:val="00FE4517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0AF1EF4F"/>
  <w15:docId w15:val="{B2A1CE95-75D8-4095-B120-8BA6494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A4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4D63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2363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4D63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2363A4"/>
    <w:rPr>
      <w:rFonts w:ascii="Cambria" w:hAnsi="Cambria" w:cs="Times New Roman"/>
      <w:b/>
      <w:bCs/>
      <w:sz w:val="26"/>
      <w:szCs w:val="26"/>
      <w:lang w:eastAsia="pt-BR"/>
    </w:rPr>
  </w:style>
  <w:style w:type="character" w:styleId="Forte">
    <w:name w:val="Strong"/>
    <w:basedOn w:val="Fontepargpadro"/>
    <w:uiPriority w:val="99"/>
    <w:qFormat/>
    <w:rsid w:val="002363A4"/>
    <w:rPr>
      <w:rFonts w:cs="Times New Roman"/>
      <w:b/>
    </w:rPr>
  </w:style>
  <w:style w:type="paragraph" w:styleId="Cabealho">
    <w:name w:val="header"/>
    <w:basedOn w:val="Normal"/>
    <w:link w:val="Cabealho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363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2363A4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2363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363A4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2363A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Fontepargpadro"/>
    <w:uiPriority w:val="99"/>
    <w:rsid w:val="00F06C6B"/>
    <w:rPr>
      <w:rFonts w:cs="Times New Roman"/>
    </w:rPr>
  </w:style>
  <w:style w:type="character" w:customStyle="1" w:styleId="Ttulo2Char">
    <w:name w:val="Título 2 Char"/>
    <w:basedOn w:val="Fontepargpadro"/>
    <w:link w:val="Ttulo2"/>
    <w:semiHidden/>
    <w:rsid w:val="004D63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semiHidden/>
    <w:rsid w:val="004D639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Default">
    <w:name w:val="Default"/>
    <w:rsid w:val="00206B9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locked/>
    <w:rsid w:val="00206B9E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 nº 01/2013 - PROEN</vt:lpstr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 nº 01/2013 - PROEN</dc:title>
  <dc:subject/>
  <dc:creator>Mariana Souza Ribeiro</dc:creator>
  <cp:keywords/>
  <dc:description/>
  <cp:lastModifiedBy>IVAN MELO DE LIZ</cp:lastModifiedBy>
  <cp:revision>57</cp:revision>
  <cp:lastPrinted>2015-12-01T13:03:00Z</cp:lastPrinted>
  <dcterms:created xsi:type="dcterms:W3CDTF">2015-07-07T12:37:00Z</dcterms:created>
  <dcterms:modified xsi:type="dcterms:W3CDTF">2018-05-03T12:25:00Z</dcterms:modified>
</cp:coreProperties>
</file>