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E9AE3B7" w:rsidR="00733576" w:rsidRPr="00733576" w:rsidRDefault="00733576" w:rsidP="00E565C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565CA">
              <w:rPr>
                <w:rFonts w:ascii="Verdana" w:hAnsi="Verdana"/>
                <w:b/>
                <w:sz w:val="20"/>
              </w:rPr>
              <w:t>015/2017, de 10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675CD60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001/2017 PARA </w:t>
      </w:r>
    </w:p>
    <w:p w14:paraId="537F0283" w14:textId="087A1B52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ÁREA DE CONHECIMENTO EM AVICULTURA.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12CC16D8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01/2017 para a área de Avicultura, </w:t>
      </w:r>
      <w:r>
        <w:rPr>
          <w:rFonts w:ascii="Verdana" w:hAnsi="Verdana"/>
          <w:sz w:val="20"/>
          <w:szCs w:val="20"/>
        </w:rPr>
        <w:t>que será realizado de 13 a 15 de fevereiro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A049E6" w14:paraId="633F2E62" w14:textId="77777777" w:rsidTr="00A049E6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A049E6" w:rsidRDefault="00A049E6" w:rsidP="00A049E6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DFDCE1" w14:textId="75D32AFF" w:rsidR="00A049E6" w:rsidRDefault="00A049E6" w:rsidP="00A049E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7440F">
              <w:rPr>
                <w:sz w:val="24"/>
              </w:rPr>
              <w:t xml:space="preserve">Prof. </w:t>
            </w:r>
            <w:r>
              <w:rPr>
                <w:sz w:val="24"/>
              </w:rPr>
              <w:t>Luiz</w:t>
            </w:r>
            <w:r w:rsidRPr="00E7440F">
              <w:rPr>
                <w:sz w:val="24"/>
              </w:rPr>
              <w:t xml:space="preserve"> Claudio </w:t>
            </w:r>
            <w:proofErr w:type="spellStart"/>
            <w:r w:rsidRPr="00E7440F">
              <w:rPr>
                <w:sz w:val="24"/>
              </w:rPr>
              <w:t>Miletti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A049E6" w:rsidRDefault="00A049E6" w:rsidP="00A049E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049E6" w14:paraId="4935E166" w14:textId="77777777" w:rsidTr="00A049E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A049E6" w:rsidRDefault="00A049E6" w:rsidP="00A049E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5DE629" w14:textId="52D3A1B8" w:rsidR="00A049E6" w:rsidRDefault="00A049E6" w:rsidP="00A049E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Prof</w:t>
            </w:r>
            <w:r w:rsidRPr="00E7440F">
              <w:rPr>
                <w:sz w:val="24"/>
              </w:rPr>
              <w:t xml:space="preserve">. Thiago El </w:t>
            </w:r>
            <w:proofErr w:type="spellStart"/>
            <w:r w:rsidRPr="00E7440F">
              <w:rPr>
                <w:sz w:val="24"/>
              </w:rPr>
              <w:t>Hadi</w:t>
            </w:r>
            <w:proofErr w:type="spellEnd"/>
            <w:r w:rsidRPr="00E7440F">
              <w:rPr>
                <w:sz w:val="24"/>
              </w:rPr>
              <w:t xml:space="preserve"> Perez </w:t>
            </w:r>
            <w:proofErr w:type="spellStart"/>
            <w:r w:rsidRPr="00E7440F">
              <w:rPr>
                <w:sz w:val="24"/>
              </w:rPr>
              <w:t>Fabregat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77777777" w:rsidR="00A049E6" w:rsidRDefault="00A049E6" w:rsidP="00A049E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049E6" w14:paraId="36BAEFA5" w14:textId="77777777" w:rsidTr="00A049E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A049E6" w:rsidRDefault="00A049E6" w:rsidP="00A049E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05DD8" w14:textId="60E42DB7" w:rsidR="00A049E6" w:rsidRDefault="00A049E6" w:rsidP="00A049E6">
            <w:pPr>
              <w:spacing w:after="0" w:line="240" w:lineRule="auto"/>
              <w:rPr>
                <w:lang w:val="en-US"/>
              </w:rPr>
            </w:pPr>
            <w:r w:rsidRPr="00E7440F">
              <w:rPr>
                <w:sz w:val="24"/>
              </w:rPr>
              <w:t xml:space="preserve">Prof. Celso </w:t>
            </w:r>
            <w:proofErr w:type="spellStart"/>
            <w:r w:rsidRPr="00E7440F">
              <w:rPr>
                <w:sz w:val="24"/>
              </w:rPr>
              <w:t>Pilati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A049E6" w:rsidRDefault="00A049E6" w:rsidP="00A049E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049E6" w14:paraId="490A176C" w14:textId="77777777" w:rsidTr="00A049E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A049E6" w:rsidRDefault="00A049E6" w:rsidP="00A049E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859C35" w14:textId="10422A29" w:rsidR="00A049E6" w:rsidRDefault="00A049E6" w:rsidP="00A049E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7440F">
              <w:rPr>
                <w:sz w:val="24"/>
              </w:rPr>
              <w:t xml:space="preserve">Prof. Clóvis Eliseu </w:t>
            </w:r>
            <w:proofErr w:type="spellStart"/>
            <w:r w:rsidRPr="00E7440F">
              <w:rPr>
                <w:sz w:val="24"/>
              </w:rPr>
              <w:t>Gewehr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A049E6" w:rsidRDefault="00A049E6" w:rsidP="00A049E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565CA"/>
    <w:rsid w:val="00E96C9F"/>
    <w:rsid w:val="00EA3917"/>
    <w:rsid w:val="00EB1E02"/>
    <w:rsid w:val="00F10DD1"/>
    <w:rsid w:val="00F32254"/>
    <w:rsid w:val="00F351BD"/>
    <w:rsid w:val="00F47BC7"/>
    <w:rsid w:val="00F53B78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6B73-42ED-46CD-822A-338A4899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2017-02-10T10:18:00Z</cp:lastPrinted>
  <dcterms:created xsi:type="dcterms:W3CDTF">2017-02-10T10:18:00Z</dcterms:created>
  <dcterms:modified xsi:type="dcterms:W3CDTF">2017-02-10T10:18:00Z</dcterms:modified>
</cp:coreProperties>
</file>