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8248B14" w:rsidR="00733576" w:rsidRPr="00733576" w:rsidRDefault="00733576" w:rsidP="00CB53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205A6">
              <w:rPr>
                <w:rFonts w:ascii="Verdana" w:hAnsi="Verdana"/>
                <w:b/>
                <w:sz w:val="20"/>
              </w:rPr>
              <w:t>017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B5343">
              <w:rPr>
                <w:rFonts w:ascii="Verdana" w:hAnsi="Verdana"/>
                <w:b/>
                <w:sz w:val="20"/>
              </w:rPr>
              <w:t>02/02/2018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50C8C36" w14:textId="0CC96AF2" w:rsidR="00CB5343" w:rsidRDefault="00CB5343" w:rsidP="00CB5343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EXAMINADORA AO PROCESSO SELETIVO Nº 001/2018 PARA </w:t>
      </w:r>
    </w:p>
    <w:p w14:paraId="5D6BD21A" w14:textId="034D862A" w:rsidR="00CB5343" w:rsidRDefault="00CB5343" w:rsidP="00CB5343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1205A6">
        <w:rPr>
          <w:rFonts w:ascii="Verdana" w:hAnsi="Verdana"/>
          <w:b/>
        </w:rPr>
        <w:t>FÍSICA</w:t>
      </w:r>
      <w:r>
        <w:rPr>
          <w:rFonts w:ascii="Verdana" w:hAnsi="Verdana"/>
          <w:b/>
        </w:rPr>
        <w:t>.</w:t>
      </w:r>
    </w:p>
    <w:p w14:paraId="0C680B29" w14:textId="77777777" w:rsidR="00CB5343" w:rsidRDefault="00CB5343" w:rsidP="00CB5343">
      <w:pPr>
        <w:jc w:val="both"/>
        <w:rPr>
          <w:rFonts w:ascii="Verdana" w:hAnsi="Verdana"/>
          <w:b/>
          <w:sz w:val="20"/>
          <w:szCs w:val="20"/>
        </w:rPr>
      </w:pPr>
    </w:p>
    <w:p w14:paraId="0E80E3F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1B6137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4115471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554A85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B18C941" w14:textId="6EC3159B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 xml:space="preserve">Banca Examinadora ao Processo Seletivo 01/2018 para a área de </w:t>
      </w:r>
      <w:r w:rsidR="001205A6">
        <w:rPr>
          <w:rFonts w:ascii="Verdana" w:hAnsi="Verdana"/>
          <w:b/>
          <w:sz w:val="20"/>
          <w:szCs w:val="20"/>
        </w:rPr>
        <w:t>Física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que será realizado de 07 a 09 de fevereiro de 2018, nas dependências do CAV/UDESC:</w:t>
      </w:r>
    </w:p>
    <w:p w14:paraId="70ED7C88" w14:textId="77777777" w:rsidR="00CB5343" w:rsidRDefault="00CB5343" w:rsidP="00CB5343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CB5343" w:rsidRPr="00BE4BB3" w14:paraId="0D1D5236" w14:textId="77777777" w:rsidTr="0030082F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CF56E7" w14:textId="77777777" w:rsidR="00CB5343" w:rsidRPr="00BE4BB3" w:rsidRDefault="00CB5343" w:rsidP="003008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45D287" w14:textId="77777777" w:rsidR="00CB5343" w:rsidRPr="00BE4BB3" w:rsidRDefault="00CB5343" w:rsidP="0030082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AA737E" w14:textId="77777777" w:rsidR="00CB5343" w:rsidRPr="00BE4BB3" w:rsidRDefault="00CB5343" w:rsidP="0030082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EF46AA" w:rsidRPr="00BE4BB3" w14:paraId="5539A380" w14:textId="77777777" w:rsidTr="0030082F">
        <w:trPr>
          <w:trHeight w:val="187"/>
        </w:trPr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E7A641" w14:textId="77777777" w:rsidR="00EF46AA" w:rsidRPr="00BE4BB3" w:rsidRDefault="00EF46AA" w:rsidP="00EF46AA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BE4BB3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E1CDC7" w14:textId="523DA257" w:rsidR="00EF46AA" w:rsidRPr="00EF46AA" w:rsidRDefault="00EF46AA" w:rsidP="001205A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46AA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1205A6">
              <w:rPr>
                <w:rFonts w:ascii="Verdana" w:hAnsi="Verdana"/>
                <w:sz w:val="20"/>
                <w:szCs w:val="20"/>
              </w:rPr>
              <w:t>Rodrigo Figueiredo Terezo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A00DAE" w14:textId="77777777" w:rsidR="00EF46AA" w:rsidRPr="00BE4BB3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EF46AA" w:rsidRPr="00BE4BB3" w14:paraId="04F77FC5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4256CB" w14:textId="77777777" w:rsidR="00EF46AA" w:rsidRPr="00BE4BB3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0875CC" w14:textId="16890FB5" w:rsidR="00EF46AA" w:rsidRPr="00EF46AA" w:rsidRDefault="00EF46AA" w:rsidP="001205A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46AA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1205A6">
              <w:rPr>
                <w:rFonts w:ascii="Verdana" w:hAnsi="Verdana"/>
                <w:sz w:val="20"/>
                <w:szCs w:val="20"/>
              </w:rPr>
              <w:t>Rafael Camargo Rodrigues de Lima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9BFAF7" w14:textId="77777777" w:rsidR="00EF46AA" w:rsidRPr="00BE4BB3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EF46AA" w:rsidRPr="00BE4BB3" w14:paraId="3C95A579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D5839" w14:textId="77777777" w:rsidR="00EF46AA" w:rsidRPr="00BE4BB3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4A44" w14:textId="7F34010A" w:rsidR="00EF46AA" w:rsidRPr="00EF46AA" w:rsidRDefault="00EF46AA" w:rsidP="001205A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46AA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1205A6">
              <w:rPr>
                <w:rFonts w:ascii="Verdana" w:hAnsi="Verdana"/>
                <w:sz w:val="20"/>
                <w:szCs w:val="20"/>
              </w:rPr>
              <w:t>Valdeci José Costa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3D816" w14:textId="77777777" w:rsidR="00EF46AA" w:rsidRPr="00BE4BB3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EF46AA" w:rsidRPr="00BE4BB3" w14:paraId="0A30AC3C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F9F8DC" w14:textId="77777777" w:rsidR="00EF46AA" w:rsidRPr="00BE4BB3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CEAF6" w14:textId="145DD4AD" w:rsidR="00EF46AA" w:rsidRPr="00EF46AA" w:rsidRDefault="00EF46AA" w:rsidP="001205A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46AA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1205A6">
              <w:rPr>
                <w:rFonts w:ascii="Verdana" w:hAnsi="Verdana"/>
                <w:sz w:val="20"/>
                <w:szCs w:val="20"/>
              </w:rPr>
              <w:t>Carlos Augusto de Paiva Sampaio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5EAD71" w14:textId="77777777" w:rsidR="00EF46AA" w:rsidRPr="00BE4BB3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084C27A8" w14:textId="77777777" w:rsidR="00CB5343" w:rsidRDefault="00CB5343" w:rsidP="00CB5343">
      <w:bookmarkStart w:id="0" w:name="_GoBack"/>
      <w:bookmarkEnd w:id="0"/>
    </w:p>
    <w:p w14:paraId="6C9A11CC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6DA9C10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45F4EE9" w14:textId="77777777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776315FC" w14:textId="77777777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05A6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C148-6BA3-4300-8383-59C62B56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2018-02-02T13:19:00Z</cp:lastPrinted>
  <dcterms:created xsi:type="dcterms:W3CDTF">2018-02-02T13:17:00Z</dcterms:created>
  <dcterms:modified xsi:type="dcterms:W3CDTF">2018-02-02T13:46:00Z</dcterms:modified>
</cp:coreProperties>
</file>