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FF5624" w:rsidRPr="00341743" w14:paraId="45233AE1" w14:textId="77777777" w:rsidTr="00900F5D">
        <w:trPr>
          <w:trHeight w:val="1267"/>
        </w:trPr>
        <w:tc>
          <w:tcPr>
            <w:tcW w:w="9652" w:type="dxa"/>
            <w:shd w:val="clear" w:color="auto" w:fill="auto"/>
          </w:tcPr>
          <w:p w14:paraId="5C192287" w14:textId="77777777" w:rsidR="00FF5624" w:rsidRPr="00341743" w:rsidRDefault="00FF5624" w:rsidP="00900F5D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4B4E8B48" w14:textId="77777777" w:rsidR="00FF5624" w:rsidRPr="00341743" w:rsidRDefault="00FF5624" w:rsidP="00900F5D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14:paraId="1F4214C3" w14:textId="22556050" w:rsidR="00FF5624" w:rsidRPr="00501E85" w:rsidRDefault="00FF5624" w:rsidP="00DF181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0D2AF9">
              <w:rPr>
                <w:rFonts w:ascii="Verdana" w:hAnsi="Verdana"/>
                <w:b/>
                <w:sz w:val="20"/>
              </w:rPr>
              <w:t xml:space="preserve">Nº </w:t>
            </w:r>
            <w:r w:rsidR="000B127E">
              <w:rPr>
                <w:rFonts w:ascii="Verdana" w:hAnsi="Verdana"/>
                <w:b/>
                <w:sz w:val="20"/>
              </w:rPr>
              <w:t>157</w:t>
            </w:r>
            <w:r>
              <w:rPr>
                <w:rFonts w:ascii="Verdana" w:hAnsi="Verdana"/>
                <w:b/>
                <w:sz w:val="20"/>
              </w:rPr>
              <w:t>/2018</w:t>
            </w:r>
            <w:r w:rsidRPr="000D2AF9">
              <w:rPr>
                <w:rFonts w:ascii="Verdana" w:hAnsi="Verdana"/>
                <w:b/>
                <w:sz w:val="20"/>
              </w:rPr>
              <w:t xml:space="preserve">, de </w:t>
            </w:r>
            <w:r w:rsidR="00DF181F">
              <w:rPr>
                <w:rFonts w:ascii="Verdana" w:hAnsi="Verdana"/>
                <w:b/>
                <w:sz w:val="20"/>
              </w:rPr>
              <w:t>08/05</w:t>
            </w:r>
            <w:r w:rsidR="00094108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77589C0D" w14:textId="0BB6488C" w:rsidR="00FF5624" w:rsidRPr="005C02BA" w:rsidRDefault="00FF5624" w:rsidP="00FF5624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14:paraId="405C99C1" w14:textId="51E4A716" w:rsidR="000B127E" w:rsidRPr="00356CB3" w:rsidRDefault="000B127E" w:rsidP="000B127E">
      <w:pPr>
        <w:pStyle w:val="Recuodecorpodetexto2"/>
        <w:ind w:left="4248"/>
        <w:rPr>
          <w:rFonts w:ascii="Verdana" w:hAnsi="Verdana"/>
          <w:b/>
        </w:rPr>
      </w:pPr>
      <w:r w:rsidRPr="000B127E">
        <w:rPr>
          <w:rFonts w:ascii="Verdana" w:hAnsi="Verdana"/>
          <w:b/>
        </w:rPr>
        <w:t xml:space="preserve">               </w:t>
      </w:r>
      <w:r w:rsidRPr="000B127E">
        <w:rPr>
          <w:rFonts w:ascii="Verdana" w:hAnsi="Verdana"/>
          <w:b/>
        </w:rPr>
        <w:t>DESIGNA</w:t>
      </w:r>
      <w:r w:rsidRPr="00356CB3">
        <w:rPr>
          <w:rFonts w:ascii="Verdana" w:hAnsi="Verdana"/>
          <w:b/>
        </w:rPr>
        <w:t xml:space="preserve"> FUNÇÕES DE CONFIANÇA.</w:t>
      </w:r>
    </w:p>
    <w:p w14:paraId="3B835FE6" w14:textId="77777777" w:rsidR="000B127E" w:rsidRPr="00356CB3" w:rsidRDefault="000B127E" w:rsidP="000B127E">
      <w:pPr>
        <w:jc w:val="both"/>
        <w:rPr>
          <w:rFonts w:ascii="Verdana" w:hAnsi="Verdana"/>
          <w:sz w:val="20"/>
          <w:szCs w:val="20"/>
        </w:rPr>
      </w:pPr>
      <w:r w:rsidRPr="00356CB3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356CB3">
        <w:rPr>
          <w:rFonts w:ascii="Verdana" w:hAnsi="Verdana"/>
          <w:sz w:val="20"/>
          <w:szCs w:val="20"/>
        </w:rPr>
        <w:t>Agroveterinárias</w:t>
      </w:r>
      <w:proofErr w:type="spellEnd"/>
      <w:r w:rsidRPr="00356CB3">
        <w:rPr>
          <w:rFonts w:ascii="Verdana" w:hAnsi="Verdana"/>
          <w:sz w:val="20"/>
          <w:szCs w:val="20"/>
        </w:rPr>
        <w:t xml:space="preserve">, no uso de suas atribuições, </w:t>
      </w:r>
    </w:p>
    <w:p w14:paraId="3A02CBC7" w14:textId="77777777" w:rsidR="000B127E" w:rsidRPr="00356CB3" w:rsidRDefault="000B127E" w:rsidP="000B127E">
      <w:pPr>
        <w:jc w:val="both"/>
        <w:rPr>
          <w:rFonts w:ascii="Verdana" w:hAnsi="Verdana"/>
          <w:sz w:val="20"/>
          <w:szCs w:val="20"/>
        </w:rPr>
      </w:pPr>
      <w:r w:rsidRPr="00356CB3">
        <w:rPr>
          <w:rFonts w:ascii="Verdana" w:hAnsi="Verdana"/>
          <w:sz w:val="20"/>
          <w:szCs w:val="20"/>
        </w:rPr>
        <w:t>RESOLVE:</w:t>
      </w:r>
    </w:p>
    <w:p w14:paraId="1850673D" w14:textId="321439DD" w:rsidR="000B127E" w:rsidRPr="00356CB3" w:rsidRDefault="000B127E" w:rsidP="000B127E">
      <w:pPr>
        <w:jc w:val="both"/>
        <w:rPr>
          <w:rFonts w:ascii="Verdana" w:hAnsi="Verdana"/>
          <w:sz w:val="20"/>
          <w:szCs w:val="20"/>
        </w:rPr>
      </w:pPr>
      <w:r w:rsidRPr="00356CB3">
        <w:rPr>
          <w:rFonts w:ascii="Verdana" w:hAnsi="Verdana"/>
          <w:sz w:val="20"/>
          <w:szCs w:val="20"/>
        </w:rPr>
        <w:t xml:space="preserve">1 – </w:t>
      </w:r>
      <w:r>
        <w:rPr>
          <w:rFonts w:ascii="Verdana" w:hAnsi="Verdana"/>
          <w:sz w:val="20"/>
          <w:szCs w:val="20"/>
        </w:rPr>
        <w:t>Designar</w:t>
      </w:r>
      <w:r w:rsidRPr="00356CB3">
        <w:rPr>
          <w:rFonts w:ascii="Verdana" w:hAnsi="Verdana"/>
          <w:sz w:val="20"/>
          <w:szCs w:val="20"/>
        </w:rPr>
        <w:t xml:space="preserve"> os servidores abaixo relacionados </w:t>
      </w:r>
      <w:r>
        <w:rPr>
          <w:rFonts w:ascii="Verdana" w:hAnsi="Verdana"/>
          <w:sz w:val="20"/>
          <w:szCs w:val="20"/>
        </w:rPr>
        <w:t xml:space="preserve">para </w:t>
      </w:r>
      <w:r w:rsidRPr="00356CB3">
        <w:rPr>
          <w:rFonts w:ascii="Verdana" w:hAnsi="Verdana"/>
          <w:sz w:val="20"/>
          <w:szCs w:val="20"/>
        </w:rPr>
        <w:t>as respectivas funções de c</w:t>
      </w:r>
      <w:r>
        <w:rPr>
          <w:rFonts w:ascii="Verdana" w:hAnsi="Verdana"/>
          <w:sz w:val="20"/>
          <w:szCs w:val="20"/>
        </w:rPr>
        <w:t>onfiança, a partir de 08/05/2018</w:t>
      </w:r>
      <w:r w:rsidRPr="00356CB3">
        <w:rPr>
          <w:rFonts w:ascii="Verdana" w:hAnsi="Verdana"/>
          <w:sz w:val="20"/>
          <w:szCs w:val="20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20" w:firstRow="1" w:lastRow="0" w:firstColumn="0" w:lastColumn="1" w:noHBand="0" w:noVBand="0"/>
      </w:tblPr>
      <w:tblGrid>
        <w:gridCol w:w="1696"/>
        <w:gridCol w:w="3828"/>
        <w:gridCol w:w="4110"/>
      </w:tblGrid>
      <w:tr w:rsidR="000B127E" w:rsidRPr="0080407E" w14:paraId="21AAB445" w14:textId="77777777" w:rsidTr="00E7127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54FBF" w14:textId="77777777" w:rsidR="000B127E" w:rsidRPr="0080407E" w:rsidRDefault="000B127E" w:rsidP="00E71277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0407E">
              <w:rPr>
                <w:rFonts w:ascii="Verdana" w:hAnsi="Verdana"/>
                <w:b/>
                <w:sz w:val="18"/>
                <w:szCs w:val="18"/>
              </w:rPr>
              <w:t>Matrícula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4240" w14:textId="77777777" w:rsidR="000B127E" w:rsidRPr="0080407E" w:rsidRDefault="000B127E" w:rsidP="00E71277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0407E">
              <w:rPr>
                <w:rFonts w:ascii="Verdana" w:hAnsi="Verdana"/>
                <w:b/>
                <w:sz w:val="18"/>
                <w:szCs w:val="18"/>
              </w:rPr>
              <w:t>Servidor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98B8" w14:textId="77777777" w:rsidR="000B127E" w:rsidRPr="0080407E" w:rsidRDefault="000B127E" w:rsidP="00E71277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0407E">
              <w:rPr>
                <w:rFonts w:ascii="Verdana" w:hAnsi="Verdana"/>
                <w:b/>
                <w:sz w:val="18"/>
                <w:szCs w:val="18"/>
              </w:rPr>
              <w:t>Função Gratificada</w:t>
            </w:r>
          </w:p>
        </w:tc>
      </w:tr>
      <w:tr w:rsidR="000B127E" w:rsidRPr="0080407E" w14:paraId="7CF62751" w14:textId="77777777" w:rsidTr="00E7127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28459" w14:textId="77777777" w:rsidR="000B127E" w:rsidRPr="0080407E" w:rsidRDefault="000B127E" w:rsidP="00E7127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370349-5-01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C1689" w14:textId="77777777" w:rsidR="000B127E" w:rsidRPr="0080407E" w:rsidRDefault="000B127E" w:rsidP="00E7127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Adelar Mantovani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5531" w14:textId="77777777" w:rsidR="000B127E" w:rsidRPr="0080407E" w:rsidRDefault="000B127E" w:rsidP="00E7127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Diretor de Pesquisa e Pós-Graduação</w:t>
            </w:r>
          </w:p>
        </w:tc>
      </w:tr>
      <w:tr w:rsidR="000B127E" w:rsidRPr="0080407E" w14:paraId="44346E86" w14:textId="77777777" w:rsidTr="00E7127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4BA2" w14:textId="4FBEAF0B" w:rsidR="000B127E" w:rsidRPr="0080407E" w:rsidRDefault="000B127E" w:rsidP="00E7127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327594-9-02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54D69" w14:textId="240138CE" w:rsidR="000B127E" w:rsidRPr="0080407E" w:rsidRDefault="000B127E" w:rsidP="00E7127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Viviane Aparecida Spinelli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Schein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7A88" w14:textId="0CED956B" w:rsidR="000B127E" w:rsidRPr="0080407E" w:rsidRDefault="000B127E" w:rsidP="00E7127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Diretor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  <w:r w:rsidRPr="0080407E">
              <w:rPr>
                <w:rFonts w:ascii="Verdana" w:hAnsi="Verdana"/>
                <w:sz w:val="18"/>
                <w:szCs w:val="18"/>
              </w:rPr>
              <w:t xml:space="preserve"> de Extensão</w:t>
            </w:r>
          </w:p>
        </w:tc>
      </w:tr>
      <w:tr w:rsidR="000B127E" w:rsidRPr="0080407E" w14:paraId="05D70AD9" w14:textId="77777777" w:rsidTr="00E7127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F095" w14:textId="530A8218" w:rsidR="000B127E" w:rsidRPr="0080407E" w:rsidRDefault="000B127E" w:rsidP="00E7127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347989-7-02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5F2B" w14:textId="7383E379" w:rsidR="000B127E" w:rsidRPr="0080407E" w:rsidRDefault="000B127E" w:rsidP="00E7127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Marcos Roberto Rodrigues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1C2B2" w14:textId="77777777" w:rsidR="000B127E" w:rsidRPr="0080407E" w:rsidRDefault="000B127E" w:rsidP="00E7127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Diretor de Administração</w:t>
            </w:r>
          </w:p>
        </w:tc>
      </w:tr>
      <w:tr w:rsidR="000B127E" w:rsidRPr="0080407E" w14:paraId="6163B815" w14:textId="77777777" w:rsidTr="00E7127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D4B1" w14:textId="5013910C" w:rsidR="000B127E" w:rsidRPr="0080407E" w:rsidRDefault="000B127E" w:rsidP="00E7127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254638-8-01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4411" w14:textId="26130A5C" w:rsidR="000B127E" w:rsidRPr="0080407E" w:rsidRDefault="000B127E" w:rsidP="000B127E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André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Thaler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Neto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B421A" w14:textId="4E20517B" w:rsidR="000B127E" w:rsidRPr="0080407E" w:rsidRDefault="000B127E" w:rsidP="00E7127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D</w:t>
            </w:r>
            <w:r>
              <w:rPr>
                <w:rFonts w:ascii="Verdana" w:hAnsi="Verdana"/>
                <w:sz w:val="18"/>
                <w:szCs w:val="18"/>
              </w:rPr>
              <w:t>iretor</w:t>
            </w:r>
            <w:r w:rsidRPr="0080407E">
              <w:rPr>
                <w:rFonts w:ascii="Verdana" w:hAnsi="Verdana"/>
                <w:sz w:val="18"/>
                <w:szCs w:val="18"/>
              </w:rPr>
              <w:t xml:space="preserve"> de Ensino de Graduação</w:t>
            </w:r>
          </w:p>
        </w:tc>
      </w:tr>
      <w:tr w:rsidR="000B127E" w:rsidRPr="0080407E" w14:paraId="7DDD7C63" w14:textId="77777777" w:rsidTr="00E7127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F943" w14:textId="77777777" w:rsidR="000B127E" w:rsidRPr="0080407E" w:rsidRDefault="000B127E" w:rsidP="00E7127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363248-2-01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C4DF1" w14:textId="77777777" w:rsidR="000B127E" w:rsidRPr="0080407E" w:rsidRDefault="000B127E" w:rsidP="00E7127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0407E">
              <w:rPr>
                <w:rFonts w:ascii="Verdana" w:hAnsi="Verdana"/>
                <w:sz w:val="18"/>
                <w:szCs w:val="18"/>
              </w:rPr>
              <w:t>Rosires</w:t>
            </w:r>
            <w:proofErr w:type="spellEnd"/>
            <w:r w:rsidRPr="0080407E">
              <w:rPr>
                <w:rFonts w:ascii="Verdana" w:hAnsi="Verdana"/>
                <w:sz w:val="18"/>
                <w:szCs w:val="18"/>
              </w:rPr>
              <w:t xml:space="preserve"> Aparecida </w:t>
            </w:r>
            <w:proofErr w:type="spellStart"/>
            <w:r w:rsidRPr="0080407E">
              <w:rPr>
                <w:rFonts w:ascii="Verdana" w:hAnsi="Verdana"/>
                <w:sz w:val="18"/>
                <w:szCs w:val="18"/>
              </w:rPr>
              <w:t>Ataide</w:t>
            </w:r>
            <w:proofErr w:type="spellEnd"/>
            <w:r w:rsidRPr="0080407E">
              <w:rPr>
                <w:rFonts w:ascii="Verdana" w:hAnsi="Verdana"/>
                <w:sz w:val="18"/>
                <w:szCs w:val="18"/>
              </w:rPr>
              <w:t xml:space="preserve"> de </w:t>
            </w:r>
            <w:proofErr w:type="spellStart"/>
            <w:r w:rsidRPr="0080407E">
              <w:rPr>
                <w:rFonts w:ascii="Verdana" w:hAnsi="Verdana"/>
                <w:sz w:val="18"/>
                <w:szCs w:val="18"/>
              </w:rPr>
              <w:t>Cordova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6DEC9" w14:textId="77777777" w:rsidR="000B127E" w:rsidRPr="0080407E" w:rsidRDefault="000B127E" w:rsidP="00E7127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Assistente de Gabinete</w:t>
            </w:r>
          </w:p>
        </w:tc>
      </w:tr>
      <w:tr w:rsidR="000B127E" w:rsidRPr="0080407E" w14:paraId="6A375A80" w14:textId="77777777" w:rsidTr="00E7127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EB16" w14:textId="77777777" w:rsidR="000B127E" w:rsidRPr="0080407E" w:rsidRDefault="000B127E" w:rsidP="00E7127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195593-03-4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C6E0D" w14:textId="77777777" w:rsidR="000B127E" w:rsidRPr="0080407E" w:rsidRDefault="000B127E" w:rsidP="00E7127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 xml:space="preserve">Tereza Cristina Lopes </w:t>
            </w:r>
            <w:proofErr w:type="spellStart"/>
            <w:r w:rsidRPr="0080407E">
              <w:rPr>
                <w:rFonts w:ascii="Verdana" w:hAnsi="Verdana"/>
                <w:sz w:val="18"/>
                <w:szCs w:val="18"/>
              </w:rPr>
              <w:t>Carsten</w:t>
            </w:r>
            <w:proofErr w:type="spellEnd"/>
            <w:r w:rsidRPr="0080407E">
              <w:rPr>
                <w:rFonts w:ascii="Verdana" w:hAnsi="Verdana"/>
                <w:sz w:val="18"/>
                <w:szCs w:val="18"/>
              </w:rPr>
              <w:t xml:space="preserve"> Amaral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D85E" w14:textId="77777777" w:rsidR="000B127E" w:rsidRPr="0080407E" w:rsidRDefault="000B127E" w:rsidP="00E7127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Secretária do Conselho de Centro</w:t>
            </w:r>
          </w:p>
        </w:tc>
      </w:tr>
      <w:tr w:rsidR="000B127E" w:rsidRPr="0080407E" w14:paraId="2F6F90D5" w14:textId="77777777" w:rsidTr="00E7127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7BDDC" w14:textId="77777777" w:rsidR="000B127E" w:rsidRPr="0080407E" w:rsidRDefault="000B127E" w:rsidP="00E7127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663843-0-01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8734" w14:textId="77777777" w:rsidR="000B127E" w:rsidRPr="0080407E" w:rsidRDefault="000B127E" w:rsidP="00E7127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Wagner da Silva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E870A" w14:textId="77777777" w:rsidR="000B127E" w:rsidRPr="0080407E" w:rsidRDefault="000B127E" w:rsidP="00E7127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Secretário de Ensino de Graduação</w:t>
            </w:r>
          </w:p>
        </w:tc>
      </w:tr>
      <w:tr w:rsidR="000B127E" w:rsidRPr="0080407E" w14:paraId="26905F22" w14:textId="77777777" w:rsidTr="00E7127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3FB24" w14:textId="77777777" w:rsidR="000B127E" w:rsidRPr="0080407E" w:rsidRDefault="000B127E" w:rsidP="00E7127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374141-9-02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8406" w14:textId="77777777" w:rsidR="000B127E" w:rsidRPr="0080407E" w:rsidRDefault="000B127E" w:rsidP="00E7127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Ederson Lopes Padilha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9BE4" w14:textId="77777777" w:rsidR="000B127E" w:rsidRPr="0080407E" w:rsidRDefault="000B127E" w:rsidP="00E7127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Secretário de Ensino de Pós-Graduação</w:t>
            </w:r>
          </w:p>
        </w:tc>
      </w:tr>
      <w:tr w:rsidR="000B127E" w:rsidRPr="0080407E" w14:paraId="76D321C2" w14:textId="77777777" w:rsidTr="00E7127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6502" w14:textId="113B17AC" w:rsidR="000B127E" w:rsidRPr="000B127E" w:rsidRDefault="000B127E" w:rsidP="00E7127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0B127E">
              <w:rPr>
                <w:rFonts w:ascii="Verdana" w:hAnsi="Verdana"/>
                <w:color w:val="000000"/>
                <w:sz w:val="18"/>
                <w:szCs w:val="18"/>
              </w:rPr>
              <w:t>962532-1-01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C668" w14:textId="1F592AD6" w:rsidR="000B127E" w:rsidRPr="0080407E" w:rsidRDefault="000B127E" w:rsidP="00E7127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Fabrício Celso Souza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Steffen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64F7" w14:textId="77777777" w:rsidR="000B127E" w:rsidRPr="0080407E" w:rsidRDefault="000B127E" w:rsidP="00E7127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Coordenador de Transportes</w:t>
            </w:r>
          </w:p>
        </w:tc>
      </w:tr>
      <w:tr w:rsidR="000B127E" w:rsidRPr="0080407E" w14:paraId="3EA66C13" w14:textId="77777777" w:rsidTr="00E7127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FB00" w14:textId="77777777" w:rsidR="000B127E" w:rsidRPr="0080407E" w:rsidRDefault="000B127E" w:rsidP="00E7127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657003-8-01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FBA6" w14:textId="77777777" w:rsidR="000B127E" w:rsidRPr="0080407E" w:rsidRDefault="000B127E" w:rsidP="00E7127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Tatiane Rosa Machado da Silva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A088A" w14:textId="40DB9F72" w:rsidR="000B127E" w:rsidRPr="0080407E" w:rsidRDefault="000B127E" w:rsidP="00E7127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Coordenadora </w:t>
            </w:r>
            <w:r w:rsidRPr="0080407E">
              <w:rPr>
                <w:rFonts w:ascii="Verdana" w:hAnsi="Verdana"/>
                <w:sz w:val="18"/>
                <w:szCs w:val="18"/>
              </w:rPr>
              <w:t>de Comunicação</w:t>
            </w:r>
          </w:p>
        </w:tc>
      </w:tr>
      <w:tr w:rsidR="000B127E" w:rsidRPr="0080407E" w14:paraId="383728CC" w14:textId="77777777" w:rsidTr="00E7127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FBDB" w14:textId="77777777" w:rsidR="000B127E" w:rsidRPr="0080407E" w:rsidRDefault="000B127E" w:rsidP="00E7127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373281-9-02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CA10" w14:textId="77777777" w:rsidR="000B127E" w:rsidRPr="0080407E" w:rsidRDefault="000B127E" w:rsidP="00E7127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Ivan Melo de Liz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A8EB" w14:textId="77777777" w:rsidR="000B127E" w:rsidRPr="0080407E" w:rsidRDefault="000B127E" w:rsidP="00E7127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Coordenador de Recursos Humanos</w:t>
            </w:r>
          </w:p>
        </w:tc>
      </w:tr>
      <w:tr w:rsidR="000B127E" w:rsidRPr="0080407E" w14:paraId="64E39A88" w14:textId="77777777" w:rsidTr="00E7127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4E364" w14:textId="4C0D33E2" w:rsidR="000B127E" w:rsidRPr="0080407E" w:rsidRDefault="000B127E" w:rsidP="00E7127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288884-0-01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43F88" w14:textId="61101E4E" w:rsidR="000B127E" w:rsidRPr="0080407E" w:rsidRDefault="000B127E" w:rsidP="00E7127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Débora Marta Pacheco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Gebert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13D4" w14:textId="77777777" w:rsidR="000B127E" w:rsidRPr="0080407E" w:rsidRDefault="000B127E" w:rsidP="00E7127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Coordenadora de Finanças e Contas</w:t>
            </w:r>
          </w:p>
        </w:tc>
      </w:tr>
      <w:tr w:rsidR="000B127E" w:rsidRPr="0080407E" w14:paraId="62843589" w14:textId="77777777" w:rsidTr="00E7127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C509D" w14:textId="77777777" w:rsidR="000B127E" w:rsidRPr="0080407E" w:rsidRDefault="000B127E" w:rsidP="00E7127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362680-6-01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5E85" w14:textId="77777777" w:rsidR="000B127E" w:rsidRPr="0080407E" w:rsidRDefault="000B127E" w:rsidP="00E7127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Luciano Coelho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D2BC" w14:textId="77777777" w:rsidR="000B127E" w:rsidRPr="0080407E" w:rsidRDefault="000B127E" w:rsidP="00E7127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Coordenador de Informática</w:t>
            </w:r>
          </w:p>
        </w:tc>
      </w:tr>
      <w:tr w:rsidR="000B127E" w:rsidRPr="0080407E" w14:paraId="776D285A" w14:textId="77777777" w:rsidTr="00E7127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AE4D" w14:textId="77777777" w:rsidR="000B127E" w:rsidRPr="0080407E" w:rsidRDefault="000B127E" w:rsidP="00E7127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286616-0-01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9782B" w14:textId="77777777" w:rsidR="000B127E" w:rsidRPr="0080407E" w:rsidRDefault="000B127E" w:rsidP="00E7127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Claudia Aparecida Machado da Rocha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3EC4D" w14:textId="77777777" w:rsidR="000B127E" w:rsidRPr="0080407E" w:rsidRDefault="000B127E" w:rsidP="00E7127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Coordenadora de Biblioteca</w:t>
            </w:r>
          </w:p>
        </w:tc>
      </w:tr>
      <w:tr w:rsidR="000B127E" w:rsidRPr="0080407E" w14:paraId="5DD7DF93" w14:textId="77777777" w:rsidTr="00E7127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1F17E" w14:textId="3DE3673E" w:rsidR="000B127E" w:rsidRPr="0080407E" w:rsidRDefault="000B127E" w:rsidP="00E7127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237791-8-01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3EBA" w14:textId="5A11124B" w:rsidR="000B127E" w:rsidRPr="0080407E" w:rsidRDefault="000B127E" w:rsidP="00E7127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Henrique Germano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Doege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11C7" w14:textId="77777777" w:rsidR="000B127E" w:rsidRPr="0080407E" w:rsidRDefault="000B127E" w:rsidP="00E7127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Coordenador de Serviços Gerais</w:t>
            </w:r>
          </w:p>
        </w:tc>
      </w:tr>
      <w:tr w:rsidR="000B127E" w:rsidRPr="0080407E" w14:paraId="35319B31" w14:textId="77777777" w:rsidTr="00E7127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8F3E7" w14:textId="10F16ACF" w:rsidR="000B127E" w:rsidRPr="0080407E" w:rsidRDefault="000B127E" w:rsidP="00E7127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238545-7-01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B52B" w14:textId="5150FE4D" w:rsidR="000B127E" w:rsidRPr="0080407E" w:rsidRDefault="000B127E" w:rsidP="00E7127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Cristiane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Pellizzaro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Batalha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FAB3" w14:textId="2B38A611" w:rsidR="000B127E" w:rsidRPr="0080407E" w:rsidRDefault="000B127E" w:rsidP="00E7127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Coordenador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  <w:r w:rsidRPr="0080407E">
              <w:rPr>
                <w:rFonts w:ascii="Verdana" w:hAnsi="Verdana"/>
                <w:sz w:val="18"/>
                <w:szCs w:val="18"/>
              </w:rPr>
              <w:t xml:space="preserve"> de Estágio</w:t>
            </w:r>
          </w:p>
        </w:tc>
      </w:tr>
      <w:tr w:rsidR="000B127E" w:rsidRPr="0080407E" w14:paraId="5F5285B2" w14:textId="77777777" w:rsidTr="00E7127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6B82" w14:textId="77777777" w:rsidR="000B127E" w:rsidRPr="0080407E" w:rsidRDefault="000B127E" w:rsidP="00E7127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315490-4-01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849B8" w14:textId="77777777" w:rsidR="000B127E" w:rsidRPr="0080407E" w:rsidRDefault="000B127E" w:rsidP="00E7127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Nívio Roberto Lins Fernandes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0FC79" w14:textId="77777777" w:rsidR="000B127E" w:rsidRPr="0080407E" w:rsidRDefault="000B127E" w:rsidP="00E7127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Chefe de Patrimônio</w:t>
            </w:r>
          </w:p>
        </w:tc>
      </w:tr>
      <w:tr w:rsidR="000B127E" w:rsidRPr="0080407E" w14:paraId="6D4391C8" w14:textId="77777777" w:rsidTr="00E7127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FF266" w14:textId="6E28F0DD" w:rsidR="000B127E" w:rsidRPr="0080407E" w:rsidRDefault="000B127E" w:rsidP="00E7127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665773-7-01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3331B" w14:textId="28B7A864" w:rsidR="000B127E" w:rsidRPr="0080407E" w:rsidRDefault="000B127E" w:rsidP="00E7127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Daniel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Aver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Proenço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7CFB" w14:textId="77777777" w:rsidR="000B127E" w:rsidRPr="0080407E" w:rsidRDefault="000B127E" w:rsidP="00E7127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Chefe de Almoxarifado</w:t>
            </w:r>
          </w:p>
        </w:tc>
      </w:tr>
      <w:tr w:rsidR="000B127E" w:rsidRPr="0080407E" w14:paraId="79F5D62D" w14:textId="77777777" w:rsidTr="00E7127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C9560" w14:textId="77777777" w:rsidR="000B127E" w:rsidRPr="0080407E" w:rsidRDefault="000B127E" w:rsidP="00E7127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317489-1-02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571F" w14:textId="77777777" w:rsidR="000B127E" w:rsidRPr="0080407E" w:rsidRDefault="000B127E" w:rsidP="00E7127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 xml:space="preserve">Eliana </w:t>
            </w:r>
            <w:proofErr w:type="spellStart"/>
            <w:r w:rsidRPr="0080407E">
              <w:rPr>
                <w:rFonts w:ascii="Verdana" w:hAnsi="Verdana"/>
                <w:sz w:val="18"/>
                <w:szCs w:val="18"/>
              </w:rPr>
              <w:t>Dorotea</w:t>
            </w:r>
            <w:proofErr w:type="spellEnd"/>
            <w:r w:rsidRPr="0080407E">
              <w:rPr>
                <w:rFonts w:ascii="Verdana" w:hAnsi="Verdana"/>
                <w:sz w:val="18"/>
                <w:szCs w:val="18"/>
              </w:rPr>
              <w:t xml:space="preserve"> Porto Velho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1289" w14:textId="77777777" w:rsidR="000B127E" w:rsidRPr="0080407E" w:rsidRDefault="000B127E" w:rsidP="00E7127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Chefe de Obras, Reformas e Instalações</w:t>
            </w:r>
          </w:p>
        </w:tc>
      </w:tr>
      <w:tr w:rsidR="000B127E" w:rsidRPr="0080407E" w14:paraId="1DB4D187" w14:textId="77777777" w:rsidTr="00E7127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7654" w14:textId="52D8806F" w:rsidR="000B127E" w:rsidRPr="0080407E" w:rsidRDefault="000B127E" w:rsidP="00E7127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384637-7-03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69A1" w14:textId="3290FEDD" w:rsidR="000B127E" w:rsidRPr="0080407E" w:rsidRDefault="000B127E" w:rsidP="00E7127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Glória Maria Fernandes Klein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1BA8" w14:textId="7F8E288B" w:rsidR="000B127E" w:rsidRPr="0080407E" w:rsidRDefault="000B127E" w:rsidP="00E7127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Coordenador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  <w:r w:rsidRPr="0080407E">
              <w:rPr>
                <w:rFonts w:ascii="Verdana" w:hAnsi="Verdana"/>
                <w:sz w:val="18"/>
                <w:szCs w:val="18"/>
              </w:rPr>
              <w:t xml:space="preserve"> de Compras e Licitações</w:t>
            </w:r>
          </w:p>
        </w:tc>
      </w:tr>
      <w:tr w:rsidR="000B127E" w:rsidRPr="0080407E" w14:paraId="35F2D75B" w14:textId="77777777" w:rsidTr="00E7127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E52F" w14:textId="77777777" w:rsidR="000B127E" w:rsidRPr="0080407E" w:rsidRDefault="000B127E" w:rsidP="00E7127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959278-4-01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1E4F" w14:textId="77777777" w:rsidR="000B127E" w:rsidRPr="0080407E" w:rsidRDefault="000B127E" w:rsidP="00E7127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Luciano Schweitzer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7532" w14:textId="77777777" w:rsidR="000B127E" w:rsidRPr="0080407E" w:rsidRDefault="000B127E" w:rsidP="00E7127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Organização Administrativa e Financeira Hospitalar</w:t>
            </w:r>
          </w:p>
        </w:tc>
      </w:tr>
      <w:tr w:rsidR="000B127E" w:rsidRPr="0080407E" w14:paraId="07B45D8D" w14:textId="77777777" w:rsidTr="00E7127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8FE1" w14:textId="77777777" w:rsidR="000B127E" w:rsidRPr="0080407E" w:rsidRDefault="000B127E" w:rsidP="00E7127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656744-4-01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9210" w14:textId="77777777" w:rsidR="000B127E" w:rsidRPr="0080407E" w:rsidRDefault="000B127E" w:rsidP="00E7127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André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Anibal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Brandt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5C29" w14:textId="77777777" w:rsidR="000B127E" w:rsidRPr="0080407E" w:rsidRDefault="000B127E" w:rsidP="00E7127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Coordenador da Fazenda Experimental do CAV</w:t>
            </w:r>
          </w:p>
        </w:tc>
      </w:tr>
    </w:tbl>
    <w:p w14:paraId="2D7596BB" w14:textId="77777777" w:rsidR="000B127E" w:rsidRPr="00356CB3" w:rsidRDefault="000B127E" w:rsidP="000B127E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79D02C48" w14:textId="423FD019" w:rsidR="000B127E" w:rsidRDefault="000B127E" w:rsidP="000B127E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0334173C" w14:textId="56FE13CC" w:rsidR="00FF5624" w:rsidRPr="00FF5624" w:rsidRDefault="00FF5624" w:rsidP="00FF5624">
      <w:pPr>
        <w:pStyle w:val="Corpodetexto"/>
        <w:spacing w:after="0"/>
        <w:jc w:val="both"/>
        <w:rPr>
          <w:rFonts w:ascii="Verdana" w:hAnsi="Verdana"/>
        </w:rPr>
      </w:pPr>
    </w:p>
    <w:p w14:paraId="006C0D7A" w14:textId="3A36064C" w:rsidR="00FF5624" w:rsidRPr="00FF5624" w:rsidRDefault="00FF5624" w:rsidP="00DF181F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FF5624">
        <w:rPr>
          <w:rFonts w:ascii="Verdana" w:hAnsi="Verdana"/>
          <w:b/>
          <w:sz w:val="20"/>
          <w:szCs w:val="20"/>
        </w:rPr>
        <w:t xml:space="preserve">Prof. </w:t>
      </w:r>
      <w:r w:rsidR="00DF181F">
        <w:rPr>
          <w:rFonts w:ascii="Verdana" w:hAnsi="Verdana"/>
          <w:b/>
          <w:sz w:val="20"/>
          <w:szCs w:val="20"/>
        </w:rPr>
        <w:t xml:space="preserve">Clóvis Eliseu </w:t>
      </w:r>
      <w:proofErr w:type="spellStart"/>
      <w:r w:rsidR="00DF181F">
        <w:rPr>
          <w:rFonts w:ascii="Verdana" w:hAnsi="Verdana"/>
          <w:b/>
          <w:sz w:val="20"/>
          <w:szCs w:val="20"/>
        </w:rPr>
        <w:t>Gewehr</w:t>
      </w:r>
      <w:proofErr w:type="spellEnd"/>
    </w:p>
    <w:p w14:paraId="4C4DA909" w14:textId="4930593A" w:rsidR="00FF5624" w:rsidRPr="00FF5624" w:rsidRDefault="00DF181F" w:rsidP="00DF181F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r w:rsidR="00FF5624" w:rsidRPr="00FF5624">
        <w:rPr>
          <w:rFonts w:ascii="Verdana" w:hAnsi="Verdana"/>
          <w:sz w:val="20"/>
          <w:szCs w:val="20"/>
        </w:rPr>
        <w:t>Diretor Geral</w:t>
      </w:r>
    </w:p>
    <w:p w14:paraId="5A5A9315" w14:textId="77777777" w:rsidR="00FF5624" w:rsidRPr="00FF5624" w:rsidRDefault="00FF5624" w:rsidP="00FF5624">
      <w:pPr>
        <w:pStyle w:val="Recuodecorpodetexto"/>
        <w:ind w:left="4956"/>
        <w:rPr>
          <w:rFonts w:ascii="Verdana" w:hAnsi="Verdana"/>
          <w:sz w:val="20"/>
          <w:szCs w:val="20"/>
        </w:rPr>
      </w:pPr>
    </w:p>
    <w:p w14:paraId="282631A2" w14:textId="77777777" w:rsidR="00EA3917" w:rsidRPr="00FF5624" w:rsidRDefault="00EA3917" w:rsidP="00FF5624">
      <w:pPr>
        <w:rPr>
          <w:sz w:val="20"/>
          <w:szCs w:val="20"/>
        </w:rPr>
      </w:pPr>
    </w:p>
    <w:sectPr w:rsidR="00EA3917" w:rsidRPr="00FF5624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8F34E37"/>
    <w:multiLevelType w:val="hybridMultilevel"/>
    <w:tmpl w:val="D92612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A7C99"/>
    <w:multiLevelType w:val="hybridMultilevel"/>
    <w:tmpl w:val="2926E0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783E7B"/>
    <w:multiLevelType w:val="hybridMultilevel"/>
    <w:tmpl w:val="6A3E38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8569E"/>
    <w:multiLevelType w:val="hybridMultilevel"/>
    <w:tmpl w:val="8B220EC8"/>
    <w:lvl w:ilvl="0" w:tplc="D5C207CC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438FC"/>
    <w:multiLevelType w:val="hybridMultilevel"/>
    <w:tmpl w:val="C62C3C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1C0E"/>
    <w:rsid w:val="0001750B"/>
    <w:rsid w:val="00024039"/>
    <w:rsid w:val="00063AAB"/>
    <w:rsid w:val="0008061F"/>
    <w:rsid w:val="000866AA"/>
    <w:rsid w:val="00092EE4"/>
    <w:rsid w:val="00093A8E"/>
    <w:rsid w:val="00094108"/>
    <w:rsid w:val="000950FD"/>
    <w:rsid w:val="000B127E"/>
    <w:rsid w:val="000D2114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B5CD5"/>
    <w:rsid w:val="001D1295"/>
    <w:rsid w:val="001E3067"/>
    <w:rsid w:val="001E453E"/>
    <w:rsid w:val="002033CC"/>
    <w:rsid w:val="00215B77"/>
    <w:rsid w:val="00252F5A"/>
    <w:rsid w:val="0026348E"/>
    <w:rsid w:val="00271C28"/>
    <w:rsid w:val="002A4C9B"/>
    <w:rsid w:val="002B749B"/>
    <w:rsid w:val="002C0DD9"/>
    <w:rsid w:val="002D6884"/>
    <w:rsid w:val="002F79FC"/>
    <w:rsid w:val="003016F9"/>
    <w:rsid w:val="003038C9"/>
    <w:rsid w:val="0032033E"/>
    <w:rsid w:val="00326ABA"/>
    <w:rsid w:val="00331A37"/>
    <w:rsid w:val="00345EA4"/>
    <w:rsid w:val="00353C31"/>
    <w:rsid w:val="00385320"/>
    <w:rsid w:val="003A304E"/>
    <w:rsid w:val="003A347A"/>
    <w:rsid w:val="003B1B24"/>
    <w:rsid w:val="0042180A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4D3C5D"/>
    <w:rsid w:val="004E54EB"/>
    <w:rsid w:val="00501F67"/>
    <w:rsid w:val="00507FAF"/>
    <w:rsid w:val="00517497"/>
    <w:rsid w:val="005304D0"/>
    <w:rsid w:val="0053478D"/>
    <w:rsid w:val="005A66B4"/>
    <w:rsid w:val="005C7887"/>
    <w:rsid w:val="005E743D"/>
    <w:rsid w:val="00602A5A"/>
    <w:rsid w:val="00604461"/>
    <w:rsid w:val="0060754C"/>
    <w:rsid w:val="00611EAB"/>
    <w:rsid w:val="006236C5"/>
    <w:rsid w:val="0063331A"/>
    <w:rsid w:val="00634C2D"/>
    <w:rsid w:val="0069419B"/>
    <w:rsid w:val="006B33B5"/>
    <w:rsid w:val="006D2D40"/>
    <w:rsid w:val="00702B26"/>
    <w:rsid w:val="0071066B"/>
    <w:rsid w:val="00725CFE"/>
    <w:rsid w:val="007332DC"/>
    <w:rsid w:val="00733576"/>
    <w:rsid w:val="00740E69"/>
    <w:rsid w:val="00753E62"/>
    <w:rsid w:val="00765EF0"/>
    <w:rsid w:val="0076713C"/>
    <w:rsid w:val="00774839"/>
    <w:rsid w:val="007E48F4"/>
    <w:rsid w:val="007E61FE"/>
    <w:rsid w:val="00800DF6"/>
    <w:rsid w:val="00803453"/>
    <w:rsid w:val="00804ECC"/>
    <w:rsid w:val="00811055"/>
    <w:rsid w:val="00811781"/>
    <w:rsid w:val="0082462D"/>
    <w:rsid w:val="00831B9D"/>
    <w:rsid w:val="008350FA"/>
    <w:rsid w:val="00835A2A"/>
    <w:rsid w:val="008376D6"/>
    <w:rsid w:val="00840C94"/>
    <w:rsid w:val="00862090"/>
    <w:rsid w:val="0086625A"/>
    <w:rsid w:val="008731C6"/>
    <w:rsid w:val="008A3AE9"/>
    <w:rsid w:val="008D64AF"/>
    <w:rsid w:val="00944CEC"/>
    <w:rsid w:val="00957467"/>
    <w:rsid w:val="00957E36"/>
    <w:rsid w:val="009C04C2"/>
    <w:rsid w:val="009D2647"/>
    <w:rsid w:val="009F48EB"/>
    <w:rsid w:val="009F7D3C"/>
    <w:rsid w:val="00A01EDD"/>
    <w:rsid w:val="00A049E6"/>
    <w:rsid w:val="00A11F59"/>
    <w:rsid w:val="00A208F0"/>
    <w:rsid w:val="00A83C64"/>
    <w:rsid w:val="00A8511C"/>
    <w:rsid w:val="00A90B6F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60232"/>
    <w:rsid w:val="00BA46A9"/>
    <w:rsid w:val="00BD0360"/>
    <w:rsid w:val="00BF76A4"/>
    <w:rsid w:val="00C0631A"/>
    <w:rsid w:val="00C1274D"/>
    <w:rsid w:val="00C22240"/>
    <w:rsid w:val="00C465E2"/>
    <w:rsid w:val="00C52951"/>
    <w:rsid w:val="00C60001"/>
    <w:rsid w:val="00C7053A"/>
    <w:rsid w:val="00C8396A"/>
    <w:rsid w:val="00C9249F"/>
    <w:rsid w:val="00CA2790"/>
    <w:rsid w:val="00CB5AB7"/>
    <w:rsid w:val="00CB78F7"/>
    <w:rsid w:val="00CD3B82"/>
    <w:rsid w:val="00CF0B24"/>
    <w:rsid w:val="00CF55C7"/>
    <w:rsid w:val="00D121D2"/>
    <w:rsid w:val="00D303CB"/>
    <w:rsid w:val="00D37B99"/>
    <w:rsid w:val="00D521EC"/>
    <w:rsid w:val="00DD5969"/>
    <w:rsid w:val="00DF181F"/>
    <w:rsid w:val="00E02692"/>
    <w:rsid w:val="00E117D2"/>
    <w:rsid w:val="00E16798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A7165"/>
    <w:rsid w:val="00EB1E02"/>
    <w:rsid w:val="00EC478C"/>
    <w:rsid w:val="00EF38AE"/>
    <w:rsid w:val="00F01DD8"/>
    <w:rsid w:val="00F10DD1"/>
    <w:rsid w:val="00F1185B"/>
    <w:rsid w:val="00F32254"/>
    <w:rsid w:val="00F351BD"/>
    <w:rsid w:val="00F40C2C"/>
    <w:rsid w:val="00F47BC7"/>
    <w:rsid w:val="00F65068"/>
    <w:rsid w:val="00F67F0B"/>
    <w:rsid w:val="00F74188"/>
    <w:rsid w:val="00F94ABA"/>
    <w:rsid w:val="00FB2574"/>
    <w:rsid w:val="00FB6013"/>
    <w:rsid w:val="00FD2015"/>
    <w:rsid w:val="00FF1361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454AB-4CA4-4C0A-A743-86398054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2018-05-08T14:51:00Z</cp:lastPrinted>
  <dcterms:created xsi:type="dcterms:W3CDTF">2018-05-08T14:40:00Z</dcterms:created>
  <dcterms:modified xsi:type="dcterms:W3CDTF">2018-05-08T14:51:00Z</dcterms:modified>
</cp:coreProperties>
</file>