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608B7">
              <w:rPr>
                <w:rFonts w:ascii="Verdana" w:hAnsi="Verdana"/>
                <w:b/>
                <w:sz w:val="20"/>
              </w:rPr>
              <w:t>259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1608B7">
              <w:rPr>
                <w:rFonts w:ascii="Verdana" w:hAnsi="Verdana"/>
                <w:b/>
                <w:sz w:val="20"/>
              </w:rPr>
              <w:t>08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797FB4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1608B7" w:rsidRPr="00F84415" w:rsidRDefault="001608B7" w:rsidP="001608B7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:rsidR="001608B7" w:rsidRPr="00F84415" w:rsidRDefault="001608B7" w:rsidP="001608B7">
      <w:pPr>
        <w:jc w:val="both"/>
        <w:rPr>
          <w:rFonts w:ascii="Verdana" w:hAnsi="Verdana"/>
          <w:sz w:val="20"/>
          <w:szCs w:val="20"/>
        </w:rPr>
      </w:pPr>
    </w:p>
    <w:p w:rsidR="001608B7" w:rsidRPr="00F84415" w:rsidRDefault="001608B7" w:rsidP="001608B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1608B7" w:rsidRPr="00F84415" w:rsidRDefault="001608B7" w:rsidP="001608B7">
      <w:pPr>
        <w:jc w:val="both"/>
        <w:rPr>
          <w:rFonts w:ascii="Verdana" w:hAnsi="Verdana"/>
          <w:sz w:val="20"/>
          <w:szCs w:val="20"/>
        </w:rPr>
      </w:pPr>
    </w:p>
    <w:p w:rsidR="001608B7" w:rsidRPr="00F84415" w:rsidRDefault="001608B7" w:rsidP="001608B7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1608B7" w:rsidRPr="00F84415" w:rsidRDefault="001608B7" w:rsidP="001608B7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 xml:space="preserve">Substâncias naturais e </w:t>
      </w:r>
      <w:proofErr w:type="spellStart"/>
      <w:r>
        <w:rPr>
          <w:rFonts w:ascii="Verdana" w:hAnsi="Verdana"/>
          <w:b/>
          <w:sz w:val="20"/>
          <w:szCs w:val="20"/>
        </w:rPr>
        <w:t>elicitoras</w:t>
      </w:r>
      <w:proofErr w:type="spellEnd"/>
      <w:r>
        <w:rPr>
          <w:rFonts w:ascii="Verdana" w:hAnsi="Verdana"/>
          <w:b/>
          <w:sz w:val="20"/>
          <w:szCs w:val="20"/>
        </w:rPr>
        <w:t xml:space="preserve"> no controle de podridões pós-colheita de maçãs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doutoranda </w:t>
      </w:r>
      <w:r>
        <w:rPr>
          <w:rFonts w:ascii="Verdana" w:hAnsi="Verdana"/>
          <w:sz w:val="20"/>
          <w:szCs w:val="20"/>
        </w:rPr>
        <w:t>AMANDA MARIA FURTADO DREHMER VIEIRA</w:t>
      </w:r>
      <w:r>
        <w:rPr>
          <w:rFonts w:ascii="Verdana" w:hAnsi="Verdana"/>
          <w:sz w:val="20"/>
          <w:szCs w:val="20"/>
        </w:rPr>
        <w:t xml:space="preserve">, a ser realizada dia </w:t>
      </w:r>
      <w:r>
        <w:rPr>
          <w:rFonts w:ascii="Verdana" w:hAnsi="Verdana"/>
          <w:sz w:val="20"/>
          <w:szCs w:val="20"/>
        </w:rPr>
        <w:t>31 de agosto</w:t>
      </w:r>
      <w:r>
        <w:rPr>
          <w:rFonts w:ascii="Verdana" w:hAnsi="Verdana"/>
          <w:sz w:val="20"/>
          <w:szCs w:val="20"/>
        </w:rPr>
        <w:t xml:space="preserve">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14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CRISTIANO ANDRÉ STEFFENS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ANDREIA HANSEN OSTER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EMBRAPA/Fortaleza/CE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MARIUCCIA SCHLICHTING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EPAGRI/Caçador/SC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CASSANDRO VIDAL TALAMINI DO AMARANTE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F8441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RICARDO TREZZI CASA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:rsidR="001608B7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ANA PAULA SCHUNEMANN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- Suplente </w:t>
      </w: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IVAN SESTARI – (UFSC/Curitibanos/SC) – Suplente externo</w:t>
      </w: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</w:p>
    <w:p w:rsidR="001608B7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</w:p>
    <w:p w:rsidR="001608B7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34F00" w:rsidRPr="00511E95" w:rsidRDefault="00D34F00" w:rsidP="00D34F00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08B7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28E7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9AAD-833D-4668-9DE9-0BA0DF4E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2016-08-08T16:07:00Z</cp:lastPrinted>
  <dcterms:created xsi:type="dcterms:W3CDTF">2016-08-08T16:03:00Z</dcterms:created>
  <dcterms:modified xsi:type="dcterms:W3CDTF">2016-08-08T16:07:00Z</dcterms:modified>
</cp:coreProperties>
</file>