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DC7719" w:rsidRDefault="0076713C" w:rsidP="00DC771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52EF489" wp14:editId="7567CDEF">
                <wp:simplePos x="0" y="0"/>
                <wp:positionH relativeFrom="column">
                  <wp:posOffset>22860</wp:posOffset>
                </wp:positionH>
                <wp:positionV relativeFrom="paragraph">
                  <wp:posOffset>-109856</wp:posOffset>
                </wp:positionV>
                <wp:extent cx="4528820" cy="3524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Agroveterinárias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EF48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8.65pt;width:356.6pt;height:27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fnjwIAACIFAAAOAAAAZHJzL2Uyb0RvYy54bWysVF1v2yAUfZ+0/4B4T/0xp42tOFWbLtOk&#10;7kPq9gOIwTEaBgYkdlftv+8CcZpuL9M0P+ALXA7n3nsuy+uxF+jAjOVK1ji7SDFislGUy12Nv37Z&#10;zBYYWUckJUJJVuNHZvH16vWr5aArlqtOCcoMAhBpq0HXuHNOV0lim471xF4ozSRstsr0xMHU7BJq&#10;yADovUjyNL1MBmWoNqph1sLqXdzEq4Dftqxxn9rWModEjYGbC6MJ49aPyWpJqp0huuPNkQb5BxY9&#10;4RIuPUHdEUfQ3vA/oHreGGVV6y4a1SeqbXnDQgwQTZb+Fs1DRzQLsUByrD6lyf4/2Obj4bNBnELt&#10;MJKkhxKtCR8Jogw5NjqFMp+jQdsKXB80OLvxVo3e38dr9b1qvlkk1bojcsdujFFDxwgFjuFkcnY0&#10;4lgPsh0+KAqXkb1TAWhsTe8BISUI0KFWj6f6AA/UwGIxzxeLHLYa2Hszz4t87sklpJpOa2PdO6Z6&#10;5I0aG6h/QCeHe+ui6+QS2CvB6YYLESZmt10Lgw4EtLIJXzwrdEfiatALXGeja7janmMI6ZGk8pjx&#10;urgCEQABv+djCcJ4KrO8SG/zcra5XFzNik0xn5VX6WKWZuVteZkWZXG3+ekZZEXVcUqZvOeSTSLN&#10;ir8TwbFdoryCTNFQ43IOqQtBn7M/hnWMNfXfMb8vguy5g54VvK/x4uREKl/1t5JC2KRyhItoJy/p&#10;h5RBDqZ/yErQiJdFFIgbtyOgeOFsFX0EtRgFxYS6w0MDRqfMD4wGaNoa2+97YhhG4r0ExfkOnwwz&#10;GdvJILKBozV2GEVz7eJLsNeG7zpAjpqW6gZU2fIgmGcWQNlPoBED+eOj4Tv9fB68np+21S8AAAD/&#10;/wMAUEsDBBQABgAIAAAAIQADeTKY2wAAAAgBAAAPAAAAZHJzL2Rvd25yZXYueG1sTI9BT4NAEIXv&#10;Jv0Pm2nirV2gCSCyNFqjVyOa9Lplp0BgZwm7bfHfO570OHkv33yv3C92FFecfe9IQbyNQCA1zvTU&#10;Kvj6fN3kIHzQZPToCBV8o4d9tbordWHcjT7wWodWMIR8oRV0IUyFlL7p0Gq/dRMSZ2c3Wx34nFtp&#10;Zn1juB1lEkWptLon/tDpCQ8dNkN9sQp270l29G/1y2E64sOQ++fhTJ1S9+vl6RFEwCX8leFXn9Wh&#10;YqeTu5DxYmRGykUFmzjbgeA8i1OecuIgT0BWpfw/oPoBAAD//wMAUEsBAi0AFAAGAAgAAAAhALaD&#10;OJL+AAAA4QEAABMAAAAAAAAAAAAAAAAAAAAAAFtDb250ZW50X1R5cGVzXS54bWxQSwECLQAUAAYA&#10;CAAAACEAOP0h/9YAAACUAQAACwAAAAAAAAAAAAAAAAAvAQAAX3JlbHMvLnJlbHNQSwECLQAUAAYA&#10;CAAAACEAJrV3548CAAAiBQAADgAAAAAAAAAAAAAAAAAuAgAAZHJzL2Uyb0RvYy54bWxQSwECLQAU&#10;AAYACAAAACEAA3kymNsAAAAIAQAADwAAAAAAAAAAAAAAAADp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Agroveterinárias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50067" w:rsidRPr="00DC7719" w:rsidRDefault="00F30C8A" w:rsidP="00DC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C7719">
        <w:rPr>
          <w:rFonts w:ascii="Verdana" w:hAnsi="Verdana" w:cs="Arial"/>
          <w:b/>
          <w:bCs/>
          <w:sz w:val="24"/>
          <w:szCs w:val="24"/>
        </w:rPr>
        <w:t>Edital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Nº</w:t>
      </w:r>
      <w:r w:rsidR="00351878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E51C53">
        <w:rPr>
          <w:rFonts w:ascii="Verdana" w:hAnsi="Verdana" w:cs="Arial"/>
          <w:b/>
          <w:bCs/>
          <w:sz w:val="24"/>
          <w:szCs w:val="24"/>
        </w:rPr>
        <w:t>038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/201</w:t>
      </w:r>
      <w:r w:rsidR="00351878">
        <w:rPr>
          <w:rFonts w:ascii="Verdana" w:hAnsi="Verdana" w:cs="Arial"/>
          <w:b/>
          <w:bCs/>
          <w:sz w:val="24"/>
          <w:szCs w:val="24"/>
        </w:rPr>
        <w:t>7</w:t>
      </w:r>
    </w:p>
    <w:p w:rsidR="00F30C8A" w:rsidRPr="00C50067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Abre inscrições, fixa datas, local e normas para o Programa de Internato do Hospital de Clínicas Veterinárias Prof. Lauro Ribas Zimmer - HCV-CAV-UDESC</w:t>
      </w: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BC0692">
      <w:pPr>
        <w:tabs>
          <w:tab w:val="left" w:pos="1276"/>
        </w:tabs>
        <w:ind w:firstLine="567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Diretor Geral do CAV, Prof. João Fert Neto, com base na Resolução 75/2013-CONSUNI, torna público para os interessados, que estão abertas as inscrições para </w:t>
      </w:r>
      <w:r w:rsidRPr="00C50067">
        <w:rPr>
          <w:rFonts w:ascii="Verdana" w:hAnsi="Verdana"/>
          <w:b/>
          <w:sz w:val="20"/>
          <w:szCs w:val="20"/>
        </w:rPr>
        <w:t>o Internato do</w:t>
      </w:r>
      <w:r w:rsidRPr="00C50067">
        <w:rPr>
          <w:rFonts w:ascii="Verdana" w:hAnsi="Verdana"/>
          <w:sz w:val="20"/>
          <w:szCs w:val="20"/>
        </w:rPr>
        <w:t xml:space="preserve"> </w:t>
      </w:r>
      <w:r w:rsidRPr="00C50067">
        <w:rPr>
          <w:rFonts w:ascii="Verdana" w:hAnsi="Verdana"/>
          <w:b/>
          <w:sz w:val="20"/>
          <w:szCs w:val="20"/>
        </w:rPr>
        <w:t>Hospital de Clínicas Veterinárias - HCV-CAV-UDESC</w:t>
      </w:r>
      <w:r w:rsidRPr="00C50067">
        <w:rPr>
          <w:rFonts w:ascii="Verdana" w:hAnsi="Verdana"/>
          <w:sz w:val="20"/>
          <w:szCs w:val="20"/>
        </w:rPr>
        <w:t>, conforme segue: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DO PROGRAMA:</w:t>
      </w:r>
    </w:p>
    <w:p w:rsidR="00C50067" w:rsidRPr="00C50067" w:rsidRDefault="00C50067" w:rsidP="00BC0692">
      <w:pPr>
        <w:ind w:firstLine="72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Internato do Hospital de Clínica Veterinária Prof. Lauro Ribas </w:t>
      </w:r>
      <w:proofErr w:type="spellStart"/>
      <w:r w:rsidRPr="00C50067">
        <w:rPr>
          <w:rFonts w:ascii="Verdana" w:hAnsi="Verdana"/>
          <w:sz w:val="20"/>
          <w:szCs w:val="20"/>
        </w:rPr>
        <w:t>Zimmer</w:t>
      </w:r>
      <w:proofErr w:type="spellEnd"/>
      <w:r w:rsidRPr="00C50067">
        <w:rPr>
          <w:rFonts w:ascii="Verdana" w:hAnsi="Verdana"/>
          <w:sz w:val="20"/>
          <w:szCs w:val="20"/>
        </w:rPr>
        <w:t xml:space="preserve"> (HCV) tem como finalidade complementar a formação universitária em relação à prática profissional, possibilitando ao Acadêmico do Curso de Medicina Veterinária do CAV/UDESC o seu aperfeiçoamento na área de exercício da profissão, mediante programa de atividades a ser desenvolvido junto aos serviços integrados do HCV-CAV-UDESC, sob a supervisão do Corpo Docente pertencente ao Colegiado Técnico do HCV-CAV-UDESC.</w:t>
      </w:r>
    </w:p>
    <w:p w:rsidR="00C50067" w:rsidRPr="00C50067" w:rsidRDefault="00C50067" w:rsidP="00BC0692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DAS INSCRIÇÕES: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Início: </w:t>
      </w:r>
      <w:r w:rsidR="00351878">
        <w:rPr>
          <w:rFonts w:ascii="Verdana" w:hAnsi="Verdana"/>
          <w:b/>
          <w:sz w:val="20"/>
          <w:szCs w:val="20"/>
        </w:rPr>
        <w:t>04</w:t>
      </w:r>
      <w:r w:rsidRPr="00C50067">
        <w:rPr>
          <w:rFonts w:ascii="Verdana" w:hAnsi="Verdana"/>
          <w:b/>
          <w:sz w:val="20"/>
          <w:szCs w:val="20"/>
        </w:rPr>
        <w:t>/</w:t>
      </w:r>
      <w:r w:rsidR="00351878">
        <w:rPr>
          <w:rFonts w:ascii="Verdana" w:hAnsi="Verdana"/>
          <w:b/>
          <w:sz w:val="20"/>
          <w:szCs w:val="20"/>
        </w:rPr>
        <w:t>07/17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Término: </w:t>
      </w:r>
      <w:r w:rsidR="00351878">
        <w:rPr>
          <w:rFonts w:ascii="Verdana" w:hAnsi="Verdana"/>
          <w:b/>
          <w:sz w:val="20"/>
          <w:szCs w:val="20"/>
        </w:rPr>
        <w:t>07</w:t>
      </w:r>
      <w:r w:rsidRPr="00C50067">
        <w:rPr>
          <w:rFonts w:ascii="Verdana" w:hAnsi="Verdana"/>
          <w:b/>
          <w:sz w:val="20"/>
          <w:szCs w:val="20"/>
        </w:rPr>
        <w:t>/</w:t>
      </w:r>
      <w:r w:rsidR="00351878">
        <w:rPr>
          <w:rFonts w:ascii="Verdana" w:hAnsi="Verdana"/>
          <w:b/>
          <w:sz w:val="20"/>
          <w:szCs w:val="20"/>
        </w:rPr>
        <w:t>07/17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28" w:hanging="48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Local e horário: Secretaria do HCV, das 13:00 h as 19:00h com Luciano Schweitzer ou por envio eletrônico dos documentos digitalizados ao e-mail </w:t>
      </w:r>
      <w:hyperlink r:id="rId8" w:history="1">
        <w:r w:rsidRPr="00C50067">
          <w:rPr>
            <w:rStyle w:val="Hyperlink"/>
            <w:rFonts w:ascii="Verdana" w:hAnsi="Verdana"/>
            <w:sz w:val="20"/>
            <w:szCs w:val="20"/>
          </w:rPr>
          <w:t>luciano.schweitzer@udesc.br</w:t>
        </w:r>
      </w:hyperlink>
      <w:r w:rsidRPr="00C50067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Requisitos: Estar regularmente matriculado no Curso de Medicina Veterinária do CAV-UDESC. Estar cursando (no momento da inscrição) da quinta a nona fase do Curso de Medicina Veterinária do CAV-UDESC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Preenchimento de cadastro socioeconômico (anexo 1) 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 DOCUMENTAÇÃO:</w:t>
      </w:r>
    </w:p>
    <w:p w:rsidR="00C50067" w:rsidRPr="00C50067" w:rsidRDefault="00C50067" w:rsidP="00BC0692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Curriculum vitae </w:t>
      </w:r>
    </w:p>
    <w:p w:rsidR="00C50067" w:rsidRPr="00C50067" w:rsidRDefault="00C50067" w:rsidP="00BC069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Histórico escolar (com reprovações, caso existam)</w:t>
      </w:r>
    </w:p>
    <w:p w:rsidR="00C50067" w:rsidRPr="00C50067" w:rsidRDefault="00C50067" w:rsidP="00BC069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3.3 Declaração completa do Imposto de Renda dos pais ou responsáveis</w:t>
      </w:r>
    </w:p>
    <w:p w:rsidR="00C50067" w:rsidRPr="00C50067" w:rsidRDefault="00C50067" w:rsidP="00BC06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     3.4 Comprovantes do rendimento relativo ao último mês de todos que contribuem para renda familiar (em caso de autônomo especificar a renda)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pagamento de aluguel ou financiamento de casa própria da família ou do aluno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Atestados médicos, receitas médicas, comprovante de hospitalização em caso de pessoas da família em tratamento de moléstia grave ou crônica.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matrícula do semestre na UDESC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Cópia de RG e CPF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residência (conta de água ou luz)</w:t>
      </w:r>
    </w:p>
    <w:p w:rsidR="00C50067" w:rsidRPr="00C50067" w:rsidRDefault="00C50067" w:rsidP="00BC0692">
      <w:pPr>
        <w:autoSpaceDE w:val="0"/>
        <w:autoSpaceDN w:val="0"/>
        <w:adjustRightInd w:val="0"/>
        <w:ind w:firstLine="36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Obs.: Todos os documentos deverão ser apresentados em fotocópia, com a presença do original, e a solicitação de outros comprovantes dependerá de cada caso. OS</w:t>
      </w:r>
      <w:r w:rsidRPr="00C50067">
        <w:rPr>
          <w:rFonts w:ascii="Verdana" w:hAnsi="Verdana"/>
          <w:b/>
          <w:sz w:val="20"/>
          <w:szCs w:val="20"/>
        </w:rPr>
        <w:t xml:space="preserve"> ITENS 3.3 a 3.9 PODEM SER ENTEGUES APÓS A CLASSIFICAÇÃO.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DOS CRITÉRIOS DE SELEÇÃO: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Entrevista individual, realizada pela Comissão do Internato-HCV-CAV-UDESC, atribuindo-se nota de 0 a 10, com peso igual a três;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Avaliação do Curriculum Vitae e do histórico escolar de curso de graduação, atribuindo-se nota de 0 a 10, com peso igual a dois.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Classificação socioeconômica dos candidatos atribuindo-se nota de 0 a 10, com peso igual a dois.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Data da entrevista: </w:t>
      </w:r>
      <w:r w:rsidR="00351878">
        <w:rPr>
          <w:rFonts w:ascii="Verdana" w:hAnsi="Verdana"/>
          <w:b/>
          <w:sz w:val="20"/>
          <w:szCs w:val="20"/>
        </w:rPr>
        <w:t>10/07/17</w:t>
      </w:r>
      <w:r w:rsidRPr="00C50067">
        <w:rPr>
          <w:rFonts w:ascii="Verdana" w:hAnsi="Verdana"/>
          <w:sz w:val="20"/>
          <w:szCs w:val="20"/>
        </w:rPr>
        <w:t xml:space="preserve"> a partir das 14:00 horas, por ordem alfabética dos inscritos (necessária a presença do candidato)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Local da entrevista: Biblioteca do HCV.</w:t>
      </w:r>
    </w:p>
    <w:p w:rsidR="00C50067" w:rsidRPr="00C50067" w:rsidRDefault="00C50067" w:rsidP="00BC0692">
      <w:pPr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DC771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DAS VAGAS:</w:t>
      </w:r>
    </w:p>
    <w:p w:rsidR="00C50067" w:rsidRDefault="00C50067" w:rsidP="00DC7719">
      <w:pPr>
        <w:spacing w:line="240" w:lineRule="auto"/>
        <w:ind w:left="30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Serão destinadas 06 (SEIS) vagas para o Internato do Hospital de Clínicas Veterinárias-CAV-UDESC.</w:t>
      </w:r>
    </w:p>
    <w:p w:rsidR="00DC7719" w:rsidRPr="00C50067" w:rsidRDefault="00DC7719" w:rsidP="00DC7719">
      <w:pPr>
        <w:spacing w:line="240" w:lineRule="auto"/>
        <w:ind w:left="300"/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DC7719">
      <w:pPr>
        <w:numPr>
          <w:ilvl w:val="0"/>
          <w:numId w:val="2"/>
        </w:numPr>
        <w:spacing w:after="0" w:line="240" w:lineRule="auto"/>
        <w:ind w:left="283" w:hanging="284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ACADÊMICOS SELECIONADOS:</w:t>
      </w:r>
    </w:p>
    <w:p w:rsidR="00C50067" w:rsidRPr="00C50067" w:rsidRDefault="00C50067" w:rsidP="00DC7719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Deverão apresentar seguro de vida para o período de atividades do Programa de Internato;</w:t>
      </w:r>
    </w:p>
    <w:p w:rsidR="00C50067" w:rsidRPr="00C50067" w:rsidRDefault="00C50067" w:rsidP="00DC7719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Direito a alojamento nas instalações do HCV-CAV-UDESC nos dias de plantão;</w:t>
      </w:r>
    </w:p>
    <w:p w:rsidR="00C50067" w:rsidRPr="00C50067" w:rsidRDefault="00C50067" w:rsidP="00DC7719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Concessão de uma bolsa por acadêmico na modalidade apoio discente;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Os acadêmicos do Internato-HCV-CAV-UDESC desempenharão suas atividades de segunda a sexta-feira das 08:00 as 18:00 horas, exceto os horários de aulas práticas e teóricas correspondentes as fases em curso. No período noturno, finais de semana e feriados desenvolverão atividades em sistema de plantão, de acordo com os critérios estabelecidos pela Comissão do Internato-HCV-CAV-UDESC;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Expedir-se-á certificado de participação aos acadêmicos do Internato-HCV-CAV-UDESC a cada semestre cursado. O certificado será emitido pelo HCV, constando no mesmo a seguinte afirmação: Participou do Programa de Internato-HCV-CAV-UDESC, com o período e carga horária total;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 do Programa: </w:t>
      </w:r>
      <w:r w:rsidR="00AB0B32">
        <w:rPr>
          <w:rFonts w:ascii="Verdana" w:hAnsi="Verdana"/>
          <w:b/>
          <w:sz w:val="20"/>
          <w:szCs w:val="20"/>
        </w:rPr>
        <w:t>01/08</w:t>
      </w:r>
      <w:r w:rsidR="009C68C4">
        <w:rPr>
          <w:rFonts w:ascii="Verdana" w:hAnsi="Verdana"/>
          <w:b/>
          <w:sz w:val="20"/>
          <w:szCs w:val="20"/>
        </w:rPr>
        <w:t>/17</w:t>
      </w:r>
    </w:p>
    <w:p w:rsidR="00C50067" w:rsidRPr="004D583A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Término do Programa:</w:t>
      </w:r>
      <w:r w:rsidR="00AB0B32">
        <w:rPr>
          <w:rFonts w:ascii="Verdana" w:hAnsi="Verdana"/>
          <w:b/>
          <w:sz w:val="20"/>
          <w:szCs w:val="20"/>
        </w:rPr>
        <w:t xml:space="preserve"> 31/12</w:t>
      </w:r>
      <w:r w:rsidR="009C68C4">
        <w:rPr>
          <w:rFonts w:ascii="Verdana" w:hAnsi="Verdana"/>
          <w:b/>
          <w:sz w:val="20"/>
          <w:szCs w:val="20"/>
        </w:rPr>
        <w:t>/17</w:t>
      </w:r>
    </w:p>
    <w:p w:rsidR="004D583A" w:rsidRDefault="004D583A" w:rsidP="004D583A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</w:p>
    <w:p w:rsidR="004D583A" w:rsidRPr="00C50067" w:rsidRDefault="004D583A" w:rsidP="004D583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 BANCA:</w:t>
      </w:r>
    </w:p>
    <w:p w:rsidR="00C50067" w:rsidRPr="00C50067" w:rsidRDefault="00C50067" w:rsidP="004D583A">
      <w:pPr>
        <w:ind w:left="283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A banca de seleção será composta por membros do Colegiado Técnico do HCV-CAV-UDESC.</w:t>
      </w:r>
      <w:bookmarkStart w:id="0" w:name="_GoBack"/>
      <w:bookmarkEnd w:id="0"/>
    </w:p>
    <w:p w:rsidR="00C50067" w:rsidRPr="00C50067" w:rsidRDefault="004D583A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</w:t>
      </w:r>
      <w:r w:rsidR="00E51C53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="00C50067" w:rsidRPr="00C50067">
        <w:rPr>
          <w:rFonts w:ascii="Verdana" w:hAnsi="Verdana"/>
          <w:sz w:val="20"/>
          <w:szCs w:val="20"/>
        </w:rPr>
        <w:t xml:space="preserve">Lages, </w:t>
      </w:r>
      <w:r w:rsidR="00AB0B32">
        <w:rPr>
          <w:rFonts w:ascii="Verdana" w:hAnsi="Verdana"/>
          <w:sz w:val="20"/>
          <w:szCs w:val="20"/>
        </w:rPr>
        <w:t>04 de julho</w:t>
      </w:r>
      <w:r w:rsidR="0007584F">
        <w:rPr>
          <w:rFonts w:ascii="Verdana" w:hAnsi="Verdana"/>
          <w:sz w:val="20"/>
          <w:szCs w:val="20"/>
        </w:rPr>
        <w:t xml:space="preserve"> de 201</w:t>
      </w:r>
      <w:r w:rsidR="00AB0B32">
        <w:rPr>
          <w:rFonts w:ascii="Verdana" w:hAnsi="Verdana"/>
          <w:sz w:val="20"/>
          <w:szCs w:val="20"/>
        </w:rPr>
        <w:t>7</w:t>
      </w:r>
      <w:r w:rsidR="00C50067" w:rsidRPr="00C50067">
        <w:rPr>
          <w:rFonts w:ascii="Verdana" w:hAnsi="Verdana"/>
          <w:sz w:val="20"/>
          <w:szCs w:val="20"/>
        </w:rPr>
        <w:t>.</w:t>
      </w:r>
    </w:p>
    <w:p w:rsid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4D583A" w:rsidRPr="00C50067" w:rsidRDefault="004D583A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07584F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Prof. João Fert neto</w:t>
      </w:r>
    </w:p>
    <w:p w:rsidR="00C50067" w:rsidRDefault="00C50067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Diretor Geral - CAV-UDESC</w:t>
      </w:r>
    </w:p>
    <w:p w:rsidR="0007584F" w:rsidRDefault="0007584F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7584F" w:rsidRDefault="0007584F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51C53" w:rsidRDefault="00E51C53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51C53" w:rsidRDefault="00E51C53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7584F" w:rsidRDefault="0007584F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675E8F" w:rsidRPr="0007584F" w:rsidRDefault="00675E8F" w:rsidP="0007584F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t>ANEXO 1</w:t>
      </w:r>
    </w:p>
    <w:p w:rsidR="00675E8F" w:rsidRPr="0007584F" w:rsidRDefault="00675E8F" w:rsidP="0007584F">
      <w:pPr>
        <w:pStyle w:val="Ttulo1"/>
        <w:spacing w:before="79"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lastRenderedPageBreak/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:rsidR="00675E8F" w:rsidRPr="0007584F" w:rsidRDefault="00675E8F" w:rsidP="0007584F">
      <w:pPr>
        <w:pStyle w:val="Ttulo1"/>
        <w:spacing w:before="79"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:rsidR="00675E8F" w:rsidRPr="0007584F" w:rsidRDefault="00675E8F" w:rsidP="0007584F">
      <w:pPr>
        <w:spacing w:before="2"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:rsidR="00675E8F" w:rsidRPr="0007584F" w:rsidRDefault="00675E8F" w:rsidP="00675E8F">
      <w:pPr>
        <w:spacing w:before="12" w:line="220" w:lineRule="exact"/>
        <w:rPr>
          <w:rFonts w:ascii="Verdana" w:hAnsi="Verdana"/>
          <w:sz w:val="20"/>
        </w:rPr>
      </w:pPr>
    </w:p>
    <w:p w:rsidR="00675E8F" w:rsidRPr="0007584F" w:rsidRDefault="00675E8F" w:rsidP="00C50067">
      <w:pPr>
        <w:tabs>
          <w:tab w:val="left" w:pos="4536"/>
        </w:tabs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:rsidR="00190406" w:rsidRPr="0007584F" w:rsidRDefault="00675E8F" w:rsidP="00190406">
      <w:pPr>
        <w:tabs>
          <w:tab w:val="left" w:pos="4536"/>
        </w:tabs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:rsidR="00C50067" w:rsidRDefault="00190406" w:rsidP="00190406">
      <w:pPr>
        <w:tabs>
          <w:tab w:val="left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54436F" wp14:editId="7DABCBAB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 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4436F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7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yWtQIAALs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nB6JiW7Y&#10;vBPVA1BYCiAYkBE2IAiNkN8xGmCbpFh9OxBJMWrfcXgGZvXMgpyF3SwQXoJrijVGk5jpaUUdesn2&#10;DSBPD42LG3gqNbMkfszi9MBgQ9haTtvMrKDLf2v1uHM3vwAAAP//AwBQSwMEFAAGAAgAAAAhAHbo&#10;VVTgAAAACwEAAA8AAABkcnMvZG93bnJldi54bWxMj8FOwzAMhu9IvENkJG4sWRll65pOE4ITElpX&#10;DhzTJmujNU5psq28Pd4Jjr/96ffnfDO5np3NGKxHCfOZAGaw8dpiK+GzentYAgtRoVa9RyPhxwTY&#10;FLc3ucq0v2BpzvvYMirBkCkJXYxDxnloOuNUmPnBIO0OfnQqUhxbrkd1oXLX80SIlDtlkS50ajAv&#10;nWmO+5OTsP3C8tV+f9S78lDaqloJfE+PUt7fTds1sGim+AfDVZ/UoSCn2p9QB9ZTTp6fCJWQPK6A&#10;XQGRJjSpJSyW6QJ4kfP/PxS/AAAA//8DAFBLAQItABQABgAIAAAAIQC2gziS/gAAAOEBAAATAAAA&#10;AAAAAAAAAAAAAAAAAABbQ29udGVudF9UeXBlc10ueG1sUEsBAi0AFAAGAAgAAAAhADj9If/WAAAA&#10;lAEAAAsAAAAAAAAAAAAAAAAALwEAAF9yZWxzLy5yZWxzUEsBAi0AFAAGAAgAAAAhABCbPJa1AgAA&#10;uwUAAA4AAAAAAAAAAAAAAAAALgIAAGRycy9lMm9Eb2MueG1sUEsBAi0AFAAGAAgAAAAhAHboVVT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 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190406">
      <w:pPr>
        <w:widowControl w:val="0"/>
        <w:numPr>
          <w:ilvl w:val="0"/>
          <w:numId w:val="5"/>
        </w:numPr>
        <w:tabs>
          <w:tab w:val="left" w:pos="388"/>
        </w:tabs>
        <w:spacing w:before="74"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?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</w:p>
        </w:tc>
      </w:tr>
    </w:tbl>
    <w:p w:rsidR="004D583A" w:rsidRDefault="004D583A" w:rsidP="00190406">
      <w:pPr>
        <w:widowControl w:val="0"/>
        <w:tabs>
          <w:tab w:val="left" w:pos="466"/>
        </w:tabs>
        <w:spacing w:before="74" w:after="0" w:line="240" w:lineRule="auto"/>
        <w:ind w:left="466"/>
        <w:rPr>
          <w:rFonts w:ascii="Verdana" w:hAnsi="Verdana"/>
          <w:b/>
          <w:bCs/>
          <w:sz w:val="20"/>
        </w:rPr>
      </w:pPr>
    </w:p>
    <w:p w:rsidR="00190406" w:rsidRPr="0007584F" w:rsidRDefault="00190406" w:rsidP="00190406">
      <w:pPr>
        <w:widowControl w:val="0"/>
        <w:tabs>
          <w:tab w:val="left" w:pos="466"/>
        </w:tabs>
        <w:spacing w:before="74"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:rsidR="00190406" w:rsidRPr="0007584F" w:rsidRDefault="00190406" w:rsidP="00BE5019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7584F" w:rsidRDefault="0007584F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7584F" w:rsidRDefault="0007584F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4D583A" w:rsidRDefault="004D583A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4D583A" w:rsidRDefault="004D583A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4D583A" w:rsidRDefault="004D583A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190406">
      <w:pPr>
        <w:widowControl w:val="0"/>
        <w:tabs>
          <w:tab w:val="left" w:pos="454"/>
        </w:tabs>
        <w:spacing w:before="79"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40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3"/>
      </w:tblGrid>
      <w:tr w:rsidR="00190406" w:rsidRPr="008164CE" w:rsidTr="00BE5019">
        <w:trPr>
          <w:trHeight w:hRule="exact" w:val="1627"/>
        </w:trPr>
        <w:tc>
          <w:tcPr>
            <w:tcW w:w="9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spacing w:before="2"/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spacing w:before="2"/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spacing w:before="2"/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1858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190406" w:rsidRPr="0007584F" w:rsidRDefault="00190406" w:rsidP="00BE5019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BE5019">
            <w:pPr>
              <w:pStyle w:val="TableParagraph"/>
              <w:tabs>
                <w:tab w:val="left" w:pos="2719"/>
                <w:tab w:val="left" w:pos="2841"/>
              </w:tabs>
              <w:spacing w:before="2"/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:rsidR="00190406" w:rsidRPr="0007584F" w:rsidRDefault="00190406" w:rsidP="00BE5019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657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20D7" w:rsidRDefault="00190406" w:rsidP="000A20D7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:rsidR="00190406" w:rsidRPr="000A20D7" w:rsidRDefault="000A20D7" w:rsidP="000A20D7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)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07584F">
        <w:trPr>
          <w:trHeight w:hRule="exact" w:val="1669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:rsidR="00190406" w:rsidRPr="0007584F" w:rsidRDefault="00190406" w:rsidP="00BE5019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:rsidR="00190406" w:rsidRPr="0007584F" w:rsidRDefault="00190406" w:rsidP="00BE5019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:rsidR="00190406" w:rsidRPr="004D583A" w:rsidRDefault="00190406" w:rsidP="00190406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before="74"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:rsidTr="000A20D7">
        <w:tc>
          <w:tcPr>
            <w:tcW w:w="9356" w:type="dxa"/>
          </w:tcPr>
          <w:p w:rsidR="00A32C28" w:rsidRPr="0007584F" w:rsidRDefault="00A32C2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:rsidTr="000A20D7">
        <w:tc>
          <w:tcPr>
            <w:tcW w:w="9356" w:type="dxa"/>
          </w:tcPr>
          <w:p w:rsidR="00A32C28" w:rsidRPr="0007584F" w:rsidRDefault="00093B3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:rsidR="00093B38" w:rsidRPr="0007584F" w:rsidRDefault="00093B3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:rsidR="00093B38" w:rsidRPr="0007584F" w:rsidRDefault="00093B3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:rsidR="00093B38" w:rsidRPr="0007584F" w:rsidRDefault="00093B38" w:rsidP="00093B38">
            <w:pPr>
              <w:pStyle w:val="Corpodetexto"/>
              <w:spacing w:before="74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:rsidR="00093B38" w:rsidRPr="0007584F" w:rsidRDefault="00093B38" w:rsidP="00093B38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spacing w:before="74"/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:rsidR="0007584F" w:rsidRPr="0007584F" w:rsidRDefault="0007584F" w:rsidP="0007584F">
            <w:pPr>
              <w:pStyle w:val="Corpodetexto"/>
              <w:pBdr>
                <w:bottom w:val="single" w:sz="12" w:space="1" w:color="auto"/>
              </w:pBdr>
              <w:spacing w:before="74"/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1631" w:rsidRDefault="00190406" w:rsidP="00A028B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B150DD" wp14:editId="2777FDF0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B3AB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Default="00A028B1" w:rsidP="00A028B1">
      <w:pPr>
        <w:rPr>
          <w:rFonts w:ascii="Verdana" w:hAnsi="Verdana" w:cs="Arial"/>
          <w:sz w:val="20"/>
          <w:szCs w:val="20"/>
        </w:rPr>
      </w:pPr>
    </w:p>
    <w:p w:rsidR="00A028B1" w:rsidRDefault="00A028B1" w:rsidP="00A028B1">
      <w:pPr>
        <w:rPr>
          <w:rFonts w:ascii="Verdana" w:hAnsi="Verdana" w:cs="Arial"/>
          <w:sz w:val="20"/>
          <w:szCs w:val="20"/>
        </w:rPr>
      </w:pPr>
    </w:p>
    <w:p w:rsidR="00F07659" w:rsidRDefault="00F07659" w:rsidP="00A028B1">
      <w:pPr>
        <w:rPr>
          <w:rFonts w:ascii="Verdana" w:hAnsi="Verdana" w:cs="Arial"/>
          <w:sz w:val="20"/>
          <w:szCs w:val="20"/>
        </w:rPr>
        <w:sectPr w:rsidR="00F07659" w:rsidSect="004D583A">
          <w:headerReference w:type="default" r:id="rId9"/>
          <w:pgSz w:w="11907" w:h="16839" w:code="9"/>
          <w:pgMar w:top="1418" w:right="1134" w:bottom="1701" w:left="1134" w:header="709" w:footer="709" w:gutter="0"/>
          <w:cols w:space="708"/>
          <w:docGrid w:linePitch="360"/>
        </w:sectPr>
      </w:pPr>
    </w:p>
    <w:p w:rsidR="00F07659" w:rsidRPr="004D583A" w:rsidRDefault="00F07659" w:rsidP="00757A0A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:rsidR="00F07659" w:rsidRPr="0007584F" w:rsidRDefault="00F07659" w:rsidP="00CB6991">
            <w:pPr>
              <w:pStyle w:val="TableParagraph"/>
              <w:spacing w:before="11"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F07659" w:rsidRPr="0007584F" w:rsidRDefault="00F07659" w:rsidP="00CB6991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ino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before="2"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07659" w:rsidRPr="0007584F" w:rsidRDefault="00F07659" w:rsidP="00F07659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0A20D7" w:rsidRDefault="00F07659" w:rsidP="000A20D7">
      <w:pPr>
        <w:spacing w:before="2"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:rsidR="00F07659" w:rsidRPr="000A20D7" w:rsidRDefault="00F07659" w:rsidP="000A20D7">
      <w:pPr>
        <w:spacing w:before="2"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A20D7">
      <w:pPr>
        <w:pStyle w:val="Corpodetexto"/>
        <w:spacing w:before="2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A20D7">
      <w:pPr>
        <w:pStyle w:val="Corpodetexto"/>
        <w:spacing w:before="2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:rsidR="00F07659" w:rsidRPr="0007584F" w:rsidRDefault="00F07659" w:rsidP="000A20D7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07584F" w:rsidRDefault="00F07659" w:rsidP="000A20D7">
      <w:pPr>
        <w:spacing w:before="2"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F07659" w:rsidRDefault="00F07659" w:rsidP="000A20D7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proofErr w:type="gramStart"/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proofErr w:type="gram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:rsidR="00A028B1" w:rsidRPr="0007584F" w:rsidRDefault="00A028B1" w:rsidP="00A028B1">
      <w:pPr>
        <w:rPr>
          <w:rFonts w:ascii="Verdana" w:hAnsi="Verdana" w:cs="Arial"/>
          <w:sz w:val="20"/>
          <w:szCs w:val="20"/>
        </w:rPr>
      </w:pPr>
    </w:p>
    <w:p w:rsidR="00A028B1" w:rsidRPr="004D583A" w:rsidRDefault="00A028B1" w:rsidP="00757A0A">
      <w:pPr>
        <w:pStyle w:val="Ttulo1"/>
        <w:keepNext w:val="0"/>
        <w:widowControl w:val="0"/>
        <w:numPr>
          <w:ilvl w:val="0"/>
          <w:numId w:val="9"/>
        </w:numPr>
        <w:tabs>
          <w:tab w:val="left" w:pos="582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28B1" w:rsidRPr="00A41515" w:rsidRDefault="00A028B1" w:rsidP="00A028B1">
      <w:pPr>
        <w:spacing w:before="8" w:line="180" w:lineRule="exact"/>
        <w:rPr>
          <w:szCs w:val="24"/>
        </w:rPr>
      </w:pPr>
    </w:p>
    <w:p w:rsidR="00A028B1" w:rsidRPr="0007584F" w:rsidRDefault="00A028B1" w:rsidP="00757A0A">
      <w:pPr>
        <w:widowControl w:val="0"/>
        <w:numPr>
          <w:ilvl w:val="0"/>
          <w:numId w:val="9"/>
        </w:numPr>
        <w:tabs>
          <w:tab w:val="left" w:pos="660"/>
        </w:tabs>
        <w:spacing w:before="74" w:after="0" w:line="240" w:lineRule="auto"/>
        <w:ind w:left="720" w:right="1222" w:firstLine="0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ÁR</w:t>
      </w:r>
      <w:r w:rsidRPr="0007584F">
        <w:rPr>
          <w:rFonts w:ascii="Verdana" w:hAnsi="Verdana"/>
          <w:b/>
          <w:bCs/>
          <w:sz w:val="20"/>
          <w:szCs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V</w:t>
      </w:r>
      <w:r w:rsidRPr="0007584F">
        <w:rPr>
          <w:rFonts w:ascii="Verdana" w:hAnsi="Verdana"/>
          <w:b/>
          <w:bCs/>
          <w:sz w:val="20"/>
          <w:szCs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P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AR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V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L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V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T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V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DAD</w:t>
      </w:r>
      <w:r w:rsidRPr="0007584F">
        <w:rPr>
          <w:rFonts w:ascii="Verdana" w:hAnsi="Verdana"/>
          <w:b/>
          <w:bCs/>
          <w:sz w:val="20"/>
          <w:szCs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B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O</w:t>
      </w:r>
      <w:r w:rsidRPr="0007584F">
        <w:rPr>
          <w:rFonts w:ascii="Verdana" w:hAnsi="Verdana"/>
          <w:b/>
          <w:bCs/>
          <w:sz w:val="20"/>
          <w:szCs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w w:val="9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RA</w:t>
      </w:r>
      <w:r w:rsidRPr="0007584F">
        <w:rPr>
          <w:rFonts w:ascii="Verdana" w:hAnsi="Verdana"/>
          <w:b/>
          <w:bCs/>
          <w:sz w:val="20"/>
          <w:szCs w:val="20"/>
        </w:rPr>
        <w:t>B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z w:val="20"/>
          <w:szCs w:val="20"/>
        </w:rPr>
        <w:t>L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H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A028B1" w:rsidRPr="00A41515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pStyle w:val="TableParagraph"/>
              <w:spacing w:before="1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28B1" w:rsidRPr="0007584F" w:rsidRDefault="00A028B1" w:rsidP="00BE5019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:rsidR="00A028B1" w:rsidRPr="00A41515" w:rsidRDefault="00A028B1" w:rsidP="00A028B1">
      <w:pPr>
        <w:spacing w:line="200" w:lineRule="exact"/>
        <w:rPr>
          <w:szCs w:val="24"/>
        </w:rPr>
      </w:pPr>
    </w:p>
    <w:p w:rsidR="00A028B1" w:rsidRPr="0007584F" w:rsidRDefault="00A028B1" w:rsidP="00757A0A">
      <w:pPr>
        <w:widowControl w:val="0"/>
        <w:numPr>
          <w:ilvl w:val="0"/>
          <w:numId w:val="9"/>
        </w:numPr>
        <w:tabs>
          <w:tab w:val="left" w:pos="504"/>
        </w:tabs>
        <w:spacing w:before="74"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:rsidR="000A20D7" w:rsidRDefault="000A20D7" w:rsidP="00A028B1">
      <w:pPr>
        <w:pStyle w:val="Corpodetexto"/>
        <w:spacing w:before="10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30EB0D5" wp14:editId="05A28E42">
                <wp:simplePos x="0" y="0"/>
                <wp:positionH relativeFrom="page">
                  <wp:posOffset>790575</wp:posOffset>
                </wp:positionH>
                <wp:positionV relativeFrom="paragraph">
                  <wp:posOffset>34275</wp:posOffset>
                </wp:positionV>
                <wp:extent cx="6149975" cy="193357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93357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8C0A9" id="Grupo 248" o:spid="_x0000_s1026" style="position:absolute;margin-left:62.25pt;margin-top:2.7pt;width:484.25pt;height:152.2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jv/QQAACwbAAAOAAAAZHJzL2Uyb0RvYy54bWzsWW1v2zYQ/j5g/4HQxw2OJVmWIyFOUcRx&#10;MKDbCjT7AbTeMUnUSDlKOuy/7+4oybJcd03SBMHgALFJ83i894cnXby7L3J2F0mViXJpWGemwaIy&#10;EGFWJkvjj9v15NxgquZlyHNRRkvjIVLGu8sff7hoKj+yRSryMJIMmJTKb6qlkdZ15U+nKkijgqsz&#10;UUUlLMZCFryGqUymoeQNcC/yqW2a7rQRMqykCCKl4NeVXjQuiX8cR0H9exyrqGb50gDZavqU9LnB&#10;z+nlBfcTyas0C1ox+BOkKHhWwqE9qxWvOdvK7IBVkQVSKBHXZ4EopiKOsyAiHUAbyxxpcyPFtiJd&#10;Er9Jqt5MYNqRnZ7MNvjt7qNkWbg0bAdcVfICnHQjt5Vg+AOYp6kSH6huZPWp+ii1jjD8III/FSxP&#10;x+s4TzQx2zS/ihAY8m0tyDz3sSyQBSjO7skLD70XovuaBfCjazmet5gbLIA1y5vN5jAhPwUpOBP3&#10;Wa7lGgyWbc/rlq7b7R7YUe+15wsbV6fc1+eSrK1sWjGa9Dr2lvB2lgAPMNumU8aaore/lyUs17ZJ&#10;o5nZatSZ49zzwDFoC1KG+wMrjPcEaWeF0a6jJoCsU7vAUs8LrE8pryKKV4Uh05lzDv7QgbWWUYS5&#10;zOwZpV5TEWEXWGoYVYMVJFMQfP8ZT99sxd4eYM6tqm8iQWHJ7z6omkItCWFEwR62st+CFnGRQ3X4&#10;ecJMhkfRh46/pCezOrKfpuzWZA0jV7RMO17g6yEv07U1xzGzWUeHzOwBM1CgF5GnndTBfdmKDSPG&#10;sQablHeVUJg3tyBcl3DAAYhQxSO0cPaYVu9pj5BQXMdlVRoMyupGq1HxGiXDI3DImqVBtsAfCnEX&#10;3QpaqkeVAA7ZreblkEpH9UAqvQw78ADK9P5QlHXg2lKsszwnN+QliuLOIC5RACXyLMRFmshkc5VL&#10;dscRMOivLSF7ZFCYy5CYpREPr9txzbNcj+HwnGwLWdyaAPOZEOFvz/Suz6/PnYlju9cTx1ytJu/X&#10;V87EXVuL+Wq2urpaWf+gaJbjp1kYRiVK16GT5XxbkrY4qXGlx6c9LdRQ2TX9HSo73ReDjAy6dN+k&#10;HRRWnaFYSpW/EeEDZKsUGm7hegCDVMjPBmsAapeG+mvLZWSw/JcSSo5nOQ5iM00cKNowkcOVzXCF&#10;lwGwWhq1AQGOw6ta4/m2klmSwkkWubUU7wF14gzzmeTTUrUTqHo0arHqa2gwh6TpcJHQYGahlV4F&#10;Dexzt72jYPggOo4KOwT5DhRbONhteqN4ANXvAA8I3F4MD3YmOWJHSNjubjKsGidAwOLdgsf/HBAW&#10;AMInQNih3wkQ9P2+L/X9fRYSYR8QZq8ACIu2PWh7oa6OQS2l3mDeAcUQD0Z7dnAw2tVXv3GH9Crt&#10;gdOZc9AeONqigyYALmrfoT0YWeSIFXt77N8hH4EGM3PO4B+1wJt6d+8fNgdIkjK7d9yOCrwz6A4A&#10;u77Ia9gbEM2OGcj/hO4Arl1wtYYeAW9M1Bag8F/uDlpaCvyOVn8/tTtIocFFW+CZu/t/9YjuQMvU&#10;GRSkeUZ3cAID/9QddE+yvtodwIOqfTCgpH/R7sB0LTgVcrWvMEfq2LA7ONz0RuEAnuwddAfui8DB&#10;oUmO2BFqyTO7gxMePPZp0QkPTk+L3uzTIronwysZuii1r4/wnc9wTs+X/P4l1+W/AAAA//8DAFBL&#10;AwQUAAYACAAAACEAXM5dcuAAAAAKAQAADwAAAGRycy9kb3ducmV2LnhtbEyPQWvCQBSE74X+h+UV&#10;equ7MaY0MRsRaXuSgloo3p7ZZxLM7obsmsR/3/XUHocZZr7JV5Nu2UC9a6yREM0EMDKlVY2pJHwf&#10;Pl7egDmPRmFrDUm4kYNV8fiQY6bsaHY07H3FQolxGUqove8yzl1Zk0Y3sx2Z4J1tr9EH2Vdc9TiG&#10;ct3yuRCvXGNjwkKNHW1qKi/7q5bwOeK4jqP3YXs5b27HQ/L1s41Iyuenab0E5mnyf2G44wd0KALT&#10;yV6NcqwNer5IQlRCsgB290Uah3MnCbFIU+BFzv9fKH4BAAD//wMAUEsBAi0AFAAGAAgAAAAhALaD&#10;OJL+AAAA4QEAABMAAAAAAAAAAAAAAAAAAAAAAFtDb250ZW50X1R5cGVzXS54bWxQSwECLQAUAAYA&#10;CAAAACEAOP0h/9YAAACUAQAACwAAAAAAAAAAAAAAAAAvAQAAX3JlbHMvLnJlbHNQSwECLQAUAAYA&#10;CAAAACEAF/ro7/0EAAAsGwAADgAAAAAAAAAAAAAAAAAuAgAAZHJzL2Uyb0RvYy54bWxQSwECLQAU&#10;AAYACAAAACEAXM5dcuAAAAAKAQAADwAAAAAAAAAAAAAAAABXBwAAZHJzL2Rvd25yZXYueG1sUEsF&#10;BgAAAAAEAAQA8wAAAGQIAAAAAA==&#10;">
                <v:group id="Group 229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0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8rsIA&#10;AADcAAAADwAAAGRycy9kb3ducmV2LnhtbERPz2vCMBS+D/Y/hCd4GTNdx4qrxjKKwmCnqXh+NM+2&#10;2ry0SVbrf78cBjt+fL/XxWQ6MZLzrWUFL4sEBHFldcu1guNh97wE4QOyxs4yKbiTh2Lz+LDGXNsb&#10;f9O4D7WIIexzVNCE0OdS+qohg35he+LIna0zGCJ0tdQObzHcdDJNkkwabDk2NNhT2VB13f8YBe3p&#10;6/S6zdxTOb5fL5kZsp5xUGo+mz5WIAJN4V/85/7UCtK3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3yuwgAAANwAAAAPAAAAAAAAAAAAAAAAAJgCAABkcnMvZG93&#10;bnJldi54bWxQSwUGAAAAAAQABAD1AAAAhwM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32" o:spid="_x0000_s1030" style="position:absolute;left:1622;top:2860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xEsQA&#10;AADcAAAADwAAAGRycy9kb3ducmV2LnhtbESPT4vCMBTE78J+h/AW9iJrakEp3aZilQWv/kHw9mye&#10;bbF5KU1Wu9/eCILHYWZ+w2SLwbTiRr1rLCuYTiIQxKXVDVcKDvvf7wSE88gaW8uk4J8cLPKPUYap&#10;tnfe0m3nKxEg7FJUUHvfpVK6siaDbmI74uBdbG/QB9lXUvd4D3DTyjiK5tJgw2Ghxo5WNZXX3Z9R&#10;MD4kx/UpORt/LQ0X+6JYn86DUl+fw/IHhKfBv8Ov9kYriGcxPM+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MRLEAAAA3AAAAA8AAAAAAAAAAAAAAAAAmAIAAGRycy9k&#10;b3ducmV2LnhtbFBLBQYAAAAABAAEAPUAAACJAw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34" o:spid="_x0000_s1032" style="position:absolute;left:1627;top:305;width:2;height:2560;visibility:visible;mso-wrap-style:square;v-text-anchor:top" coordsize="2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wlcQA&#10;AADcAAAADwAAAGRycy9kb3ducmV2LnhtbESPT2sCMRTE74V+h/AK3jTbRYusRmnFf4dCqXrw+Ng8&#10;N4ubl20SdfvtG0HocZiZ3zDTeWcbcSUfascKXgcZCOLS6ZorBYf9qj8GESKyxsYxKfilAPPZ89MU&#10;C+1u/E3XXaxEgnAoUIGJsS2kDKUhi2HgWuLknZy3GJP0ldQebwluG5ln2Zu0WHNaMNjSwlB53l2s&#10;ApR5+0GLtZfH49dyc4ifJv8ZK9V76d4nICJ18T/8aG+1gnw0hP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cJXEAAAA3AAAAA8AAAAAAAAAAAAAAAAAmAIAAGRycy9k&#10;b3ducmV2LnhtbFBLBQYAAAAABAAEAPUAAACJAw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6" o:spid="_x0000_s1034" style="position:absolute;left:10615;top:305;width:2;height:2560;visibility:visible;mso-wrap-style:square;v-text-anchor:top" coordsize="2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LecUA&#10;AADcAAAADwAAAGRycy9kb3ducmV2LnhtbESPQWsCMRSE7wX/Q3hCbzXrQkXWzYqKtj0UStWDx8fm&#10;uVncvKxJqtt/3xQKPQ4z8w1TLgfbiRv50DpWMJ1kIIhrp1tuFBwPu6c5iBCRNXaOScE3BVhWo4cS&#10;C+3u/Em3fWxEgnAoUIGJsS+kDLUhi2HieuLknZ23GJP0jdQe7wluO5ln2UxabDktGOxpY6i+7L+s&#10;ApR5v6bNi5en08f29RjfTX6dK/U4HlYLEJGG+B/+a79pBfnzD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Et5xQAAANwAAAAPAAAAAAAAAAAAAAAAAJgCAABkcnMv&#10;ZG93bnJldi54bWxQSwUGAAAAAAQABAD1AAAAigM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A028B1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A028B1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A028B1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A028B1">
      <w:pPr>
        <w:pStyle w:val="Corpodetexto"/>
        <w:spacing w:before="2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:rsidR="00A028B1" w:rsidRPr="0007584F" w:rsidRDefault="00A028B1" w:rsidP="00A028B1">
      <w:pPr>
        <w:pStyle w:val="Corpodetexto"/>
        <w:spacing w:before="2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A028B1">
      <w:pPr>
        <w:spacing w:line="200" w:lineRule="exact"/>
        <w:ind w:left="284" w:right="5514"/>
        <w:rPr>
          <w:rFonts w:ascii="Verdana" w:hAnsi="Verdana"/>
          <w:sz w:val="16"/>
          <w:szCs w:val="16"/>
        </w:rPr>
      </w:pPr>
    </w:p>
    <w:p w:rsidR="0007584F" w:rsidRDefault="0007584F" w:rsidP="00A028B1">
      <w:pPr>
        <w:spacing w:before="8" w:line="200" w:lineRule="exact"/>
        <w:rPr>
          <w:noProof/>
          <w:szCs w:val="24"/>
          <w:lang w:eastAsia="pt-BR"/>
        </w:rPr>
      </w:pPr>
    </w:p>
    <w:p w:rsidR="0007584F" w:rsidRDefault="0007584F" w:rsidP="00A028B1">
      <w:pPr>
        <w:spacing w:before="8" w:line="200" w:lineRule="exact"/>
        <w:rPr>
          <w:noProof/>
          <w:szCs w:val="24"/>
          <w:lang w:eastAsia="pt-BR"/>
        </w:rPr>
      </w:pPr>
    </w:p>
    <w:p w:rsidR="0007584F" w:rsidRDefault="0007584F" w:rsidP="00A028B1">
      <w:pPr>
        <w:spacing w:before="8" w:line="200" w:lineRule="exact"/>
        <w:rPr>
          <w:noProof/>
          <w:szCs w:val="24"/>
          <w:lang w:eastAsia="pt-BR"/>
        </w:rPr>
      </w:pPr>
    </w:p>
    <w:p w:rsidR="0007584F" w:rsidRPr="004D583A" w:rsidRDefault="0007584F" w:rsidP="0007584F">
      <w:pPr>
        <w:pStyle w:val="Ttulo1"/>
        <w:keepNext w:val="0"/>
        <w:widowControl w:val="0"/>
        <w:numPr>
          <w:ilvl w:val="0"/>
          <w:numId w:val="9"/>
        </w:numPr>
        <w:tabs>
          <w:tab w:val="left" w:pos="422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:rsidR="00A028B1" w:rsidRPr="00A41515" w:rsidRDefault="00A028B1" w:rsidP="0007584F">
      <w:pPr>
        <w:spacing w:before="8" w:line="200" w:lineRule="exact"/>
        <w:rPr>
          <w:b/>
          <w:bCs/>
          <w:szCs w:val="24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8383A44" wp14:editId="302016B3">
                <wp:simplePos x="0" y="0"/>
                <wp:positionH relativeFrom="page">
                  <wp:posOffset>828675</wp:posOffset>
                </wp:positionH>
                <wp:positionV relativeFrom="paragraph">
                  <wp:posOffset>68580</wp:posOffset>
                </wp:positionV>
                <wp:extent cx="6086475" cy="1466850"/>
                <wp:effectExtent l="0" t="0" r="952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466850"/>
                          <a:chOff x="1617" y="-2042"/>
                          <a:chExt cx="9008" cy="1878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746" y="-1339"/>
                            <a:ext cx="8300" cy="2"/>
                            <a:chOff x="1746" y="-1339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746" y="-1339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696" y="-1107"/>
                            <a:ext cx="8400" cy="2"/>
                            <a:chOff x="1696" y="-1107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696" y="-110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696" y="-877"/>
                            <a:ext cx="8400" cy="2"/>
                            <a:chOff x="1696" y="-877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696" y="-87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696" y="-645"/>
                            <a:ext cx="8400" cy="2"/>
                            <a:chOff x="1696" y="-645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696" y="-64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4"/>
                        <wpg:cNvGrpSpPr>
                          <a:grpSpLocks/>
                        </wpg:cNvGrpSpPr>
                        <wpg:grpSpPr bwMode="auto">
                          <a:xfrm>
                            <a:off x="1696" y="-415"/>
                            <a:ext cx="8400" cy="2"/>
                            <a:chOff x="1696" y="-415"/>
                            <a:chExt cx="8400" cy="2"/>
                          </a:xfrm>
                        </wpg:grpSpPr>
                        <wps:wsp>
                          <wps:cNvPr id="247" name="Freeform 255"/>
                          <wps:cNvSpPr>
                            <a:spLocks/>
                          </wps:cNvSpPr>
                          <wps:spPr bwMode="auto">
                            <a:xfrm>
                              <a:off x="1696" y="-41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30FC8" id="Grupo 229" o:spid="_x0000_s1026" style="position:absolute;margin-left:65.25pt;margin-top:5.4pt;width:479.25pt;height:115.5pt;z-index:-251656704;mso-position-horizontal-relative:page" coordorigin="1617,-2042" coordsize="9008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oQngYAAKs5AAAOAAAAZHJzL2Uyb0RvYy54bWzsW1FzozYQfu9M/4OGx3YcA8bYZs65uYmT&#10;TGeu7c1c+gMUwIYpRlTgOGmn/72rFZJlMHcXJ05yU/JAwJJWuytpP31aePf+fp2Ru5iXKcvnlnNm&#10;WyTOQxal+Wpu/XFzNZhapKxoHtGM5fHceohL6/35jz+82xZB7LKEZVHMCQjJy2BbzK2kqopgOCzD&#10;JF7T8owVcQ6FS8bXtIJHvhpGnG5B+joburbtD7eMRwVnYVyW8OtCFlrnKH+5jMPq9+WyjCuSzS3Q&#10;rcIrx+utuA7P39FgxWmRpGGtBj1CizVNc+hUi1rQipINT1ui1mnIWcmW1VnI1kO2XKZhjDaANY7d&#10;sOaas02BtqyC7arQbgLXNvx0tNjwt7tPnKTR3HLdmUVyuoZBuuabghHxA7hnW6wCqHXNi8/FJy5t&#10;hNuPLPyzhOJhs1w8r2Rlcrv9lUUgkG4qhu65X/K1EAGGk3schQc9CvF9RUL40benvjcZWySEMsfz&#10;/em4HqcwgcEU7RzfmVgEigeu7blyEMPkshYws22Yddh6OpmK0iENZM+oba2dNA0ftJXKFyOYK8oX&#10;MAbEHaGcpq1ivJ/LF47vusqmUW2Tcsl0Nqst0sZqT7Rb7TzRaNfpBlh75W56lU+bXp8TWsQ4a0sx&#10;cbRLHeXSKx7HYkWDV+sZhhXV9CrNuWWUbIsyKGEKfnVWPcKT2iM0CDdldR0znJ707mNZydAQwR1O&#10;+qieEDcwNZbrDKLEzwNiE9EZXupQoquBubLaT0NyY5MtwcGohSpZMOKmLNt3pcSmsJGqJ4S5hjAw&#10;YKVUpInSOrzPa7XhjlARi21cfwUrxfq5AeXUwgMJUEmY2FEX+m7WlW3qLjgE2WZ45RaB8HorzSho&#10;JTQTXYhbsp1b6Avxw5rdxTcMi6pGRIBOdqVZbtaS89rQShZDC9EBrnfdqdDVGNqcXaVZhsOQ5UIV&#10;fwThRShQsiyNRCE+8NXtRcbJHRXAgX91INmrBgE6j1BYEtPosr6vaJrJe+g8Q9/CSq5dINY0IsM/&#10;M3t2Ob2cegPP9S8Hnr1YDD5cXXgD/8qZjBejxcXFwvlXqOZ4QZJGUZwL7RRKOd63LdMaLyW+aJza&#10;s6I0jb3Cv7axw3010Mlgi/qP1kF4lWtUBNQyuGXRA6xXziTswjYBbhLG/7bIFiB3bpV/bSiPLZL9&#10;kkPQmTmeJzAaH7zxxIUHbpbcmiU0D0HU3KosmODi9qKSuL4peLpKoCcHhzVnHwB9lqlYz6if1Kp+&#10;gLiHdzVmfRETYLHuYQIoCzJfBhOciScX02MgQTd6o4gAkUU6dIcIniN9asR9WJnPhwjaJR1+hAWr&#10;9ihm1OgBQQTvGjx6QOgBAUCyBwRPxS8kasSVVOTEgKCJz8jfRwSAJ8l5/LrAoEtuq9UOEhrtdARs&#10;cqUXIQlA+1qQMDoRJLR8ojChyyP7O8lHYALQ1JFP8CrHbHWQJshqCXGmagh39UAngykMnIl9WJ7J&#10;FLDWThyM7BFcATZhsNEGxiD2T1/hCnVdHDBVV/4/lisksI0T3hB78h0bKB7BFaROyqWgzRO4wgT4&#10;Wc8VdsSo5wryAEizAH3Y4as4pqABt+8nhQbbdyB6wlo14kxHRINlrI/SDjV7o+AAAbsFDuOTgMMh&#10;p3T4EiLKExlDjw49OgT9SRJuL2CR/Q9OkuAwf/8kCXfsJ0WHiQeQJMDBGclTdxqogDYd2bBJEtyh&#10;lV040GqHDY12OhC+CnHQySvjLGlyEmw44JMOT2qPHE0c4LjKJ+LyJdogswtiEPEkuoszOLbdIczk&#10;DDK7UAsDA45gDK+fXRDqH88Y5LyG5YAOBR88gTGM7WnPGIxUSs8YOhiDyHzsY8ILZJxnChMcG2Ol&#10;gQleJyb47VYGJuy30xHwNTABcgltvnCijHPbJxoTOjxyPCbAAEDGGXpshPt2xll03ai0f44EmNAh&#10;rI0JtbDvFROE+k/ABBzFHhO+5b2jPuP8TBlnyCfsY4J8EeqkPEFH9+nkCEjQjd4oIkBUa54gjU+U&#10;cVaIoF3SAwLGX5VFfvVXkHpAsPpXkL6vV5C8ZsZ5jCc2LwMIvodn7Y/jCLrRGwWEA/nm8YnyzQoQ&#10;tEt6QOgBAV83br2T2p8aBf07qeo7ii+9kyoO9fdOjcanzzNrhuBBvhlPFzoCmZllbjd6o4BwIMc8&#10;Pk2Oue2SDj/qQ7T+yAg8cPiDBiB2xuEMftAAboP/x6aWxUcKPUPoGcKb/EgBT9Phi0BMmddfL4pP&#10;Ds1nuDe/sTz/DwAA//8DAFBLAwQUAAYACAAAACEAiDhRgd8AAAALAQAADwAAAGRycy9kb3ducmV2&#10;LnhtbEyPTUvDQBCG74L/YRnBm91NayXGbEop6qkItoJ422anSWh2NmS3SfrvnZ70Ni/z8H7kq8m1&#10;YsA+NJ40JDMFAqn0tqFKw9f+7SEFEaIha1pPqOGCAVbF7U1uMutH+sRhFyvBJhQyo6GOscukDGWN&#10;zoSZ75D4d/S9M5FlX0nbm5HNXSvnSj1JZxrihNp0uKmxPO3OTsP7aMb1Inkdtqfj5vKzX358bxPU&#10;+v5uWr+AiDjFPxiu9bk6FNzp4M9kg2hZL9SSUT4UT7gCKn3mdQcN88ckBVnk8v+G4hcAAP//AwBQ&#10;SwECLQAUAAYACAAAACEAtoM4kv4AAADhAQAAEwAAAAAAAAAAAAAAAAAAAAAAW0NvbnRlbnRfVHlw&#10;ZXNdLnhtbFBLAQItABQABgAIAAAAIQA4/SH/1gAAAJQBAAALAAAAAAAAAAAAAAAAAC8BAABfcmVs&#10;cy8ucmVsc1BLAQItABQABgAIAAAAIQDMWBoQngYAAKs5AAAOAAAAAAAAAAAAAAAAAC4CAABkcnMv&#10;ZTJvRG9jLnhtbFBLAQItABQABgAIAAAAIQCIOFGB3wAAAAsBAAAPAAAAAAAAAAAAAAAAAPgIAABk&#10;cnMvZG93bnJldi54bWxQSwUGAAAAAAQABADzAAAABAoAAAAA&#10;">
                <v:group id="Group 238" o:spid="_x0000_s1027" style="position:absolute;left:1622;top:-2032;width:8998;height:2" coordorigin="1622,-2032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9" o:spid="_x0000_s1028" style="position:absolute;left:1622;top:-2032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8lcMA&#10;AADcAAAADwAAAGRycy9kb3ducmV2LnhtbESPQYvCMBSE78L+h/AEL7KmKpTdapRFFARPq4vnR/Ns&#10;q81LTWKt/94sCB6HmfmGmS87U4uWnK8sKxiPEhDEudUVFwr+DpvPLxA+IGusLZOCB3lYLj56c8y0&#10;vfMvtftQiAhhn6GCMoQmk9LnJRn0I9sQR+9kncEQpSukdniPcFPLSZKk0mDFcaHEhlYl5Zf9zSio&#10;jrvjdJ264ar9vpxTc00bxqtSg373MwMRqAvv8Ku91Qom0zH8n4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w8lcMAAADcAAAADwAAAAAAAAAAAAAAAACYAgAAZHJzL2Rv&#10;d25yZXYueG1sUEsFBgAAAAAEAAQA9QAAAIgD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41" o:spid="_x0000_s1030" style="position:absolute;left:1622;top:-174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HecQA&#10;AADcAAAADwAAAGRycy9kb3ducmV2LnhtbESPQWvCQBSE70L/w/IKvUjd1EBoUzdSxILgSVs8P7Kv&#10;SZrs27i7xvjvXUHwOMzMN8xiOZpODOR8Y1nB2ywBQVxa3XCl4Pfn+/UdhA/IGjvLpOBCHpbF02SB&#10;ubZn3tGwD5WIEPY5KqhD6HMpfVmTQT+zPXH0/qwzGKJ0ldQOzxFuOjlPkkwabDgu1NjTqqay3Z+M&#10;guawPaTrzE1Xw0f7n5lj1jMelXp5Hr8+QQQawyN8b2+0gnmawu1MPAK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iB3nEAAAA3AAAAA8AAAAAAAAAAAAAAAAAmAIAAGRycy9k&#10;b3ducmV2LnhtbFBLBQYAAAAABAAEAPUAAACJAw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3" o:spid="_x0000_s1032" style="position:absolute;left:1627;top:-2036;width:2;height:1866;visibility:visible;mso-wrap-style:square;v-text-anchor:top" coordsize="2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VasQA&#10;AADcAAAADwAAAGRycy9kb3ducmV2LnhtbESP3YrCMBSE7xd8h3AE7zRVWX+qUUQRlGVh/XmAQ3Ns&#10;is1JaVKtb78RFvZymJlvmOW6taV4UO0LxwqGgwQEceZ0wbmC62Xfn4HwAVlj6ZgUvMjDetX5WGKq&#10;3ZNP9DiHXEQI+xQVmBCqVEqfGbLoB64ijt7N1RZDlHUudY3PCLelHCXJRFosOC4YrGhrKLufG6vA&#10;XtzXYei+t7v91BY/x2kjzbxRqtdtNwsQgdrwH/5rH7SC0fgT3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FWrEAAAA3AAAAA8AAAAAAAAAAAAAAAAAmAIAAGRycy9k&#10;b3ducmV2LnhtbFBLBQYAAAAABAAEAPUAAACJAw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5" o:spid="_x0000_s1034" style="position:absolute;left:10615;top:-2036;width:2;height:1866;visibility:visible;mso-wrap-style:square;v-text-anchor:top" coordsize="2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uhsMA&#10;AADcAAAADwAAAGRycy9kb3ducmV2LnhtbESP3YrCMBSE7xd8h3AE79ZUha1Wo4giuMiCfw9waI5N&#10;sTkpTar17TcLwl4OM/MNs1h1thIPanzpWMFomIAgzp0uuVBwvew+pyB8QNZYOSYFL/KwWvY+Fphp&#10;9+QTPc6hEBHCPkMFJoQ6k9Lnhiz6oauJo3dzjcUQZVNI3eAzwm0lx0nyJS2WHBcM1rQxlN/PrVVg&#10;L+6wH7mfzXaX2vL4nbbSzFqlBv1uPQcRqAv/4Xd7rxWMJyn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uhsMAAADcAAAADwAAAAAAAAAAAAAAAACYAgAAZHJzL2Rv&#10;d25yZXYueG1sUEsFBgAAAAAEAAQA9QAAAIgD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746;top:-1339;width:8300;height:2" coordorigin="1746,-1339" coordsize="8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7" o:spid="_x0000_s1036" style="position:absolute;left:1746;top:-1339;width:8300;height:2;visibility:visible;mso-wrap-style:square;v-text-anchor:top" coordsize="8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79cYA&#10;AADcAAAADwAAAGRycy9kb3ducmV2LnhtbESP3WoCMRSE74W+QziF3mnSLVS7NYoILaUX/qx9gMPm&#10;dLN0c7JuUl19eiMIXg4z8w0znfeuEQfqQu1Zw/NIgSAuvam50vCz+xhOQISIbLDxTBpOFGA+exhM&#10;MTf+yFs6FLESCcIhRw02xjaXMpSWHIaRb4mT9+s7hzHJrpKmw2OCu0ZmSr1KhzWnBYstLS2Vf8W/&#10;07DqJ3JzPtltsfgcj9dS7bNKfWv99Ngv3kFE6uM9fGt/GQ3Zyxt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P79cYAAADcAAAADwAAAAAAAAAAAAAAAACYAgAAZHJz&#10;L2Rvd25yZXYueG1sUEsFBgAAAAAEAAQA9QAAAIsD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696;top:-1107;width:8400;height:2" coordorigin="1696,-110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9" o:spid="_x0000_s1038" style="position:absolute;left:1696;top:-110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u+MUA&#10;AADcAAAADwAAAGRycy9kb3ducmV2LnhtbESPQWvCQBSE7wX/w/IKvUjdGIqR6CoiWEoOQqNIj4/s&#10;MwnNvg3ZNUn/fVcQPA4z8w2z3o6mET11rrasYD6LQBAXVtdcKjifDu9LEM4ja2wsk4I/crDdTF7W&#10;mGo78Df1uS9FgLBLUUHlfZtK6YqKDLqZbYmDd7WdQR9kV0rd4RDgppFxFC2kwZrDQoUt7SsqfvOb&#10;UcDJp5uaxSX5wZwPl3M29S47KvX2Ou5WIDyN/hl+tL+0gvhjDvc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m74xQAAANwAAAAPAAAAAAAAAAAAAAAAAJgCAABkcnMv&#10;ZG93bnJldi54bWxQSwUGAAAAAAQABAD1AAAAigM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696;top:-877;width:8400;height:2" coordorigin="1696,-87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1" o:spid="_x0000_s1040" style="position:absolute;left:1696;top:-87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VFMMA&#10;AADcAAAADwAAAGRycy9kb3ducmV2LnhtbESPQYvCMBSE74L/ITzBi2iqKyrVKCIoiwdhq4jHR/Ns&#10;i81LaaLWf28EYY/DzHzDLFaNKcWDaldYVjAcRCCIU6sLzhScjtv+DITzyBpLy6TgRQ5Wy3ZrgbG2&#10;T/6jR+IzESDsYlSQe1/FUro0J4NuYCvi4F1tbdAHWWdS1/gMcFPKURRNpMGCw0KOFW1ySm/J3Sjg&#10;6c71zOQ8vWDC2/Np3/Nuf1Cq22nWcxCeGv8f/rZ/tYLR+Ac+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BVFMMAAADcAAAADwAAAAAAAAAAAAAAAACYAgAAZHJzL2Rv&#10;d25yZXYueG1sUEsFBgAAAAAEAAQA9QAAAIgD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696;top:-645;width:8400;height:2" coordorigin="1696,-64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53" o:spid="_x0000_s1042" style="position:absolute;left:1696;top:-64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o+8MA&#10;AADcAAAADwAAAGRycy9kb3ducmV2LnhtbESPzarCMBSE94LvEI7gRjRVrj9Uo4igXFwIt4q4PDTH&#10;tticlCZqfXsjCHc5zMw3zGLVmFI8qHaFZQXDQQSCOLW64EzB6bjtz0A4j6yxtEwKXuRgtWy3Fhhr&#10;++Q/eiQ+EwHCLkYFufdVLKVLczLoBrYiDt7V1gZ9kHUmdY3PADelHEXRRBosOCzkWNEmp/SW3I0C&#10;nu5cz0zO0wsmvD2f9j3v9gelup1mPQfhqfH/4W/7VysY/Yzhc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Vo+8MAAADcAAAADwAAAAAAAAAAAAAAAACYAgAAZHJzL2Rv&#10;d25yZXYueG1sUEsFBgAAAAAEAAQA9QAAAIgDAAAAAA==&#10;" path="m,l8400,e" filled="f" strokeweight=".4pt">
                    <v:path arrowok="t" o:connecttype="custom" o:connectlocs="0,0;8400,0" o:connectangles="0,0"/>
                  </v:shape>
                </v:group>
                <v:group id="Group 254" o:spid="_x0000_s1043" style="position:absolute;left:1696;top:-415;width:8400;height:2" coordorigin="1696,-41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5" o:spid="_x0000_s1044" style="position:absolute;left:1696;top:-41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TF8IA&#10;AADcAAAADwAAAGRycy9kb3ducmV2LnhtbESPQYvCMBSE74L/ITzBi2iqLFaqUURQxMOCVcTjo3m2&#10;xealNFHrv98sCB6HmfmGWaxaU4knNa60rGA8ikAQZ1aXnCs4n7bDGQjnkTVWlknBmxyslt3OAhNt&#10;X3ykZ+pzESDsElRQeF8nUrqsIINuZGvi4N1sY9AH2eRSN/gKcFPJSRRNpcGSw0KBNW0Kyu7pwyjg&#10;eOcGZnqJr5jy9nI+DLw7/CrV77XrOQhPrf+GP+29VjD5ieH/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1MXwgAAANwAAAAPAAAAAAAAAAAAAAAAAJgCAABkcnMvZG93&#10;bnJldi54bWxQSwUGAAAAAAQABAD1AAAAhwMAAAAA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Default="0007584F" w:rsidP="0007584F">
      <w:pPr>
        <w:tabs>
          <w:tab w:val="left" w:pos="2415"/>
        </w:tabs>
        <w:spacing w:before="7" w:line="190" w:lineRule="exact"/>
        <w:rPr>
          <w:szCs w:val="24"/>
        </w:rPr>
      </w:pPr>
      <w:r>
        <w:rPr>
          <w:szCs w:val="24"/>
        </w:rPr>
        <w:tab/>
      </w:r>
    </w:p>
    <w:p w:rsidR="00A028B1" w:rsidRDefault="00A028B1" w:rsidP="00A028B1">
      <w:pPr>
        <w:spacing w:line="200" w:lineRule="exact"/>
        <w:rPr>
          <w:szCs w:val="24"/>
        </w:rPr>
      </w:pPr>
    </w:p>
    <w:p w:rsidR="0007584F" w:rsidRPr="00A41515" w:rsidRDefault="0007584F" w:rsidP="00A028B1">
      <w:pPr>
        <w:spacing w:line="200" w:lineRule="exact"/>
        <w:rPr>
          <w:szCs w:val="24"/>
        </w:rPr>
      </w:pPr>
    </w:p>
    <w:p w:rsidR="0007584F" w:rsidRDefault="0007584F" w:rsidP="0007584F">
      <w:pPr>
        <w:pStyle w:val="Corpodetexto"/>
        <w:widowControl w:val="0"/>
        <w:tabs>
          <w:tab w:val="left" w:pos="284"/>
        </w:tabs>
        <w:spacing w:before="63"/>
        <w:ind w:left="386"/>
        <w:rPr>
          <w:rFonts w:ascii="Verdana" w:hAnsi="Verdana"/>
          <w:sz w:val="20"/>
        </w:rPr>
      </w:pPr>
    </w:p>
    <w:p w:rsidR="0007584F" w:rsidRDefault="0007584F" w:rsidP="0007584F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:rsidR="00A028B1" w:rsidRPr="0007584F" w:rsidRDefault="00A028B1" w:rsidP="0007584F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proofErr w:type="gramStart"/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</w:t>
      </w:r>
      <w:proofErr w:type="gramEnd"/>
      <w:r w:rsidRPr="0007584F">
        <w:rPr>
          <w:rFonts w:ascii="Verdana" w:hAnsi="Verdana"/>
          <w:sz w:val="20"/>
        </w:rPr>
        <w:t>.</w:t>
      </w:r>
    </w:p>
    <w:p w:rsidR="00A028B1" w:rsidRPr="0007584F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before="14"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:rsidR="00A028B1" w:rsidRPr="0007584F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:rsidR="00A028B1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before="1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:rsidR="004D583A" w:rsidRPr="0007584F" w:rsidRDefault="004D583A" w:rsidP="004D583A">
      <w:pPr>
        <w:pStyle w:val="Corpodetexto"/>
        <w:widowControl w:val="0"/>
        <w:tabs>
          <w:tab w:val="left" w:pos="284"/>
        </w:tabs>
        <w:spacing w:before="1"/>
        <w:ind w:left="600"/>
        <w:rPr>
          <w:rFonts w:ascii="Verdana" w:hAnsi="Verdana"/>
          <w:sz w:val="20"/>
        </w:rPr>
      </w:pPr>
    </w:p>
    <w:p w:rsidR="00A028B1" w:rsidRPr="0007584F" w:rsidRDefault="00A028B1" w:rsidP="00A028B1">
      <w:pPr>
        <w:spacing w:before="11" w:line="220" w:lineRule="exact"/>
        <w:rPr>
          <w:rFonts w:ascii="Verdana" w:hAnsi="Verdana"/>
          <w:sz w:val="20"/>
          <w:szCs w:val="20"/>
        </w:rPr>
      </w:pPr>
    </w:p>
    <w:p w:rsidR="00A028B1" w:rsidRPr="0007584F" w:rsidRDefault="00A028B1" w:rsidP="00A028B1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:rsidR="00A028B1" w:rsidRPr="0007584F" w:rsidRDefault="00A028B1" w:rsidP="00A028B1">
      <w:pPr>
        <w:rPr>
          <w:rFonts w:ascii="Verdana" w:hAnsi="Verdana" w:cs="Arial"/>
          <w:sz w:val="20"/>
          <w:szCs w:val="20"/>
        </w:rPr>
      </w:pPr>
    </w:p>
    <w:sectPr w:rsidR="00A028B1" w:rsidRPr="0007584F" w:rsidSect="00CA4799"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E3" w:rsidRDefault="007B00E3" w:rsidP="00804ECC">
      <w:pPr>
        <w:spacing w:after="0" w:line="240" w:lineRule="auto"/>
      </w:pPr>
      <w:r>
        <w:separator/>
      </w:r>
    </w:p>
  </w:endnote>
  <w:endnote w:type="continuationSeparator" w:id="0">
    <w:p w:rsidR="007B00E3" w:rsidRDefault="007B00E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E3" w:rsidRDefault="007B00E3" w:rsidP="00804ECC">
      <w:pPr>
        <w:spacing w:after="0" w:line="240" w:lineRule="auto"/>
      </w:pPr>
      <w:r>
        <w:separator/>
      </w:r>
    </w:p>
  </w:footnote>
  <w:footnote w:type="continuationSeparator" w:id="0">
    <w:p w:rsidR="007B00E3" w:rsidRDefault="007B00E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3FDFF729" wp14:editId="0E19ADE6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15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381772"/>
    <w:multiLevelType w:val="hybridMultilevel"/>
    <w:tmpl w:val="B7BE97D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842411"/>
    <w:multiLevelType w:val="singleLevel"/>
    <w:tmpl w:val="E8280A84"/>
    <w:lvl w:ilvl="0">
      <w:start w:val="1"/>
      <w:numFmt w:val="decimal"/>
      <w:lvlText w:val="2.%1 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2D7230"/>
    <w:multiLevelType w:val="multilevel"/>
    <w:tmpl w:val="DF848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2E9"/>
    <w:rsid w:val="00024039"/>
    <w:rsid w:val="0003653D"/>
    <w:rsid w:val="0006246A"/>
    <w:rsid w:val="0007584F"/>
    <w:rsid w:val="000866AA"/>
    <w:rsid w:val="00093B38"/>
    <w:rsid w:val="000A20D7"/>
    <w:rsid w:val="00120093"/>
    <w:rsid w:val="00125EB3"/>
    <w:rsid w:val="001318DB"/>
    <w:rsid w:val="00150AAF"/>
    <w:rsid w:val="00152660"/>
    <w:rsid w:val="00162CF9"/>
    <w:rsid w:val="00190406"/>
    <w:rsid w:val="001B1F2D"/>
    <w:rsid w:val="001B3DBA"/>
    <w:rsid w:val="002033CC"/>
    <w:rsid w:val="002B749B"/>
    <w:rsid w:val="002D4820"/>
    <w:rsid w:val="002D6884"/>
    <w:rsid w:val="003038C9"/>
    <w:rsid w:val="00326ABA"/>
    <w:rsid w:val="00345EA4"/>
    <w:rsid w:val="00351878"/>
    <w:rsid w:val="00353C31"/>
    <w:rsid w:val="00364F9F"/>
    <w:rsid w:val="00424207"/>
    <w:rsid w:val="00436C36"/>
    <w:rsid w:val="004535FA"/>
    <w:rsid w:val="00456875"/>
    <w:rsid w:val="00471AA2"/>
    <w:rsid w:val="00471F37"/>
    <w:rsid w:val="00483AEC"/>
    <w:rsid w:val="004921AC"/>
    <w:rsid w:val="004D583A"/>
    <w:rsid w:val="004E0091"/>
    <w:rsid w:val="00501F67"/>
    <w:rsid w:val="00507FAF"/>
    <w:rsid w:val="00517497"/>
    <w:rsid w:val="00526AF3"/>
    <w:rsid w:val="00551731"/>
    <w:rsid w:val="00562DA8"/>
    <w:rsid w:val="00571FCF"/>
    <w:rsid w:val="005C7887"/>
    <w:rsid w:val="006236C5"/>
    <w:rsid w:val="0063331A"/>
    <w:rsid w:val="00672237"/>
    <w:rsid w:val="00675E8F"/>
    <w:rsid w:val="0071066B"/>
    <w:rsid w:val="007332DC"/>
    <w:rsid w:val="00747056"/>
    <w:rsid w:val="00757A0A"/>
    <w:rsid w:val="0076713C"/>
    <w:rsid w:val="007B00E3"/>
    <w:rsid w:val="007E61FE"/>
    <w:rsid w:val="007F60B2"/>
    <w:rsid w:val="007F7938"/>
    <w:rsid w:val="00803453"/>
    <w:rsid w:val="00804ECC"/>
    <w:rsid w:val="00831B9D"/>
    <w:rsid w:val="008350FA"/>
    <w:rsid w:val="008376D6"/>
    <w:rsid w:val="00862D94"/>
    <w:rsid w:val="00875F34"/>
    <w:rsid w:val="008A7012"/>
    <w:rsid w:val="008D64AF"/>
    <w:rsid w:val="009C68C4"/>
    <w:rsid w:val="009F7D3C"/>
    <w:rsid w:val="00A028B1"/>
    <w:rsid w:val="00A208F0"/>
    <w:rsid w:val="00A32C28"/>
    <w:rsid w:val="00A83C64"/>
    <w:rsid w:val="00AA025D"/>
    <w:rsid w:val="00AB0B32"/>
    <w:rsid w:val="00AC0421"/>
    <w:rsid w:val="00B015A0"/>
    <w:rsid w:val="00B10775"/>
    <w:rsid w:val="00BC0692"/>
    <w:rsid w:val="00C04D49"/>
    <w:rsid w:val="00C1274D"/>
    <w:rsid w:val="00C465E2"/>
    <w:rsid w:val="00C50067"/>
    <w:rsid w:val="00CA4799"/>
    <w:rsid w:val="00CD3B82"/>
    <w:rsid w:val="00CF0B24"/>
    <w:rsid w:val="00CF3D92"/>
    <w:rsid w:val="00DC7719"/>
    <w:rsid w:val="00DE2B12"/>
    <w:rsid w:val="00E02692"/>
    <w:rsid w:val="00E117D2"/>
    <w:rsid w:val="00E27AF3"/>
    <w:rsid w:val="00E435F4"/>
    <w:rsid w:val="00E44F8F"/>
    <w:rsid w:val="00E51C53"/>
    <w:rsid w:val="00E55766"/>
    <w:rsid w:val="00E56199"/>
    <w:rsid w:val="00E91631"/>
    <w:rsid w:val="00E96C9F"/>
    <w:rsid w:val="00EA3917"/>
    <w:rsid w:val="00EB1E02"/>
    <w:rsid w:val="00F07659"/>
    <w:rsid w:val="00F308A9"/>
    <w:rsid w:val="00F30C8A"/>
    <w:rsid w:val="00F31EAA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o.schweitzer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2736-C984-47C5-BC26-144A7B45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1345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TEREZA CRISTINA LOPES CARSTEN AMARAL</cp:lastModifiedBy>
  <cp:revision>3</cp:revision>
  <cp:lastPrinted>2017-07-04T13:04:00Z</cp:lastPrinted>
  <dcterms:created xsi:type="dcterms:W3CDTF">2017-07-04T13:02:00Z</dcterms:created>
  <dcterms:modified xsi:type="dcterms:W3CDTF">2017-07-04T13:04:00Z</dcterms:modified>
</cp:coreProperties>
</file>