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F8" w:rsidRPr="00763386" w:rsidRDefault="0017322A" w:rsidP="001F39CF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drawing>
          <wp:inline distT="0" distB="0" distL="0" distR="0" wp14:anchorId="27DBFDD0" wp14:editId="3DA4E20A">
            <wp:extent cx="1503045" cy="445135"/>
            <wp:effectExtent l="0" t="0" r="1905" b="0"/>
            <wp:docPr id="1" name="Imagem 1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24" w:rsidRPr="00763386" w:rsidRDefault="00FE0924" w:rsidP="001F39CF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800E1D" w:rsidP="001F39CF">
      <w:pPr>
        <w:pStyle w:val="Ttulo"/>
        <w:rPr>
          <w:rFonts w:cs="Arial"/>
          <w:color w:val="000000" w:themeColor="text1"/>
          <w:sz w:val="32"/>
          <w:szCs w:val="32"/>
        </w:rPr>
      </w:pPr>
      <w:r w:rsidRPr="00763386">
        <w:rPr>
          <w:rFonts w:cs="Arial"/>
          <w:color w:val="000000" w:themeColor="text1"/>
          <w:sz w:val="32"/>
          <w:szCs w:val="32"/>
        </w:rPr>
        <w:t xml:space="preserve">EDITAL N° </w:t>
      </w:r>
      <w:r w:rsidR="006E4240">
        <w:rPr>
          <w:rFonts w:cs="Arial"/>
          <w:color w:val="000000" w:themeColor="text1"/>
          <w:sz w:val="32"/>
          <w:szCs w:val="32"/>
        </w:rPr>
        <w:t>043</w:t>
      </w:r>
      <w:r w:rsidR="00CC05F3" w:rsidRPr="00763386">
        <w:rPr>
          <w:rFonts w:cs="Arial"/>
          <w:color w:val="000000" w:themeColor="text1"/>
          <w:sz w:val="32"/>
          <w:szCs w:val="32"/>
        </w:rPr>
        <w:t>/2015-</w:t>
      </w:r>
      <w:r w:rsidR="00FE0924" w:rsidRPr="00763386">
        <w:rPr>
          <w:rFonts w:cs="Arial"/>
          <w:color w:val="000000" w:themeColor="text1"/>
          <w:sz w:val="32"/>
          <w:szCs w:val="32"/>
        </w:rPr>
        <w:t>CAV</w:t>
      </w:r>
      <w:r w:rsidR="00CC05F3" w:rsidRPr="00763386">
        <w:rPr>
          <w:rFonts w:cs="Arial"/>
          <w:color w:val="000000" w:themeColor="text1"/>
          <w:sz w:val="32"/>
          <w:szCs w:val="32"/>
        </w:rPr>
        <w:t>/UDESC</w:t>
      </w:r>
    </w:p>
    <w:p w:rsidR="00FE0924" w:rsidRPr="00763386" w:rsidRDefault="00FE0924" w:rsidP="001F39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bookmarkStart w:id="0" w:name="_GoBack"/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EDITAL DE INSCRIÇÃO PARA O PROGRAMA DE APRIMORAMENTO</w:t>
      </w:r>
    </w:p>
    <w:p w:rsidR="00FE0924" w:rsidRPr="00763386" w:rsidRDefault="004136C3" w:rsidP="001F39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EM MEDICINA VETERINÁRIA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O Diretor Geral do Centro de Ciências Agroveterinárias, no uso de suas atribuições legais e com base na resolução 009/2011 CONSUNI, torna público o presente Edital para abertura de inscrições para a seleção de candidatos para o Programa de Aprimoramento em Medicina Veterinária, com vagas para o </w:t>
      </w:r>
      <w:r w:rsidR="00FA20C7" w:rsidRPr="00763386">
        <w:rPr>
          <w:rFonts w:ascii="Times New Roman" w:hAnsi="Times New Roman"/>
          <w:color w:val="000000" w:themeColor="text1"/>
          <w:sz w:val="22"/>
          <w:szCs w:val="22"/>
        </w:rPr>
        <w:t>segundo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semestre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de 201</w:t>
      </w:r>
      <w:r w:rsidR="00990EDA" w:rsidRPr="00763386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bookmarkEnd w:id="0"/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I – PERÍODO, HORÁRIO E LOCAL DE INSCRIÇÃO: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color w:val="000000" w:themeColor="text1"/>
          <w:sz w:val="22"/>
          <w:szCs w:val="22"/>
        </w:rPr>
        <w:t>PERÍODO</w:t>
      </w:r>
      <w:r w:rsidR="008021D0" w:rsidRPr="00763386">
        <w:rPr>
          <w:rFonts w:ascii="Times New Roman" w:hAnsi="Times New Roman"/>
          <w:b/>
          <w:color w:val="000000" w:themeColor="text1"/>
          <w:sz w:val="22"/>
          <w:szCs w:val="22"/>
        </w:rPr>
        <w:t xml:space="preserve">: </w:t>
      </w:r>
      <w:r w:rsidR="00FA20C7" w:rsidRPr="00763386">
        <w:rPr>
          <w:rFonts w:ascii="Times New Roman" w:hAnsi="Times New Roman"/>
          <w:b/>
          <w:color w:val="000000" w:themeColor="text1"/>
          <w:sz w:val="22"/>
          <w:szCs w:val="22"/>
        </w:rPr>
        <w:t>30</w:t>
      </w:r>
      <w:r w:rsidR="001C4157" w:rsidRPr="00763386">
        <w:rPr>
          <w:rFonts w:ascii="Times New Roman" w:hAnsi="Times New Roman"/>
          <w:b/>
          <w:color w:val="000000" w:themeColor="text1"/>
          <w:sz w:val="22"/>
          <w:szCs w:val="22"/>
        </w:rPr>
        <w:t>/07/15 a 1</w:t>
      </w:r>
      <w:r w:rsidR="00FA20C7" w:rsidRPr="00763386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 w:rsidR="001C4157" w:rsidRPr="00763386">
        <w:rPr>
          <w:rFonts w:ascii="Times New Roman" w:hAnsi="Times New Roman"/>
          <w:b/>
          <w:color w:val="000000" w:themeColor="text1"/>
          <w:sz w:val="22"/>
          <w:szCs w:val="22"/>
        </w:rPr>
        <w:t>/08</w:t>
      </w:r>
      <w:r w:rsidR="006E3C90" w:rsidRPr="00763386">
        <w:rPr>
          <w:rFonts w:ascii="Times New Roman" w:hAnsi="Times New Roman"/>
          <w:b/>
          <w:color w:val="000000" w:themeColor="text1"/>
          <w:sz w:val="22"/>
          <w:szCs w:val="22"/>
        </w:rPr>
        <w:t>/15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HORÁRIO: 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>13:00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h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403C6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às 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>17:30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h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LOCAL: Secretaria dos Cursos de Pós-Graduação – Prédio da Agronomia, com o Sr. Leandro Luiz Hoffmann</w:t>
      </w:r>
      <w:r w:rsidR="00CD1201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ou Sr. Ederson Lopes Padilha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. Contato: (49) 2101-9169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Centro de Ciências Agroveterinárias - CAV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End. Av. Luiz de Camões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2090 – Bairro Conta Dinheiro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CEP – 88520-000 – Lages-SC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POR VIA POSTAL (SEDEX) – para o endereço acima – postado até dia </w:t>
      </w:r>
      <w:r w:rsidR="00FA20C7" w:rsidRPr="00763386">
        <w:rPr>
          <w:rFonts w:ascii="Times New Roman" w:hAnsi="Times New Roman"/>
          <w:color w:val="000000" w:themeColor="text1"/>
          <w:sz w:val="22"/>
          <w:szCs w:val="22"/>
        </w:rPr>
        <w:t>12 de agosto de</w:t>
      </w:r>
      <w:r w:rsidR="00990EDA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201</w:t>
      </w:r>
      <w:r w:rsidR="00990EDA" w:rsidRPr="00763386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. As inscrições postadas após esta data não serão aceitas.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II - ÁREAS E VAGAS OFERECIDAS: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800E1D" w:rsidRPr="00763386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O Programa de Aprimoramento em Medicina Veterinária</w:t>
      </w:r>
      <w:r w:rsidR="00990EDA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da Universidade do Estado de Santa Catarina – UDESC - Programa em Medicina Veterinária abrangerá as seguintes áreas, com as respectivas vagas</w:t>
      </w:r>
      <w:r w:rsidR="00800E1D" w:rsidRPr="00763386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1C4157" w:rsidRPr="00763386" w:rsidRDefault="001C4157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A5F89" w:rsidRPr="00763386" w:rsidRDefault="004A5F89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-</w:t>
      </w:r>
      <w:r w:rsidR="00990EDA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C1462" w:rsidRPr="00763386">
        <w:rPr>
          <w:rFonts w:ascii="Times New Roman" w:hAnsi="Times New Roman"/>
          <w:color w:val="000000" w:themeColor="text1"/>
          <w:sz w:val="22"/>
          <w:szCs w:val="22"/>
        </w:rPr>
        <w:t>Cl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>í</w:t>
      </w:r>
      <w:r w:rsidR="000C1462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nica Médica de 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Grandes Animais </w:t>
      </w:r>
      <w:r w:rsidR="000C1462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="00990EDA" w:rsidRPr="00763386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0C1462" w:rsidRPr="00763386">
        <w:rPr>
          <w:rFonts w:ascii="Times New Roman" w:hAnsi="Times New Roman"/>
          <w:color w:val="000000" w:themeColor="text1"/>
          <w:sz w:val="22"/>
          <w:szCs w:val="22"/>
        </w:rPr>
        <w:t>1 vaga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III – INSCRIÇÃO: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REQUISITOS PARA INSCRIÇÃO: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Cs/>
          <w:color w:val="000000" w:themeColor="text1"/>
          <w:sz w:val="22"/>
          <w:szCs w:val="22"/>
        </w:rPr>
        <w:t>1</w:t>
      </w: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– 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Ser brasileiro nato ou estrangeiro naturalizado.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2 – Também poderão se inscrever médicos veterinários graduados em faculdades estrangeiras, observada a legislação de estrangeiros vigente no 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>Brasil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3 – Ter concluído há menos de dois anos graduação em Medicina Veterinária em cursos oficialmente reconhecidos no país, até a data de término do período de inscrição do processo seletivo, ou estar cursando o último semestre.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4 – Atender as especificações do edital convocatório de seleção, incluindo apresentação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63386">
        <w:rPr>
          <w:rFonts w:ascii="Times New Roman" w:hAnsi="Times New Roman"/>
          <w:i/>
          <w:color w:val="000000" w:themeColor="text1"/>
          <w:sz w:val="22"/>
          <w:szCs w:val="22"/>
        </w:rPr>
        <w:t>Curriculum vitae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(plataforma Lattes) documentada</w:t>
      </w:r>
      <w:r w:rsidR="00FA20C7" w:rsidRPr="00763386">
        <w:rPr>
          <w:rFonts w:ascii="Times New Roman" w:hAnsi="Times New Roman"/>
          <w:color w:val="000000" w:themeColor="text1"/>
          <w:sz w:val="22"/>
          <w:szCs w:val="22"/>
        </w:rPr>
        <w:t>, apostilada e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em modelo padrão, ficha de inscrição devidamente preenchida (anexo I), fotocópia do diploma de graduação, histórico escolar de curso de graduação, duas fotos 3X4, cópia de CPF e RG.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5 – Não ter sido desligado do Programa de Residência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>/Aprimoramento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em Medicina Veterinária do CAV/UDESC.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6 – Comprovante de quitação com o serviço militar (quando for o caso) e justiça eleitoral.</w:t>
      </w:r>
    </w:p>
    <w:p w:rsidR="00800E1D" w:rsidRPr="00763386" w:rsidRDefault="00800E1D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As inscrições serão homologadas pela Comissão de Aprimoramento e estarão disponíveis no site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22B15"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www.cav.udesc.br 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a partir do dia </w:t>
      </w:r>
      <w:r w:rsidR="001C4157" w:rsidRPr="0076338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A01E9A" w:rsidRPr="00763386">
        <w:rPr>
          <w:rFonts w:ascii="Times New Roman" w:hAnsi="Times New Roman"/>
          <w:color w:val="000000" w:themeColor="text1"/>
          <w:sz w:val="22"/>
          <w:szCs w:val="22"/>
        </w:rPr>
        <w:t>4</w:t>
      </w:r>
      <w:r w:rsidR="000C1462" w:rsidRPr="00763386">
        <w:rPr>
          <w:rFonts w:ascii="Times New Roman" w:hAnsi="Times New Roman"/>
          <w:color w:val="000000" w:themeColor="text1"/>
          <w:sz w:val="22"/>
          <w:szCs w:val="22"/>
        </w:rPr>
        <w:t>/</w:t>
      </w:r>
      <w:r w:rsidR="001C4157" w:rsidRPr="00763386">
        <w:rPr>
          <w:rFonts w:ascii="Times New Roman" w:hAnsi="Times New Roman"/>
          <w:color w:val="000000" w:themeColor="text1"/>
          <w:sz w:val="22"/>
          <w:szCs w:val="22"/>
        </w:rPr>
        <w:t>08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>/</w:t>
      </w:r>
      <w:r w:rsidR="00603F29" w:rsidRPr="00763386">
        <w:rPr>
          <w:rFonts w:ascii="Times New Roman" w:hAnsi="Times New Roman"/>
          <w:color w:val="000000" w:themeColor="text1"/>
          <w:sz w:val="22"/>
          <w:szCs w:val="22"/>
        </w:rPr>
        <w:t>2015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IV – PROCESSO DE SELEÇÃO:</w:t>
      </w:r>
    </w:p>
    <w:p w:rsidR="00A97143" w:rsidRPr="00763386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O processo de seleção constará de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774FC8" w:rsidRPr="00763386" w:rsidRDefault="00A97143" w:rsidP="00022B15">
      <w:pPr>
        <w:numPr>
          <w:ilvl w:val="0"/>
          <w:numId w:val="7"/>
        </w:numPr>
        <w:autoSpaceDE w:val="0"/>
        <w:autoSpaceDN w:val="0"/>
        <w:adjustRightInd w:val="0"/>
        <w:ind w:left="504" w:hanging="2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>rova escrita de caráter eliminatório, sobre o conteúdo relativo à área de opção do candidato (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Anexo 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>II) atribuindo-se nota de 0,0 (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zero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>) a 10,0 (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dez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>) com peso igual a 4,0 (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quatro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>);</w:t>
      </w:r>
    </w:p>
    <w:p w:rsidR="00774FC8" w:rsidRPr="00763386" w:rsidRDefault="00A97143" w:rsidP="00022B15">
      <w:pPr>
        <w:numPr>
          <w:ilvl w:val="0"/>
          <w:numId w:val="7"/>
        </w:numPr>
        <w:autoSpaceDE w:val="0"/>
        <w:autoSpaceDN w:val="0"/>
        <w:adjustRightInd w:val="0"/>
        <w:ind w:left="504" w:hanging="2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E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>ntrevista individual realizada por banca designada pela Comissão de Aprimoramento atribuindo-se nota de 0,0 (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zero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>) a 10,0 (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dez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>) com o peso igual a 3,0 (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três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>). Para a entrevista individual serão convocados todos os candidatos que obtiverem nota igual ou superior a 7,0 (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sete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>), na prova escrita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774FC8" w:rsidRPr="00763386" w:rsidRDefault="00FE0924" w:rsidP="00022B15">
      <w:pPr>
        <w:numPr>
          <w:ilvl w:val="0"/>
          <w:numId w:val="7"/>
        </w:numPr>
        <w:autoSpaceDE w:val="0"/>
        <w:autoSpaceDN w:val="0"/>
        <w:adjustRightInd w:val="0"/>
        <w:ind w:left="504" w:hanging="2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Avaliação do </w:t>
      </w:r>
      <w:r w:rsidRPr="00763386">
        <w:rPr>
          <w:rFonts w:ascii="Times New Roman" w:hAnsi="Times New Roman"/>
          <w:i/>
          <w:color w:val="000000" w:themeColor="text1"/>
          <w:sz w:val="22"/>
          <w:szCs w:val="22"/>
        </w:rPr>
        <w:t>Curriculum vitae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documentado e do histórico escolar do curso de graduação, atribuindo-se nota de 0,0 (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zero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) A 10,0 (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dez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) com peso igual a 3,0 (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três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). </w:t>
      </w:r>
    </w:p>
    <w:p w:rsidR="00774FC8" w:rsidRPr="00763386" w:rsidRDefault="00774FC8" w:rsidP="00774FC8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774FC8" w:rsidRPr="00763386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A nota final do candidato será calculada proporcionalmente, com base na pontuação bruta do constante do artigo vigésimo do regimento interno do Programa de Aprimoramento em Medicina Veterinária do CAV/UDESC, pela expressão: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  <w:lang w:val="en-US"/>
        </w:rPr>
        <w:t>NF= (NT x 4) + (NE x 3) + (NC x 3)</w:t>
      </w:r>
      <w:r w:rsidR="00FA20C7" w:rsidRPr="00763386">
        <w:rPr>
          <w:rFonts w:ascii="Times New Roman" w:hAnsi="Times New Roman"/>
          <w:color w:val="000000" w:themeColor="text1"/>
          <w:sz w:val="22"/>
          <w:szCs w:val="22"/>
          <w:lang w:val="en-US"/>
        </w:rPr>
        <w:t>/</w:t>
      </w:r>
      <w:r w:rsidRPr="00763386">
        <w:rPr>
          <w:rFonts w:ascii="Times New Roman" w:hAnsi="Times New Roman"/>
          <w:color w:val="000000" w:themeColor="text1"/>
          <w:sz w:val="22"/>
          <w:szCs w:val="22"/>
          <w:lang w:val="en-US"/>
        </w:rPr>
        <w:t>10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:rsidR="00FE0924" w:rsidRPr="00763386" w:rsidRDefault="00FE0924" w:rsidP="00E64894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Onde:</w:t>
      </w:r>
    </w:p>
    <w:p w:rsidR="00FE0924" w:rsidRPr="00763386" w:rsidRDefault="00FE0924" w:rsidP="00E64894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NF= Nota final do candidato</w:t>
      </w:r>
    </w:p>
    <w:p w:rsidR="00FE0924" w:rsidRPr="00763386" w:rsidRDefault="00FE0924" w:rsidP="00E64894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NT= Nota da prova escrita do candidato</w:t>
      </w:r>
    </w:p>
    <w:p w:rsidR="00FE0924" w:rsidRPr="00763386" w:rsidRDefault="00FE0924" w:rsidP="00E64894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NE= Nota da entrevista individual</w:t>
      </w:r>
    </w:p>
    <w:p w:rsidR="00FE0924" w:rsidRPr="00763386" w:rsidRDefault="00FE0924" w:rsidP="00E64894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NC= Nota da avaliação do Curriculum vitae documentado e histórico escolar de graduação.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Os Candidatos serão selecionados consoante classificação final obtida de acordo com os critérios estabelecidos nos artigos 20º e 21º do regimento interno do Programa de Aprimoramento em Medicina Veterinária do CAV-UDESC. Os critérios de desempate para a classificação dos candidatos serão:</w:t>
      </w:r>
    </w:p>
    <w:p w:rsidR="00FE0924" w:rsidRPr="00763386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Primeiro lugar a maior nota da prova escrita;</w:t>
      </w:r>
    </w:p>
    <w:p w:rsidR="00FE0924" w:rsidRPr="00763386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Segundo lugar a maior nota da entrevista;</w:t>
      </w:r>
    </w:p>
    <w:p w:rsidR="00FE0924" w:rsidRPr="00763386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Terceiro lugar a maior nota do </w:t>
      </w:r>
      <w:r w:rsidRPr="00763386">
        <w:rPr>
          <w:rFonts w:ascii="Times New Roman" w:hAnsi="Times New Roman"/>
          <w:i/>
          <w:color w:val="000000" w:themeColor="text1"/>
          <w:sz w:val="22"/>
          <w:szCs w:val="22"/>
        </w:rPr>
        <w:t>Curriculum vitae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FE0924" w:rsidRPr="00763386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Permanecendo a igualdade será selecionado o candidato de maior idade.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A Banca Examinadora será composta por um orientador da área, um membro da comissão do Programa de Aprimoramento em Medicina Veterinária e pelo coordenador do Hospital de Clínica Veterinária do CAV/UDESC. Na situação em que o orientador e coordenador do Hospital de Cl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í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nica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Veterinária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seja o mesmo, poderá ser substituído por outro membro da comissão de Aprimoramento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FE0924" w:rsidRPr="00763386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A prova escrita 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possui caráter 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eliminatóri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e será realizada no dia (</w:t>
      </w:r>
      <w:r w:rsidR="001C4157" w:rsidRPr="00763386">
        <w:rPr>
          <w:rFonts w:ascii="Times New Roman" w:hAnsi="Times New Roman"/>
          <w:color w:val="000000" w:themeColor="text1"/>
          <w:sz w:val="22"/>
          <w:szCs w:val="22"/>
        </w:rPr>
        <w:t>17</w:t>
      </w:r>
      <w:r w:rsidR="000C1462" w:rsidRPr="00763386">
        <w:rPr>
          <w:rFonts w:ascii="Times New Roman" w:hAnsi="Times New Roman"/>
          <w:color w:val="000000" w:themeColor="text1"/>
          <w:sz w:val="22"/>
          <w:szCs w:val="22"/>
        </w:rPr>
        <w:t>/</w:t>
      </w:r>
      <w:r w:rsidR="00227E44" w:rsidRPr="00763386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1C4157" w:rsidRPr="00763386">
        <w:rPr>
          <w:rFonts w:ascii="Times New Roman" w:hAnsi="Times New Roman"/>
          <w:color w:val="000000" w:themeColor="text1"/>
          <w:sz w:val="22"/>
          <w:szCs w:val="22"/>
        </w:rPr>
        <w:t>8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/201</w:t>
      </w:r>
      <w:r w:rsidR="00227E44" w:rsidRPr="00763386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895567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com início às </w:t>
      </w:r>
      <w:r w:rsidR="00A97143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08:30h </w:t>
      </w:r>
      <w:r w:rsidR="00895567" w:rsidRPr="00763386">
        <w:rPr>
          <w:rFonts w:ascii="Times New Roman" w:hAnsi="Times New Roman"/>
          <w:color w:val="000000" w:themeColor="text1"/>
          <w:sz w:val="22"/>
          <w:szCs w:val="22"/>
        </w:rPr>
        <w:t>com duração de quatro horas,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C4157" w:rsidRPr="00763386">
        <w:rPr>
          <w:rFonts w:ascii="Times New Roman" w:hAnsi="Times New Roman"/>
          <w:color w:val="000000" w:themeColor="text1"/>
          <w:sz w:val="22"/>
          <w:szCs w:val="22"/>
        </w:rPr>
        <w:t>no</w:t>
      </w:r>
      <w:r w:rsidR="00603F29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Salão de Atos Luiz Heitor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, CAV/UDESC e constará de questões relativas ao programa conforme ementa do edital.</w:t>
      </w:r>
    </w:p>
    <w:p w:rsidR="00FE0924" w:rsidRPr="00763386" w:rsidRDefault="00FE0924" w:rsidP="001F39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A entrevista será realizada no dia </w:t>
      </w:r>
      <w:r w:rsidR="001C4157" w:rsidRPr="00763386">
        <w:rPr>
          <w:rFonts w:ascii="Times New Roman" w:hAnsi="Times New Roman"/>
          <w:color w:val="000000" w:themeColor="text1"/>
          <w:sz w:val="22"/>
          <w:szCs w:val="22"/>
        </w:rPr>
        <w:t>18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/0</w:t>
      </w:r>
      <w:r w:rsidR="001C4157" w:rsidRPr="00763386">
        <w:rPr>
          <w:rFonts w:ascii="Times New Roman" w:hAnsi="Times New Roman"/>
          <w:color w:val="000000" w:themeColor="text1"/>
          <w:sz w:val="22"/>
          <w:szCs w:val="22"/>
        </w:rPr>
        <w:t>8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/201</w:t>
      </w:r>
      <w:r w:rsidR="00227E44" w:rsidRPr="00763386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, a partir das </w:t>
      </w:r>
      <w:r w:rsidR="001C4157" w:rsidRPr="00763386">
        <w:rPr>
          <w:rFonts w:ascii="Times New Roman" w:hAnsi="Times New Roman"/>
          <w:color w:val="000000" w:themeColor="text1"/>
          <w:sz w:val="22"/>
          <w:szCs w:val="22"/>
        </w:rPr>
        <w:t>14:0</w:t>
      </w:r>
      <w:r w:rsidR="0017322A" w:rsidRPr="00763386">
        <w:rPr>
          <w:rFonts w:ascii="Times New Roman" w:hAnsi="Times New Roman"/>
          <w:color w:val="000000" w:themeColor="text1"/>
          <w:sz w:val="22"/>
          <w:szCs w:val="22"/>
        </w:rPr>
        <w:t>0h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, na Biblioteca do Hospital de Clínica Veterinária, com os candidatos aprovados na prova escrita e seguirá ordem alfabética.</w:t>
      </w:r>
    </w:p>
    <w:p w:rsidR="00FE0924" w:rsidRPr="00763386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O julgamento dos currículos será realizado no dia (</w:t>
      </w:r>
      <w:r w:rsidR="001C4157" w:rsidRPr="00763386">
        <w:rPr>
          <w:rFonts w:ascii="Times New Roman" w:hAnsi="Times New Roman"/>
          <w:color w:val="000000" w:themeColor="text1"/>
          <w:sz w:val="22"/>
          <w:szCs w:val="22"/>
        </w:rPr>
        <w:t>19</w:t>
      </w:r>
      <w:r w:rsidR="00227E44" w:rsidRPr="00763386">
        <w:rPr>
          <w:rFonts w:ascii="Times New Roman" w:hAnsi="Times New Roman"/>
          <w:color w:val="000000" w:themeColor="text1"/>
          <w:sz w:val="22"/>
          <w:szCs w:val="22"/>
        </w:rPr>
        <w:t>/0</w:t>
      </w:r>
      <w:r w:rsidR="001C4157" w:rsidRPr="00763386">
        <w:rPr>
          <w:rFonts w:ascii="Times New Roman" w:hAnsi="Times New Roman"/>
          <w:color w:val="000000" w:themeColor="text1"/>
          <w:sz w:val="22"/>
          <w:szCs w:val="22"/>
        </w:rPr>
        <w:t>8</w:t>
      </w:r>
      <w:r w:rsidR="00227E44" w:rsidRPr="00763386">
        <w:rPr>
          <w:rFonts w:ascii="Times New Roman" w:hAnsi="Times New Roman"/>
          <w:color w:val="000000" w:themeColor="text1"/>
          <w:sz w:val="22"/>
          <w:szCs w:val="22"/>
        </w:rPr>
        <w:t>/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201</w:t>
      </w:r>
      <w:r w:rsidR="00227E44" w:rsidRPr="00763386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) pela Banca Examinadora (não sendo necessária a presença do candidato).</w:t>
      </w:r>
    </w:p>
    <w:p w:rsidR="002B174D" w:rsidRPr="00763386" w:rsidRDefault="002B174D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Obs.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>: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Após a seleção, o </w:t>
      </w:r>
      <w:r w:rsidRPr="00763386">
        <w:rPr>
          <w:rFonts w:ascii="Times New Roman" w:hAnsi="Times New Roman"/>
          <w:i/>
          <w:color w:val="000000" w:themeColor="text1"/>
          <w:sz w:val="22"/>
          <w:szCs w:val="22"/>
        </w:rPr>
        <w:t>Curriculum vitae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deverá ser retirado na Secretaria de Pós Graduação do CAV/UDESC, sendo que passados 30 (trinta) dias, o Curriculum não retirado será descartado.</w:t>
      </w:r>
    </w:p>
    <w:p w:rsidR="00FE0924" w:rsidRPr="00763386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Os resultados serão divulgados pela Secretaria de Pós-graduação e no site www.cav.udesc.br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V – MATRÍCULA E INÍCIO DO PROGRAMA DE APRIMORAMENTO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MATRÍCULA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color w:val="000000" w:themeColor="text1"/>
          <w:sz w:val="22"/>
          <w:szCs w:val="22"/>
        </w:rPr>
        <w:t xml:space="preserve">DATA: </w:t>
      </w:r>
      <w:r w:rsidR="001C4157" w:rsidRPr="00763386">
        <w:rPr>
          <w:rFonts w:ascii="Times New Roman" w:hAnsi="Times New Roman"/>
          <w:b/>
          <w:color w:val="000000" w:themeColor="text1"/>
          <w:sz w:val="22"/>
          <w:szCs w:val="22"/>
        </w:rPr>
        <w:t>24/08</w:t>
      </w:r>
      <w:r w:rsidR="00227E44" w:rsidRPr="00763386">
        <w:rPr>
          <w:rFonts w:ascii="Times New Roman" w:hAnsi="Times New Roman"/>
          <w:b/>
          <w:color w:val="000000" w:themeColor="text1"/>
          <w:sz w:val="22"/>
          <w:szCs w:val="22"/>
        </w:rPr>
        <w:t>/</w:t>
      </w:r>
      <w:r w:rsidR="0017322A" w:rsidRPr="00763386">
        <w:rPr>
          <w:rFonts w:ascii="Times New Roman" w:hAnsi="Times New Roman"/>
          <w:b/>
          <w:color w:val="000000" w:themeColor="text1"/>
          <w:sz w:val="22"/>
          <w:szCs w:val="22"/>
        </w:rPr>
        <w:t>2015</w:t>
      </w:r>
      <w:r w:rsidR="00227E44" w:rsidRPr="0076338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763386">
        <w:rPr>
          <w:rFonts w:ascii="Times New Roman" w:hAnsi="Times New Roman"/>
          <w:b/>
          <w:color w:val="000000" w:themeColor="text1"/>
          <w:sz w:val="22"/>
          <w:szCs w:val="22"/>
        </w:rPr>
        <w:t xml:space="preserve">a </w:t>
      </w:r>
      <w:r w:rsidR="001C4157" w:rsidRPr="00763386">
        <w:rPr>
          <w:rFonts w:ascii="Times New Roman" w:hAnsi="Times New Roman"/>
          <w:b/>
          <w:color w:val="000000" w:themeColor="text1"/>
          <w:sz w:val="22"/>
          <w:szCs w:val="22"/>
        </w:rPr>
        <w:t>25</w:t>
      </w:r>
      <w:r w:rsidR="00BF11D5" w:rsidRPr="0076338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227E44" w:rsidRPr="00763386">
        <w:rPr>
          <w:rFonts w:ascii="Times New Roman" w:hAnsi="Times New Roman"/>
          <w:b/>
          <w:color w:val="000000" w:themeColor="text1"/>
          <w:sz w:val="22"/>
          <w:szCs w:val="22"/>
        </w:rPr>
        <w:t>/0</w:t>
      </w:r>
      <w:r w:rsidR="001C4157" w:rsidRPr="00763386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227E44" w:rsidRPr="00763386">
        <w:rPr>
          <w:rFonts w:ascii="Times New Roman" w:hAnsi="Times New Roman"/>
          <w:b/>
          <w:color w:val="000000" w:themeColor="text1"/>
          <w:sz w:val="22"/>
          <w:szCs w:val="22"/>
        </w:rPr>
        <w:t>/201</w:t>
      </w:r>
      <w:r w:rsidR="0017322A" w:rsidRPr="00763386">
        <w:rPr>
          <w:rFonts w:ascii="Times New Roman" w:hAnsi="Times New Roman"/>
          <w:b/>
          <w:color w:val="000000" w:themeColor="text1"/>
          <w:sz w:val="22"/>
          <w:szCs w:val="22"/>
        </w:rPr>
        <w:t>5</w:t>
      </w:r>
      <w:r w:rsidR="00227E44" w:rsidRPr="0076338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LOCAL: Secretaria do Curso de Pós-graduação do CAV, com Sr. Leandro Luiz Hoffmann</w:t>
      </w:r>
      <w:r w:rsidR="00CD1201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ou Sr. Ederson Lopes Padilha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17322A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HORÀRIO: 13h00min às 17h30min. </w:t>
      </w:r>
    </w:p>
    <w:p w:rsidR="00FE0924" w:rsidRPr="00763386" w:rsidRDefault="00FE0924" w:rsidP="006E3C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Todos os candidatos que ocuparem as vagas deverão regularizar-se junto ao Conselho Regional de Medicina Veterinária - Estado de Santa Catarina (CRMV-SC) em até 30 dias após o início de suas atividades no Programa de Aprimoramento em Medicina Veterinária. As vagas não preenchidas poderão ser ocupadas por nova convocação, obedecendo a ordem de classificação, até o prazo máximo de 30 dias após o início do Programa em Aprimoramento em Medicina Veterinária.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INÍCIO DO PROGRAMA DE APRIMORAMENTO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DATA: </w:t>
      </w:r>
      <w:r w:rsidR="00763386" w:rsidRPr="00763386">
        <w:rPr>
          <w:rFonts w:ascii="Times New Roman" w:hAnsi="Times New Roman"/>
          <w:b/>
          <w:color w:val="000000" w:themeColor="text1"/>
          <w:sz w:val="22"/>
          <w:szCs w:val="22"/>
        </w:rPr>
        <w:t>01/09</w:t>
      </w:r>
      <w:r w:rsidR="00227E44" w:rsidRPr="00763386">
        <w:rPr>
          <w:rFonts w:ascii="Times New Roman" w:hAnsi="Times New Roman"/>
          <w:b/>
          <w:color w:val="000000" w:themeColor="text1"/>
          <w:sz w:val="22"/>
          <w:szCs w:val="22"/>
        </w:rPr>
        <w:t>/</w:t>
      </w:r>
      <w:r w:rsidRPr="00763386">
        <w:rPr>
          <w:rFonts w:ascii="Times New Roman" w:hAnsi="Times New Roman"/>
          <w:b/>
          <w:color w:val="000000" w:themeColor="text1"/>
          <w:sz w:val="22"/>
          <w:szCs w:val="22"/>
        </w:rPr>
        <w:t>201</w:t>
      </w:r>
      <w:r w:rsidR="00227E44" w:rsidRPr="00763386">
        <w:rPr>
          <w:rFonts w:ascii="Times New Roman" w:hAnsi="Times New Roman"/>
          <w:b/>
          <w:color w:val="000000" w:themeColor="text1"/>
          <w:sz w:val="22"/>
          <w:szCs w:val="22"/>
        </w:rPr>
        <w:t>5</w:t>
      </w:r>
    </w:p>
    <w:p w:rsidR="00FE0924" w:rsidRPr="00763386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O programa de Aprimoramento em Medicina Veterinária (PRORES - MV) contará com bolsa de estudos individual, fornecida pela</w:t>
      </w:r>
      <w:r w:rsidR="00A967D2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UDESC no valor de R$ 1.350,00</w:t>
      </w:r>
      <w:r w:rsidR="00C14D14" w:rsidRPr="0076338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C14D14" w:rsidRPr="00763386" w:rsidRDefault="00C14D1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VI – CONTEÚDO PROGRAMÁTICO PARA A PROVA ESCRITA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E64894" w:rsidP="005564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Cs/>
          <w:color w:val="000000" w:themeColor="text1"/>
          <w:sz w:val="22"/>
          <w:szCs w:val="22"/>
        </w:rPr>
        <w:t>Anexo</w:t>
      </w:r>
      <w:r w:rsidR="00FE0924" w:rsidRPr="0076338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II </w:t>
      </w:r>
      <w:r w:rsidRPr="00763386">
        <w:rPr>
          <w:rFonts w:ascii="Times New Roman" w:hAnsi="Times New Roman"/>
          <w:bCs/>
          <w:color w:val="000000" w:themeColor="text1"/>
          <w:sz w:val="22"/>
          <w:szCs w:val="22"/>
        </w:rPr>
        <w:t>do Edital</w:t>
      </w:r>
      <w:r w:rsidR="00FE0924"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.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VII – OUTRAS INFORMAÇÕES:</w:t>
      </w:r>
    </w:p>
    <w:p w:rsidR="004136C3" w:rsidRPr="00763386" w:rsidRDefault="00FE0924" w:rsidP="004136C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Secretaria dos Curs</w:t>
      </w:r>
      <w:r w:rsidR="00CD1201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os de Pós-Graduação – CAV/UDESC, 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com o Sr. Leandro Luiz Hoffmann</w:t>
      </w:r>
      <w:r w:rsidR="00CD1201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ou Sr. Ederson Lopes Padilha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D1201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Tel. (49) 2101 – 9169 – das 13:00h às 18:30h, 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ou Prof. </w:t>
      </w:r>
      <w:r w:rsidR="00EE68F1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Fabiano </w:t>
      </w:r>
      <w:proofErr w:type="spellStart"/>
      <w:r w:rsidR="00EE68F1" w:rsidRPr="00763386">
        <w:rPr>
          <w:rFonts w:ascii="Times New Roman" w:hAnsi="Times New Roman"/>
          <w:color w:val="000000" w:themeColor="text1"/>
          <w:sz w:val="22"/>
          <w:szCs w:val="22"/>
        </w:rPr>
        <w:t>Zanini</w:t>
      </w:r>
      <w:proofErr w:type="spellEnd"/>
      <w:r w:rsidR="00EE68F1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EE68F1" w:rsidRPr="00763386">
        <w:rPr>
          <w:rFonts w:ascii="Times New Roman" w:hAnsi="Times New Roman"/>
          <w:color w:val="000000" w:themeColor="text1"/>
          <w:sz w:val="22"/>
          <w:szCs w:val="22"/>
        </w:rPr>
        <w:t>Salbego</w:t>
      </w:r>
      <w:proofErr w:type="spellEnd"/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(Coordenador do programa de Apr</w:t>
      </w:r>
      <w:r w:rsidR="00FA20C7" w:rsidRPr="00763386">
        <w:rPr>
          <w:rFonts w:ascii="Times New Roman" w:hAnsi="Times New Roman"/>
          <w:color w:val="000000" w:themeColor="text1"/>
          <w:sz w:val="22"/>
          <w:szCs w:val="22"/>
        </w:rPr>
        <w:t>imoramento)</w:t>
      </w:r>
      <w:r w:rsidR="00CD1201" w:rsidRPr="00763386">
        <w:rPr>
          <w:rFonts w:ascii="Times New Roman" w:hAnsi="Times New Roman"/>
          <w:color w:val="000000" w:themeColor="text1"/>
          <w:sz w:val="22"/>
          <w:szCs w:val="22"/>
        </w:rPr>
        <w:t>, t</w:t>
      </w:r>
      <w:r w:rsidR="00FA20C7" w:rsidRPr="00763386">
        <w:rPr>
          <w:rFonts w:ascii="Times New Roman" w:hAnsi="Times New Roman"/>
          <w:color w:val="000000" w:themeColor="text1"/>
          <w:sz w:val="22"/>
          <w:szCs w:val="22"/>
        </w:rPr>
        <w:t>el. (49)</w:t>
      </w:r>
      <w:r w:rsidR="00CD1201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E68F1" w:rsidRPr="00763386">
        <w:rPr>
          <w:rFonts w:ascii="Times New Roman" w:hAnsi="Times New Roman"/>
          <w:color w:val="000000" w:themeColor="text1"/>
          <w:sz w:val="22"/>
          <w:szCs w:val="22"/>
        </w:rPr>
        <w:t>2101-9276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ou pelo e-mail </w:t>
      </w:r>
      <w:r w:rsidR="00FA20C7" w:rsidRPr="00763386">
        <w:rPr>
          <w:rFonts w:ascii="Times New Roman" w:hAnsi="Times New Roman"/>
          <w:color w:val="000000" w:themeColor="text1"/>
          <w:sz w:val="22"/>
          <w:szCs w:val="22"/>
        </w:rPr>
        <w:t>f</w:t>
      </w:r>
      <w:r w:rsidR="00EE68F1" w:rsidRPr="00763386">
        <w:rPr>
          <w:rFonts w:ascii="Times New Roman" w:hAnsi="Times New Roman"/>
          <w:color w:val="000000" w:themeColor="text1"/>
          <w:sz w:val="22"/>
          <w:szCs w:val="22"/>
        </w:rPr>
        <w:t>abiano.salbego</w:t>
      </w:r>
      <w:r w:rsidR="004136C3" w:rsidRPr="00763386">
        <w:rPr>
          <w:rFonts w:ascii="Times New Roman" w:hAnsi="Times New Roman"/>
          <w:color w:val="000000" w:themeColor="text1"/>
          <w:sz w:val="22"/>
          <w:szCs w:val="22"/>
        </w:rPr>
        <w:t>@udesc.br.</w:t>
      </w:r>
    </w:p>
    <w:p w:rsidR="004136C3" w:rsidRPr="00763386" w:rsidRDefault="004136C3" w:rsidP="004136C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D1201" w:rsidRPr="00763386" w:rsidRDefault="00CD1201" w:rsidP="004136C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4136C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Casos omissos serão julgados pela Comissão de Aprimoramento em Medicina Veterinária</w:t>
      </w:r>
      <w:r w:rsidR="005564EF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do CAV-UDESC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022B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Lages, </w:t>
      </w:r>
      <w:r w:rsidR="00FA20C7" w:rsidRPr="00763386">
        <w:rPr>
          <w:rFonts w:ascii="Times New Roman" w:hAnsi="Times New Roman"/>
          <w:color w:val="000000" w:themeColor="text1"/>
          <w:sz w:val="22"/>
          <w:szCs w:val="22"/>
        </w:rPr>
        <w:t>29 de j</w:t>
      </w:r>
      <w:r w:rsidR="00EE68F1" w:rsidRPr="00763386">
        <w:rPr>
          <w:rFonts w:ascii="Times New Roman" w:hAnsi="Times New Roman"/>
          <w:color w:val="000000" w:themeColor="text1"/>
          <w:sz w:val="22"/>
          <w:szCs w:val="22"/>
        </w:rPr>
        <w:t>ulho</w:t>
      </w:r>
      <w:r w:rsidR="00B450AA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de </w:t>
      </w:r>
      <w:r w:rsidR="00A967D2" w:rsidRPr="00763386">
        <w:rPr>
          <w:rFonts w:ascii="Times New Roman" w:hAnsi="Times New Roman"/>
          <w:color w:val="000000" w:themeColor="text1"/>
          <w:sz w:val="22"/>
          <w:szCs w:val="22"/>
        </w:rPr>
        <w:t>2015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2B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Prof</w:t>
      </w:r>
      <w:r w:rsidR="002B174D"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a</w:t>
      </w: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. </w:t>
      </w:r>
      <w:r w:rsidR="002B174D"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Mere Erika Saito</w:t>
      </w:r>
    </w:p>
    <w:p w:rsidR="002B174D" w:rsidRPr="00763386" w:rsidRDefault="00FE0924" w:rsidP="002B17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Diretor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Geral do CAV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>-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U</w:t>
      </w:r>
      <w:r w:rsidR="00800E1D" w:rsidRPr="00763386">
        <w:rPr>
          <w:rFonts w:ascii="Times New Roman" w:hAnsi="Times New Roman"/>
          <w:color w:val="000000" w:themeColor="text1"/>
          <w:sz w:val="22"/>
          <w:szCs w:val="22"/>
        </w:rPr>
        <w:t>DESC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2B174D" w:rsidRPr="00763386" w:rsidRDefault="002B174D" w:rsidP="002B17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(em exercício)</w:t>
      </w:r>
    </w:p>
    <w:p w:rsidR="002B174D" w:rsidRPr="00763386" w:rsidRDefault="002B174D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br w:type="page"/>
      </w:r>
    </w:p>
    <w:p w:rsidR="00FE0924" w:rsidRPr="00763386" w:rsidRDefault="0017322A" w:rsidP="002B174D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79806C6D" wp14:editId="4ECC86C9">
            <wp:extent cx="1510665" cy="445135"/>
            <wp:effectExtent l="0" t="0" r="0" b="0"/>
            <wp:docPr id="4" name="Imagem 4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4D" w:rsidRPr="00763386" w:rsidRDefault="002B174D" w:rsidP="002B174D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18"/>
          <w:szCs w:val="22"/>
        </w:rPr>
      </w:pPr>
      <w:r w:rsidRPr="00763386">
        <w:rPr>
          <w:rFonts w:cs="Arial"/>
          <w:color w:val="000000" w:themeColor="text1"/>
          <w:sz w:val="18"/>
          <w:szCs w:val="22"/>
        </w:rPr>
        <w:t>UNIVERSIDADE DO ESTADO DE SANTA CATARINA</w:t>
      </w:r>
    </w:p>
    <w:p w:rsidR="002B174D" w:rsidRPr="00763386" w:rsidRDefault="002B174D" w:rsidP="002B174D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18"/>
          <w:szCs w:val="22"/>
        </w:rPr>
      </w:pPr>
      <w:r w:rsidRPr="00763386">
        <w:rPr>
          <w:rFonts w:cs="Arial"/>
          <w:color w:val="000000" w:themeColor="text1"/>
          <w:sz w:val="18"/>
          <w:szCs w:val="22"/>
        </w:rPr>
        <w:t>CENTRO DE CIÊNCIAS AGRO-VETERINÁRIAS</w:t>
      </w:r>
    </w:p>
    <w:p w:rsidR="002B174D" w:rsidRPr="00763386" w:rsidRDefault="002B174D" w:rsidP="002B174D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18"/>
          <w:szCs w:val="22"/>
        </w:rPr>
      </w:pPr>
      <w:r w:rsidRPr="00763386">
        <w:rPr>
          <w:rFonts w:cs="Arial"/>
          <w:color w:val="000000" w:themeColor="text1"/>
          <w:sz w:val="18"/>
          <w:szCs w:val="22"/>
        </w:rPr>
        <w:t>PROGRAMA DE APRIMORAMENTO EM MEDICINA VETERINARIA</w:t>
      </w:r>
    </w:p>
    <w:p w:rsidR="00FE0924" w:rsidRPr="00763386" w:rsidRDefault="00FE0924" w:rsidP="001F39CF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1F39CF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2B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ANEXO I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C650B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FICHA DE INSCRIÇÃO</w:t>
      </w:r>
    </w:p>
    <w:p w:rsidR="00FE0924" w:rsidRPr="00763386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NOME:_______________________________________________________________</w:t>
      </w:r>
      <w:r w:rsidR="00C650B1" w:rsidRPr="00763386">
        <w:rPr>
          <w:rFonts w:ascii="Times New Roman" w:hAnsi="Times New Roman"/>
          <w:color w:val="000000" w:themeColor="text1"/>
          <w:sz w:val="22"/>
          <w:szCs w:val="22"/>
        </w:rPr>
        <w:t>_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__________</w:t>
      </w:r>
      <w:r w:rsidR="00C650B1" w:rsidRPr="00763386"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ENDEREÇO: __________________________________________________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_________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>______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__</w:t>
      </w:r>
    </w:p>
    <w:p w:rsidR="00FE0924" w:rsidRPr="00763386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CEP:_______</w:t>
      </w:r>
      <w:r w:rsidR="00C650B1" w:rsidRPr="00763386">
        <w:rPr>
          <w:rFonts w:ascii="Times New Roman" w:hAnsi="Times New Roman"/>
          <w:color w:val="000000" w:themeColor="text1"/>
          <w:sz w:val="22"/>
          <w:szCs w:val="22"/>
        </w:rPr>
        <w:t>__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_</w:t>
      </w:r>
      <w:r w:rsidR="00C650B1" w:rsidRPr="00763386">
        <w:rPr>
          <w:rFonts w:ascii="Times New Roman" w:hAnsi="Times New Roman"/>
          <w:color w:val="000000" w:themeColor="text1"/>
          <w:sz w:val="22"/>
          <w:szCs w:val="22"/>
        </w:rPr>
        <w:t>__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_-____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__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__CIDADE:____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____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_________</w:t>
      </w:r>
      <w:r w:rsidR="00C650B1" w:rsidRPr="00763386">
        <w:rPr>
          <w:rFonts w:ascii="Times New Roman" w:hAnsi="Times New Roman"/>
          <w:color w:val="000000" w:themeColor="text1"/>
          <w:sz w:val="22"/>
          <w:szCs w:val="22"/>
        </w:rPr>
        <w:t>____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__________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>___________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_ 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>UF:_</w:t>
      </w:r>
      <w:r w:rsidR="00C650B1" w:rsidRPr="00763386">
        <w:rPr>
          <w:rFonts w:ascii="Times New Roman" w:hAnsi="Times New Roman"/>
          <w:color w:val="000000" w:themeColor="text1"/>
          <w:sz w:val="22"/>
          <w:szCs w:val="22"/>
        </w:rPr>
        <w:t>__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>__</w:t>
      </w:r>
    </w:p>
    <w:p w:rsidR="00FE0924" w:rsidRPr="00763386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FONE</w:t>
      </w:r>
      <w:r w:rsidR="00C650B1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RESIDENCIAL (</w:t>
      </w:r>
      <w:r w:rsidR="00C650B1" w:rsidRPr="00763386">
        <w:rPr>
          <w:rFonts w:ascii="Times New Roman" w:hAnsi="Times New Roman"/>
          <w:color w:val="000000" w:themeColor="text1"/>
          <w:sz w:val="22"/>
          <w:szCs w:val="22"/>
        </w:rPr>
        <w:t>_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>__</w:t>
      </w:r>
      <w:proofErr w:type="gramStart"/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>_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)_</w:t>
      </w:r>
      <w:proofErr w:type="gramEnd"/>
      <w:r w:rsidRPr="00763386">
        <w:rPr>
          <w:rFonts w:ascii="Times New Roman" w:hAnsi="Times New Roman"/>
          <w:color w:val="000000" w:themeColor="text1"/>
          <w:sz w:val="22"/>
          <w:szCs w:val="22"/>
        </w:rPr>
        <w:t>__________</w:t>
      </w:r>
      <w:r w:rsidR="00C650B1" w:rsidRPr="00763386">
        <w:rPr>
          <w:rFonts w:ascii="Times New Roman" w:hAnsi="Times New Roman"/>
          <w:color w:val="000000" w:themeColor="text1"/>
          <w:sz w:val="22"/>
          <w:szCs w:val="22"/>
        </w:rPr>
        <w:t>_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___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650B1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      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        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CELULAR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C650B1" w:rsidRPr="00763386">
        <w:rPr>
          <w:rFonts w:ascii="Times New Roman" w:hAnsi="Times New Roman"/>
          <w:color w:val="000000" w:themeColor="text1"/>
          <w:sz w:val="22"/>
          <w:szCs w:val="22"/>
        </w:rPr>
        <w:t>_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>___ )____</w:t>
      </w:r>
      <w:r w:rsidR="00C650B1" w:rsidRPr="00763386">
        <w:rPr>
          <w:rFonts w:ascii="Times New Roman" w:hAnsi="Times New Roman"/>
          <w:color w:val="000000" w:themeColor="text1"/>
          <w:sz w:val="22"/>
          <w:szCs w:val="22"/>
        </w:rPr>
        <w:t>_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>_______________</w:t>
      </w:r>
    </w:p>
    <w:p w:rsidR="00FE0924" w:rsidRPr="00763386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E-MAIL: _____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________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___________</w:t>
      </w:r>
      <w:r w:rsidR="00C650B1" w:rsidRPr="00763386">
        <w:rPr>
          <w:rFonts w:ascii="Times New Roman" w:hAnsi="Times New Roman"/>
          <w:color w:val="000000" w:themeColor="text1"/>
          <w:sz w:val="22"/>
          <w:szCs w:val="22"/>
        </w:rPr>
        <w:t>________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</w:t>
      </w:r>
    </w:p>
    <w:p w:rsidR="002B174D" w:rsidRPr="00763386" w:rsidRDefault="002B174D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FE0924" w:rsidRPr="00763386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GRADUAÇÃO:</w:t>
      </w:r>
    </w:p>
    <w:p w:rsidR="00FE0924" w:rsidRPr="00763386" w:rsidRDefault="00C650B1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(  </w:t>
      </w:r>
      <w:proofErr w:type="gramEnd"/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 ) 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>GRADUADO ANO DE CONCLUSÃO:____________ CRMV/_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___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>__:_____________</w:t>
      </w:r>
    </w:p>
    <w:p w:rsidR="00FE0924" w:rsidRPr="00763386" w:rsidRDefault="00C650B1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(  </w:t>
      </w:r>
      <w:proofErr w:type="gramEnd"/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 ) 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>EM GRADUAÇÃO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>/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PREVISÃO DA COLAÇÃO DE GRAU:______________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__</w:t>
      </w:r>
      <w:r w:rsidR="00FE0924" w:rsidRPr="00763386">
        <w:rPr>
          <w:rFonts w:ascii="Times New Roman" w:hAnsi="Times New Roman"/>
          <w:color w:val="000000" w:themeColor="text1"/>
          <w:sz w:val="22"/>
          <w:szCs w:val="22"/>
        </w:rPr>
        <w:t>_____</w:t>
      </w:r>
    </w:p>
    <w:p w:rsidR="00FE0924" w:rsidRPr="00763386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UNIVERSIDADE:_________________________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>_________________________</w:t>
      </w:r>
      <w:r w:rsidR="00022B15" w:rsidRPr="00763386">
        <w:rPr>
          <w:rFonts w:ascii="Times New Roman" w:hAnsi="Times New Roman"/>
          <w:color w:val="000000" w:themeColor="text1"/>
          <w:sz w:val="22"/>
          <w:szCs w:val="22"/>
        </w:rPr>
        <w:t>_____</w:t>
      </w:r>
      <w:r w:rsidR="002B174D" w:rsidRPr="00763386">
        <w:rPr>
          <w:rFonts w:ascii="Times New Roman" w:hAnsi="Times New Roman"/>
          <w:color w:val="000000" w:themeColor="text1"/>
          <w:sz w:val="22"/>
          <w:szCs w:val="22"/>
        </w:rPr>
        <w:t>_____</w:t>
      </w:r>
    </w:p>
    <w:p w:rsidR="002B174D" w:rsidRPr="00763386" w:rsidRDefault="002B174D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ÁREA DE ESCOLHA DO PROGRAMA:</w:t>
      </w:r>
    </w:p>
    <w:p w:rsidR="00BF11D5" w:rsidRPr="00763386" w:rsidRDefault="00FA20C7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gramStart"/>
      <w:r w:rsidR="00BF11D5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(  </w:t>
      </w:r>
      <w:proofErr w:type="gramEnd"/>
      <w:r w:rsidR="00BF11D5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F11D5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 ) Cl</w:t>
      </w:r>
      <w:r w:rsidR="0017322A" w:rsidRPr="00763386">
        <w:rPr>
          <w:rFonts w:ascii="Times New Roman" w:hAnsi="Times New Roman"/>
          <w:color w:val="000000" w:themeColor="text1"/>
          <w:sz w:val="22"/>
          <w:szCs w:val="22"/>
        </w:rPr>
        <w:t>í</w:t>
      </w:r>
      <w:r w:rsidR="00BF11D5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nica Médica de </w:t>
      </w:r>
      <w:r w:rsidR="0017322A" w:rsidRPr="00763386">
        <w:rPr>
          <w:rFonts w:ascii="Times New Roman" w:hAnsi="Times New Roman"/>
          <w:color w:val="000000" w:themeColor="text1"/>
          <w:sz w:val="22"/>
          <w:szCs w:val="22"/>
        </w:rPr>
        <w:t xml:space="preserve">Grandes Animais </w:t>
      </w:r>
      <w:r w:rsidR="00BF11D5" w:rsidRPr="00763386">
        <w:rPr>
          <w:rFonts w:ascii="Times New Roman" w:hAnsi="Times New Roman"/>
          <w:color w:val="000000" w:themeColor="text1"/>
          <w:sz w:val="22"/>
          <w:szCs w:val="22"/>
        </w:rPr>
        <w:t>- 01 vaga</w:t>
      </w:r>
    </w:p>
    <w:p w:rsidR="00FE0924" w:rsidRPr="00763386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Declaro que as informações acima prestadas são verídicas e podem ser comprovadas.</w:t>
      </w:r>
    </w:p>
    <w:p w:rsidR="00FE0924" w:rsidRPr="00763386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Data: ____/____/____</w:t>
      </w:r>
    </w:p>
    <w:p w:rsidR="002B174D" w:rsidRPr="00763386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t>Assinatura:____________________________________________________________</w:t>
      </w:r>
    </w:p>
    <w:p w:rsidR="002B174D" w:rsidRPr="00763386" w:rsidRDefault="002B174D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color w:val="000000" w:themeColor="text1"/>
          <w:sz w:val="22"/>
          <w:szCs w:val="22"/>
        </w:rPr>
        <w:br w:type="page"/>
      </w:r>
    </w:p>
    <w:p w:rsidR="008B0F63" w:rsidRPr="00763386" w:rsidRDefault="0017322A" w:rsidP="002B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175BAA29" wp14:editId="329B91E8">
            <wp:extent cx="1510665" cy="445135"/>
            <wp:effectExtent l="0" t="0" r="0" b="0"/>
            <wp:docPr id="5" name="Imagem 5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4D" w:rsidRPr="00763386" w:rsidRDefault="002B174D" w:rsidP="002B17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22"/>
        </w:rPr>
      </w:pPr>
      <w:r w:rsidRPr="00763386">
        <w:rPr>
          <w:rFonts w:ascii="Times New Roman" w:hAnsi="Times New Roman"/>
          <w:color w:val="000000" w:themeColor="text1"/>
          <w:sz w:val="18"/>
          <w:szCs w:val="22"/>
        </w:rPr>
        <w:t>UNIVERSIDADE DO ESTADO DE SANTA CATARINA</w:t>
      </w:r>
    </w:p>
    <w:p w:rsidR="002B174D" w:rsidRPr="00763386" w:rsidRDefault="002B174D" w:rsidP="002B17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22"/>
        </w:rPr>
      </w:pPr>
      <w:r w:rsidRPr="00763386">
        <w:rPr>
          <w:rFonts w:ascii="Times New Roman" w:hAnsi="Times New Roman"/>
          <w:color w:val="000000" w:themeColor="text1"/>
          <w:sz w:val="18"/>
          <w:szCs w:val="22"/>
        </w:rPr>
        <w:t>CENTRO DE CIÊNCIAS AGRO-VETERINÁRIAS</w:t>
      </w:r>
    </w:p>
    <w:p w:rsidR="002B174D" w:rsidRPr="00763386" w:rsidRDefault="002B174D" w:rsidP="002B17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22"/>
        </w:rPr>
      </w:pPr>
      <w:r w:rsidRPr="00763386">
        <w:rPr>
          <w:rFonts w:ascii="Times New Roman" w:hAnsi="Times New Roman"/>
          <w:color w:val="000000" w:themeColor="text1"/>
          <w:sz w:val="18"/>
          <w:szCs w:val="22"/>
        </w:rPr>
        <w:t>PROGRAMA DE APRIMORAMENTO EM MEDICINA VETERINARIA</w:t>
      </w:r>
    </w:p>
    <w:p w:rsidR="002B174D" w:rsidRPr="00763386" w:rsidRDefault="002B174D" w:rsidP="002B174D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FE0924" w:rsidRPr="00763386" w:rsidRDefault="00FE0924" w:rsidP="004136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ANEXO II</w:t>
      </w:r>
    </w:p>
    <w:p w:rsidR="006B45F6" w:rsidRPr="00763386" w:rsidRDefault="006B45F6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B45F6" w:rsidRPr="00763386" w:rsidRDefault="006B45F6" w:rsidP="004136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CONTEÚDO PROGRAMÁTICO PARA PROVA DE APRIMORAMENTO DESTE </w:t>
      </w:r>
      <w:proofErr w:type="gramStart"/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EDITAL .</w:t>
      </w:r>
      <w:proofErr w:type="gramEnd"/>
    </w:p>
    <w:p w:rsidR="006B45F6" w:rsidRPr="00763386" w:rsidRDefault="006B45F6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7163E" w:rsidRPr="00763386" w:rsidRDefault="0067163E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TEMAS PARA A PROVA DE APRIMORAMENTO EM </w:t>
      </w:r>
      <w:r w:rsidR="002B174D"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CLÍ</w:t>
      </w: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NICA DE GRANDES ANIMAIS</w:t>
      </w:r>
    </w:p>
    <w:p w:rsidR="0067163E" w:rsidRPr="00763386" w:rsidRDefault="0067163E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:rsidR="00D7777B" w:rsidRPr="00763386" w:rsidRDefault="0067163E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DOCENTE RESPONSÁVEL:  </w:t>
      </w:r>
      <w:r w:rsidR="00B450AA"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Prof. Dr.</w:t>
      </w:r>
      <w:r w:rsidR="0041003D"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1003D"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Joandes</w:t>
      </w:r>
      <w:proofErr w:type="spellEnd"/>
      <w:r w:rsidR="0041003D"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Henrique</w:t>
      </w:r>
      <w:r w:rsidR="002C2692"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2C2692"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Fonteque</w:t>
      </w:r>
      <w:proofErr w:type="spellEnd"/>
      <w:r w:rsidR="00643D87"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.</w:t>
      </w:r>
    </w:p>
    <w:p w:rsidR="00643D87" w:rsidRPr="00763386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643D87" w:rsidRPr="00763386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Cs/>
          <w:color w:val="000000" w:themeColor="text1"/>
          <w:sz w:val="22"/>
          <w:szCs w:val="22"/>
        </w:rPr>
        <w:t>1-Definições sobre epidemiologia,</w:t>
      </w: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 etiologia, patogenia, sinais clínicos, diagnóstico, diagnóstico diferencial, tratamento, prognóstico, prevenção e controle (profilaxia) das principais afecções que afetam os ruminantes (bovinos, caprinos e ovinos) e Equinos.</w:t>
      </w:r>
    </w:p>
    <w:p w:rsidR="00643D87" w:rsidRPr="00763386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2-sistemas digestório,</w:t>
      </w:r>
    </w:p>
    <w:p w:rsidR="00643D87" w:rsidRPr="00763386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3-Sistemas respiratório,</w:t>
      </w:r>
    </w:p>
    <w:p w:rsidR="00643D87" w:rsidRPr="00763386" w:rsidRDefault="00CE4C02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4-</w:t>
      </w:r>
      <w:r w:rsidR="00643D87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 sistema  nervoso,</w:t>
      </w:r>
    </w:p>
    <w:p w:rsidR="00643D87" w:rsidRPr="00763386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5- sistema locomotor</w:t>
      </w:r>
    </w:p>
    <w:p w:rsidR="00643D87" w:rsidRPr="00763386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6-sistema urinário</w:t>
      </w:r>
    </w:p>
    <w:p w:rsidR="00643D87" w:rsidRPr="00763386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7-sistema cardiovascular</w:t>
      </w:r>
    </w:p>
    <w:p w:rsidR="00643D87" w:rsidRPr="00763386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8-sitema hematopoético e tegumentar</w:t>
      </w:r>
    </w:p>
    <w:p w:rsidR="00643D87" w:rsidRPr="00763386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9- Estudo clínico dos distúrbios metabólicos, eletrolíticos e minerais</w:t>
      </w:r>
    </w:p>
    <w:p w:rsidR="00643D87" w:rsidRPr="00763386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10-Neoonatologia e glândula mamária.</w:t>
      </w:r>
    </w:p>
    <w:p w:rsidR="00643D87" w:rsidRPr="00763386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color w:val="000000" w:themeColor="text1"/>
          <w:sz w:val="22"/>
          <w:szCs w:val="22"/>
        </w:rPr>
      </w:pPr>
    </w:p>
    <w:p w:rsidR="00643D87" w:rsidRPr="00763386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Observação:  No desenvolvimento dos assuntos adotam-se definição, epidemiologia, etiologia, patogenia, sinais clínicos, diagnóstico, diagnóstico diferencial, tratamento, prognóstico e prevenção e controle.</w:t>
      </w:r>
    </w:p>
    <w:p w:rsidR="00D7777B" w:rsidRPr="00763386" w:rsidRDefault="00D7777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67163E" w:rsidRPr="00763386" w:rsidRDefault="004136C3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b/>
          <w:bCs/>
          <w:color w:val="000000" w:themeColor="text1"/>
          <w:sz w:val="22"/>
          <w:szCs w:val="22"/>
        </w:rPr>
        <w:t>Bibliografia:</w:t>
      </w:r>
    </w:p>
    <w:p w:rsidR="00643D87" w:rsidRPr="00763386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color w:val="000000" w:themeColor="text1"/>
          <w:sz w:val="22"/>
          <w:szCs w:val="22"/>
        </w:rPr>
      </w:pPr>
    </w:p>
    <w:p w:rsidR="00DD36B5" w:rsidRPr="00763386" w:rsidRDefault="00CD0D3B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1-</w:t>
      </w:r>
      <w:r w:rsidR="0067163E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ANDREWS, A. H., BLOWERY, R.W., BOYD, H., EDDY, R.G. </w:t>
      </w:r>
      <w:r w:rsidR="0067163E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Medicina Bovina: Doenças e Criação de Bovinos</w:t>
      </w:r>
      <w:r w:rsidR="0067163E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. 2ed. São Paulo: Editora Roca. 2008. 1080pg</w:t>
      </w:r>
    </w:p>
    <w:p w:rsidR="0067163E" w:rsidRPr="00763386" w:rsidRDefault="0067163E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DD36B5" w:rsidRPr="00763386" w:rsidRDefault="00CD0D3B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2-</w:t>
      </w:r>
      <w:r w:rsidR="00DD36B5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REED, S. M.; BAYLI, W. M. </w:t>
      </w:r>
      <w:r w:rsidR="00E64894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Medicina Interna Equ</w:t>
      </w:r>
      <w:r w:rsidR="00DD36B5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ina</w:t>
      </w:r>
      <w:r w:rsidR="00DD36B5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. Rio de Janeiro: Guanabara Koogan, 1998. 938p.</w:t>
      </w:r>
    </w:p>
    <w:p w:rsidR="00DD36B5" w:rsidRPr="00763386" w:rsidRDefault="00DD36B5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</w:p>
    <w:p w:rsidR="00DD36B5" w:rsidRPr="00763386" w:rsidRDefault="00CD0D3B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3-</w:t>
      </w:r>
      <w:r w:rsidR="00DD36B5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RADOSTITS, O.; GAY, C.; BLOOD, D.; HINCHCLIFF, K. </w:t>
      </w:r>
      <w:r w:rsidR="00DD36B5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Clínica Veterinária. Um tratado de doenças dos bovinos, ovinos, suínos, caprinos e eq</w:t>
      </w:r>
      <w:r w:rsidR="00E64894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u</w:t>
      </w:r>
      <w:r w:rsidR="00DD36B5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inos</w:t>
      </w:r>
      <w:r w:rsidR="00DD36B5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. 9. ed. Rio de Janeiro: Guanabara Koogan, 2002. 1737p.</w:t>
      </w:r>
    </w:p>
    <w:p w:rsidR="00DD36B5" w:rsidRPr="00763386" w:rsidRDefault="00DD36B5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</w:p>
    <w:p w:rsidR="00DD36B5" w:rsidRPr="00763386" w:rsidRDefault="00CD0D3B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4-</w:t>
      </w:r>
      <w:r w:rsidR="00DD36B5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SMITH, B. P. </w:t>
      </w:r>
      <w:r w:rsidR="00DD36B5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Tratado de Medicina Interna de Grandes Animais</w:t>
      </w:r>
      <w:r w:rsidR="00DD36B5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. São Paulo: Manole, 1993. 1738p.</w:t>
      </w:r>
    </w:p>
    <w:p w:rsidR="00DD36B5" w:rsidRPr="00763386" w:rsidRDefault="00DD36B5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</w:p>
    <w:p w:rsidR="0067163E" w:rsidRPr="00763386" w:rsidRDefault="00CD0D3B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5-</w:t>
      </w:r>
      <w:r w:rsidR="00DD36B5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REED, S. M.; B</w:t>
      </w:r>
      <w:r w:rsidR="00E64894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AYLI, W. M. </w:t>
      </w:r>
      <w:r w:rsidR="00E64894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Medicina Interna Equ</w:t>
      </w:r>
      <w:r w:rsidR="00DD36B5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ina</w:t>
      </w:r>
      <w:r w:rsidR="00DD36B5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. Rio de Janeiro: Guanabara Koogan, 1998. 938p.</w:t>
      </w:r>
    </w:p>
    <w:p w:rsidR="0067163E" w:rsidRPr="00763386" w:rsidRDefault="0067163E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</w:p>
    <w:p w:rsidR="0067163E" w:rsidRPr="00763386" w:rsidRDefault="00CD0D3B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6-</w:t>
      </w:r>
      <w:r w:rsidR="0067163E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RIET- CORREA, F.; SCHILD, A. L.; MÉNDEZ, M. D. C.; LEMOS, R. A. A. </w:t>
      </w:r>
      <w:r w:rsidR="00E64894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Doenças de Ruminantes e Equ</w:t>
      </w:r>
      <w:r w:rsidR="0067163E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inos</w:t>
      </w:r>
      <w:r w:rsidR="0067163E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. 2. </w:t>
      </w:r>
      <w:r w:rsidR="00E64894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ed</w:t>
      </w:r>
      <w:r w:rsidR="0067163E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. São Paulo: Varela, 2001. 992p.</w:t>
      </w:r>
    </w:p>
    <w:p w:rsidR="00E64894" w:rsidRPr="00763386" w:rsidRDefault="00E64894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</w:p>
    <w:p w:rsidR="0067163E" w:rsidRPr="00763386" w:rsidRDefault="00E64894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7- </w:t>
      </w:r>
      <w:r w:rsidR="0067163E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SMITH, B. P. </w:t>
      </w:r>
      <w:r w:rsidR="0067163E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Tratado de medicina interna de grandes animais</w:t>
      </w:r>
      <w:r w:rsidR="0067163E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. São Paulo. Manole, 1993. 1738p.</w:t>
      </w:r>
    </w:p>
    <w:p w:rsidR="0067163E" w:rsidRPr="00763386" w:rsidRDefault="0067163E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</w:p>
    <w:p w:rsidR="0067163E" w:rsidRPr="00763386" w:rsidRDefault="00E64894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8</w:t>
      </w:r>
      <w:r w:rsidR="00CD0D3B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-</w:t>
      </w:r>
      <w:r w:rsidR="0067163E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THOMASSIAN, A. </w:t>
      </w:r>
      <w:r w:rsidR="0067163E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Enfermidades dos cavalos</w:t>
      </w:r>
      <w:r w:rsidR="0067163E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. 4. ed. São Paulo: Varela, 2005. 572p.</w:t>
      </w:r>
    </w:p>
    <w:p w:rsidR="0067163E" w:rsidRPr="00763386" w:rsidRDefault="0067163E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</w:p>
    <w:p w:rsidR="0067163E" w:rsidRPr="00763386" w:rsidRDefault="00E64894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9</w:t>
      </w:r>
      <w:r w:rsidR="00CD0D3B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-</w:t>
      </w:r>
      <w:r w:rsidR="0067163E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PUGH, D. G. </w:t>
      </w:r>
      <w:r w:rsidR="0067163E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Clínica de Ovinos e Caprinos</w:t>
      </w:r>
      <w:r w:rsidR="0067163E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. Roca. São Paulo. 2005. 513p.</w:t>
      </w:r>
    </w:p>
    <w:p w:rsidR="0067163E" w:rsidRPr="00763386" w:rsidRDefault="0067163E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2"/>
          <w:szCs w:val="22"/>
        </w:rPr>
      </w:pPr>
    </w:p>
    <w:p w:rsidR="004136C3" w:rsidRPr="00763386" w:rsidRDefault="00E64894" w:rsidP="0041003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10</w:t>
      </w:r>
      <w:r w:rsidR="00CD0D3B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-</w:t>
      </w:r>
      <w:r w:rsidR="0067163E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 xml:space="preserve">REBHUN, W. C. </w:t>
      </w:r>
      <w:r w:rsidR="0067163E" w:rsidRPr="00763386">
        <w:rPr>
          <w:rFonts w:ascii="Times New Roman" w:hAnsi="Times New Roman"/>
          <w:b/>
          <w:noProof/>
          <w:color w:val="000000" w:themeColor="text1"/>
          <w:sz w:val="22"/>
          <w:szCs w:val="22"/>
        </w:rPr>
        <w:t>Doenças do gado leiteiro</w:t>
      </w:r>
      <w:r w:rsidR="0041003D" w:rsidRPr="00763386">
        <w:rPr>
          <w:rFonts w:ascii="Times New Roman" w:hAnsi="Times New Roman"/>
          <w:noProof/>
          <w:color w:val="000000" w:themeColor="text1"/>
          <w:sz w:val="22"/>
          <w:szCs w:val="22"/>
        </w:rPr>
        <w:t>. São Paulo: Roca. 656p</w:t>
      </w:r>
    </w:p>
    <w:sectPr w:rsidR="004136C3" w:rsidRPr="00763386" w:rsidSect="009D694D">
      <w:pgSz w:w="11906" w:h="16838"/>
      <w:pgMar w:top="567" w:right="1080" w:bottom="426" w:left="1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C7B"/>
    <w:multiLevelType w:val="hybridMultilevel"/>
    <w:tmpl w:val="1CCC4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42B"/>
    <w:multiLevelType w:val="hybridMultilevel"/>
    <w:tmpl w:val="B5644F68"/>
    <w:lvl w:ilvl="0" w:tplc="1FF0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5EC5"/>
    <w:multiLevelType w:val="hybridMultilevel"/>
    <w:tmpl w:val="724683F2"/>
    <w:lvl w:ilvl="0" w:tplc="94366B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46E6"/>
    <w:multiLevelType w:val="hybridMultilevel"/>
    <w:tmpl w:val="65CA92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13CE4"/>
    <w:multiLevelType w:val="hybridMultilevel"/>
    <w:tmpl w:val="4912ACC4"/>
    <w:lvl w:ilvl="0" w:tplc="0AFA6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B50D1"/>
    <w:multiLevelType w:val="hybridMultilevel"/>
    <w:tmpl w:val="3132DC3A"/>
    <w:lvl w:ilvl="0" w:tplc="416674B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151D3"/>
    <w:multiLevelType w:val="hybridMultilevel"/>
    <w:tmpl w:val="7BCE1006"/>
    <w:lvl w:ilvl="0" w:tplc="01AEB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2C07"/>
    <w:multiLevelType w:val="hybridMultilevel"/>
    <w:tmpl w:val="64E636BA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24"/>
    <w:rsid w:val="00022B15"/>
    <w:rsid w:val="00075943"/>
    <w:rsid w:val="000B0AF5"/>
    <w:rsid w:val="000C0A9A"/>
    <w:rsid w:val="000C0DF8"/>
    <w:rsid w:val="000C1462"/>
    <w:rsid w:val="0017322A"/>
    <w:rsid w:val="001C0D21"/>
    <w:rsid w:val="001C4157"/>
    <w:rsid w:val="001F195D"/>
    <w:rsid w:val="001F39CF"/>
    <w:rsid w:val="001F7249"/>
    <w:rsid w:val="00222822"/>
    <w:rsid w:val="00227E44"/>
    <w:rsid w:val="00294886"/>
    <w:rsid w:val="002B174D"/>
    <w:rsid w:val="002C2692"/>
    <w:rsid w:val="002E634F"/>
    <w:rsid w:val="003231C1"/>
    <w:rsid w:val="003349F1"/>
    <w:rsid w:val="00346503"/>
    <w:rsid w:val="00352834"/>
    <w:rsid w:val="0041003D"/>
    <w:rsid w:val="004136C3"/>
    <w:rsid w:val="004259F2"/>
    <w:rsid w:val="00496626"/>
    <w:rsid w:val="004A317F"/>
    <w:rsid w:val="004A5F89"/>
    <w:rsid w:val="005403C6"/>
    <w:rsid w:val="005564EF"/>
    <w:rsid w:val="005600EA"/>
    <w:rsid w:val="005A25F7"/>
    <w:rsid w:val="005A394A"/>
    <w:rsid w:val="005B0845"/>
    <w:rsid w:val="005E03A3"/>
    <w:rsid w:val="00603F29"/>
    <w:rsid w:val="006220C7"/>
    <w:rsid w:val="00643D87"/>
    <w:rsid w:val="0067163E"/>
    <w:rsid w:val="006B45F6"/>
    <w:rsid w:val="006E3C90"/>
    <w:rsid w:val="006E4240"/>
    <w:rsid w:val="00747BB0"/>
    <w:rsid w:val="0075065A"/>
    <w:rsid w:val="0075622B"/>
    <w:rsid w:val="00763386"/>
    <w:rsid w:val="00774FC8"/>
    <w:rsid w:val="0079788D"/>
    <w:rsid w:val="007E6796"/>
    <w:rsid w:val="007F2EDD"/>
    <w:rsid w:val="007F6C76"/>
    <w:rsid w:val="00800E1D"/>
    <w:rsid w:val="008021D0"/>
    <w:rsid w:val="008916F1"/>
    <w:rsid w:val="00895567"/>
    <w:rsid w:val="008A1FE8"/>
    <w:rsid w:val="008B0F63"/>
    <w:rsid w:val="00913EE3"/>
    <w:rsid w:val="00990EDA"/>
    <w:rsid w:val="009A298D"/>
    <w:rsid w:val="009B146B"/>
    <w:rsid w:val="009D694D"/>
    <w:rsid w:val="009D7320"/>
    <w:rsid w:val="009E07DD"/>
    <w:rsid w:val="00A01E9A"/>
    <w:rsid w:val="00A057D1"/>
    <w:rsid w:val="00A05F54"/>
    <w:rsid w:val="00A374B9"/>
    <w:rsid w:val="00A967D2"/>
    <w:rsid w:val="00A97143"/>
    <w:rsid w:val="00B450AA"/>
    <w:rsid w:val="00BE7794"/>
    <w:rsid w:val="00BF11D5"/>
    <w:rsid w:val="00BF4F88"/>
    <w:rsid w:val="00C14D14"/>
    <w:rsid w:val="00C5051B"/>
    <w:rsid w:val="00C650B1"/>
    <w:rsid w:val="00C778C8"/>
    <w:rsid w:val="00CC05F3"/>
    <w:rsid w:val="00CD0D3B"/>
    <w:rsid w:val="00CD1201"/>
    <w:rsid w:val="00CD1708"/>
    <w:rsid w:val="00CE4C02"/>
    <w:rsid w:val="00D13F75"/>
    <w:rsid w:val="00D366C8"/>
    <w:rsid w:val="00D46B4D"/>
    <w:rsid w:val="00D621B5"/>
    <w:rsid w:val="00D7777B"/>
    <w:rsid w:val="00D86AA0"/>
    <w:rsid w:val="00DD36B5"/>
    <w:rsid w:val="00DF02C1"/>
    <w:rsid w:val="00DF6151"/>
    <w:rsid w:val="00E64894"/>
    <w:rsid w:val="00E9318B"/>
    <w:rsid w:val="00EB40B0"/>
    <w:rsid w:val="00ED7DE9"/>
    <w:rsid w:val="00EE68F1"/>
    <w:rsid w:val="00F1717B"/>
    <w:rsid w:val="00F35638"/>
    <w:rsid w:val="00F53266"/>
    <w:rsid w:val="00FA20C7"/>
    <w:rsid w:val="00FD315D"/>
    <w:rsid w:val="00FE0924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9E5D0-16F6-469F-897D-6D568786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24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FE092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5">
    <w:name w:val="heading 5"/>
    <w:basedOn w:val="Normal"/>
    <w:link w:val="Ttulo5Char"/>
    <w:qFormat/>
    <w:rsid w:val="00FE092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E0924"/>
    <w:pPr>
      <w:jc w:val="center"/>
    </w:pPr>
    <w:rPr>
      <w:b/>
      <w:sz w:val="48"/>
    </w:rPr>
  </w:style>
  <w:style w:type="character" w:customStyle="1" w:styleId="TtuloChar">
    <w:name w:val="Título Char"/>
    <w:link w:val="Ttulo"/>
    <w:rsid w:val="00FE0924"/>
    <w:rPr>
      <w:rFonts w:ascii="Arial" w:eastAsia="Times New Roman" w:hAnsi="Arial"/>
      <w:b/>
      <w:sz w:val="48"/>
      <w:lang w:eastAsia="pt-BR"/>
    </w:rPr>
  </w:style>
  <w:style w:type="character" w:customStyle="1" w:styleId="Ttulo1Char">
    <w:name w:val="Título 1 Char"/>
    <w:link w:val="Ttulo1"/>
    <w:rsid w:val="00FE0924"/>
    <w:rPr>
      <w:rFonts w:ascii="Arial" w:eastAsia="Times New Roman" w:hAnsi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link w:val="Ttulo5"/>
    <w:rsid w:val="00FE0924"/>
    <w:rPr>
      <w:rFonts w:eastAsia="Times New Roman"/>
      <w:b/>
      <w:bCs/>
      <w:lang w:eastAsia="pt-BR"/>
    </w:rPr>
  </w:style>
  <w:style w:type="paragraph" w:customStyle="1" w:styleId="txtcorpo">
    <w:name w:val="txt_corpo"/>
    <w:basedOn w:val="Normal"/>
    <w:rsid w:val="00A05F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B08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971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714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7143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71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7143"/>
    <w:rPr>
      <w:rFonts w:ascii="Arial" w:eastAsia="Times New Roman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43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0A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2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8463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Aury</dc:creator>
  <cp:lastModifiedBy>TATIANE ROSA MACHADO DA SILVA</cp:lastModifiedBy>
  <cp:revision>2</cp:revision>
  <cp:lastPrinted>2014-11-26T14:15:00Z</cp:lastPrinted>
  <dcterms:created xsi:type="dcterms:W3CDTF">2015-07-29T20:45:00Z</dcterms:created>
  <dcterms:modified xsi:type="dcterms:W3CDTF">2015-07-29T20:45:00Z</dcterms:modified>
</cp:coreProperties>
</file>