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07" w:rsidRDefault="00D84207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D84207" w:rsidRDefault="00D84207">
      <w:pPr>
        <w:pStyle w:val="Corpodetexto"/>
        <w:spacing w:before="2"/>
        <w:rPr>
          <w:rFonts w:ascii="Times New Roman"/>
          <w:b w:val="0"/>
          <w:sz w:val="23"/>
        </w:rPr>
      </w:pPr>
    </w:p>
    <w:p w:rsidR="00A43040" w:rsidRPr="00A924EA" w:rsidRDefault="00A43040" w:rsidP="00A43040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071A07">
        <w:rPr>
          <w:b/>
          <w:sz w:val="20"/>
          <w:szCs w:val="20"/>
          <w:lang w:val="pt-BR"/>
        </w:rPr>
        <w:t>67</w:t>
      </w:r>
      <w:r w:rsidRPr="00A924EA">
        <w:rPr>
          <w:b/>
          <w:sz w:val="20"/>
          <w:szCs w:val="20"/>
          <w:lang w:val="pt-BR"/>
        </w:rPr>
        <w:t>/2017 – CAV/UDESC</w:t>
      </w:r>
    </w:p>
    <w:p w:rsidR="00A43040" w:rsidRPr="00A924EA" w:rsidRDefault="00A43040" w:rsidP="00A43040">
      <w:pPr>
        <w:rPr>
          <w:sz w:val="20"/>
          <w:szCs w:val="20"/>
          <w:lang w:val="pt-BR"/>
        </w:rPr>
      </w:pPr>
    </w:p>
    <w:p w:rsidR="00A43040" w:rsidRPr="00A924EA" w:rsidRDefault="00A43040" w:rsidP="00A43040">
      <w:pPr>
        <w:jc w:val="right"/>
        <w:rPr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  <w:r w:rsidRPr="00A924EA">
        <w:rPr>
          <w:sz w:val="20"/>
          <w:szCs w:val="20"/>
          <w:lang w:val="pt-BR"/>
        </w:rPr>
        <w:t>, Diretor do Centro de Ciências Agroveterinárias</w:t>
      </w:r>
    </w:p>
    <w:p w:rsidR="00A43040" w:rsidRPr="00A924EA" w:rsidRDefault="00A43040" w:rsidP="00A43040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 xml:space="preserve">                                 CAV/UDESC, no uso de suas atribuições, </w:t>
      </w:r>
      <w:r w:rsidRPr="00A924EA">
        <w:rPr>
          <w:b/>
          <w:sz w:val="20"/>
          <w:szCs w:val="20"/>
          <w:lang w:val="pt-BR"/>
        </w:rPr>
        <w:t>RESOLVE:</w:t>
      </w:r>
    </w:p>
    <w:p w:rsidR="00A43040" w:rsidRPr="00A924EA" w:rsidRDefault="00A43040" w:rsidP="00A43040">
      <w:pPr>
        <w:jc w:val="right"/>
        <w:rPr>
          <w:sz w:val="20"/>
          <w:szCs w:val="20"/>
          <w:lang w:val="pt-BR"/>
        </w:rPr>
      </w:pPr>
    </w:p>
    <w:p w:rsidR="00A43040" w:rsidRPr="00A43040" w:rsidRDefault="00A43040" w:rsidP="00A43040">
      <w:pPr>
        <w:pStyle w:val="Corpodetexto"/>
        <w:rPr>
          <w:sz w:val="20"/>
          <w:szCs w:val="20"/>
          <w:lang w:val="pt-BR"/>
        </w:rPr>
      </w:pPr>
      <w:r w:rsidRPr="00A924EA">
        <w:rPr>
          <w:lang w:val="pt-BR"/>
        </w:rPr>
        <w:t xml:space="preserve">   </w:t>
      </w:r>
      <w:r w:rsidRPr="00A43040">
        <w:rPr>
          <w:sz w:val="20"/>
          <w:szCs w:val="20"/>
          <w:lang w:val="pt-BR"/>
        </w:rPr>
        <w:t xml:space="preserve">Publicar a composição da Banca de Avaliação, referente ao Estágio Curricular Obrigatório do Curso de     </w:t>
      </w:r>
    </w:p>
    <w:p w:rsidR="00A43040" w:rsidRPr="00A43040" w:rsidRDefault="00A43040" w:rsidP="00A43040">
      <w:pPr>
        <w:pStyle w:val="Corpodetexto"/>
        <w:rPr>
          <w:rFonts w:ascii="Times New Roman"/>
          <w:b w:val="0"/>
          <w:sz w:val="20"/>
          <w:szCs w:val="20"/>
        </w:rPr>
      </w:pPr>
      <w:r w:rsidRPr="00A43040">
        <w:rPr>
          <w:sz w:val="20"/>
          <w:szCs w:val="20"/>
          <w:lang w:val="pt-BR"/>
        </w:rPr>
        <w:t xml:space="preserve">   </w:t>
      </w:r>
      <w:r>
        <w:rPr>
          <w:sz w:val="20"/>
          <w:szCs w:val="20"/>
          <w:lang w:val="pt-BR"/>
        </w:rPr>
        <w:t>ENGENHARIA FLORESTAL</w:t>
      </w:r>
      <w:r w:rsidRPr="00A43040">
        <w:rPr>
          <w:sz w:val="20"/>
          <w:szCs w:val="20"/>
          <w:lang w:val="pt-BR"/>
        </w:rPr>
        <w:t xml:space="preserve"> do 2º semestre de 2017, conforme segue:</w:t>
      </w:r>
    </w:p>
    <w:p w:rsidR="00D84207" w:rsidRDefault="00D84207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D84207">
        <w:trPr>
          <w:trHeight w:val="330"/>
        </w:trPr>
        <w:tc>
          <w:tcPr>
            <w:tcW w:w="360" w:type="dxa"/>
          </w:tcPr>
          <w:p w:rsidR="00D84207" w:rsidRDefault="00A43040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D84207" w:rsidRDefault="00A43040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D84207" w:rsidRDefault="00A43040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D84207" w:rsidRDefault="00A43040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D84207" w:rsidRDefault="00A43040">
            <w:pPr>
              <w:pStyle w:val="TableParagraph"/>
              <w:spacing w:before="80"/>
              <w:ind w:left="161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D84207" w:rsidRDefault="00A43040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Área(s)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Examinadores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Alex Pieper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08:15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r>
              <w:rPr>
                <w:sz w:val="16"/>
              </w:rPr>
              <w:t>Sala 05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60" w:right="471"/>
              <w:rPr>
                <w:sz w:val="16"/>
              </w:rPr>
            </w:pPr>
            <w:r>
              <w:rPr>
                <w:sz w:val="16"/>
              </w:rPr>
              <w:t>Colheita e Transporte Florestal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903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D84207" w:rsidRDefault="00A4304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F24D13">
              <w:rPr>
                <w:sz w:val="16"/>
              </w:rPr>
              <w:t>MARCELO BONAZZA</w:t>
            </w:r>
          </w:p>
          <w:p w:rsidR="00D84207" w:rsidRDefault="00A43040" w:rsidP="00F24D13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Ex3</w:t>
            </w:r>
            <w:r w:rsidR="00F24D13">
              <w:rPr>
                <w:sz w:val="16"/>
              </w:rPr>
              <w:t>: ISADORA DE ARRUDA SOUSA</w:t>
            </w:r>
          </w:p>
        </w:tc>
      </w:tr>
      <w:tr w:rsidR="00D84207">
        <w:trPr>
          <w:trHeight w:val="117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Alexandra Cristina Schatz Sá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rFonts w:ascii="Times New Roman"/>
                <w:sz w:val="16"/>
              </w:rPr>
            </w:pPr>
          </w:p>
          <w:p w:rsidR="00A96DF3" w:rsidRDefault="00A96DF3">
            <w:pPr>
              <w:pStyle w:val="TableParagraph"/>
              <w:rPr>
                <w:rFonts w:ascii="Times New Roman"/>
                <w:sz w:val="16"/>
              </w:rPr>
            </w:pPr>
          </w:p>
          <w:p w:rsidR="00A96DF3" w:rsidRDefault="00A96DF3">
            <w:pPr>
              <w:pStyle w:val="TableParagraph"/>
              <w:rPr>
                <w:rFonts w:ascii="Times New Roman"/>
                <w:sz w:val="16"/>
              </w:rPr>
            </w:pPr>
          </w:p>
          <w:p w:rsidR="00A96DF3" w:rsidRPr="00A96DF3" w:rsidRDefault="00A96DF3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445" w:hanging="1"/>
              <w:rPr>
                <w:sz w:val="16"/>
              </w:rPr>
            </w:pPr>
            <w:r>
              <w:rPr>
                <w:sz w:val="16"/>
              </w:rPr>
              <w:t>Sala 01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Sementes Florestais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4" w:line="242" w:lineRule="auto"/>
              <w:ind w:left="40" w:right="511"/>
              <w:rPr>
                <w:sz w:val="16"/>
              </w:rPr>
            </w:pPr>
            <w:r>
              <w:rPr>
                <w:sz w:val="16"/>
              </w:rPr>
              <w:t>Or: LUCIANA MAGDA DE OLIVEIRA</w:t>
            </w:r>
          </w:p>
          <w:p w:rsidR="004B3648" w:rsidRDefault="00A43040" w:rsidP="004B3648">
            <w:pPr>
              <w:pStyle w:val="TableParagraph"/>
              <w:spacing w:before="2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4B3648">
              <w:rPr>
                <w:sz w:val="16"/>
              </w:rPr>
              <w:t>MARIANE PEREIRA DE OLIVEIRA</w:t>
            </w:r>
          </w:p>
          <w:p w:rsidR="00D84207" w:rsidRDefault="00A43040" w:rsidP="004B3648">
            <w:pPr>
              <w:pStyle w:val="TableParagraph"/>
              <w:spacing w:before="2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 Ex3: </w:t>
            </w:r>
            <w:r w:rsidR="004B3648">
              <w:rPr>
                <w:sz w:val="16"/>
              </w:rPr>
              <w:t>GABRIELA FERNANDA SOUZA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Amanda Lemos Miguel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r>
              <w:rPr>
                <w:sz w:val="16"/>
              </w:rPr>
              <w:t>Sala 05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60" w:right="320"/>
              <w:rPr>
                <w:sz w:val="16"/>
              </w:rPr>
            </w:pPr>
            <w:r>
              <w:rPr>
                <w:sz w:val="16"/>
              </w:rPr>
              <w:t>Tecnologia de Produtos Florestais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>
              <w:rPr>
                <w:sz w:val="16"/>
              </w:rPr>
              <w:t>Or: PHILIPE RICARDO CASEMIRO SOARES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21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2350E4">
              <w:rPr>
                <w:sz w:val="16"/>
              </w:rPr>
              <w:t>MAYCON THUAN SATURNINO DA SILVA</w:t>
            </w:r>
          </w:p>
          <w:p w:rsidR="00D84207" w:rsidRDefault="00A43040" w:rsidP="00396D0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396D05">
              <w:rPr>
                <w:sz w:val="16"/>
              </w:rPr>
              <w:t>DEYVIS BORGES WALTRICK</w:t>
            </w:r>
          </w:p>
        </w:tc>
      </w:tr>
      <w:tr w:rsidR="00F756A2">
        <w:trPr>
          <w:trHeight w:val="810"/>
        </w:trPr>
        <w:tc>
          <w:tcPr>
            <w:tcW w:w="360" w:type="dxa"/>
          </w:tcPr>
          <w:p w:rsidR="00FD7360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D7360" w:rsidRDefault="00FD7360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756A2">
              <w:rPr>
                <w:sz w:val="16"/>
                <w:szCs w:val="16"/>
              </w:rPr>
              <w:t>4</w:t>
            </w:r>
          </w:p>
        </w:tc>
        <w:tc>
          <w:tcPr>
            <w:tcW w:w="2220" w:type="dxa"/>
          </w:tcPr>
          <w:p w:rsidR="00F756A2" w:rsidRPr="00F756A2" w:rsidRDefault="00F756A2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F756A2">
              <w:rPr>
                <w:rFonts w:eastAsia="Times New Roman"/>
                <w:sz w:val="16"/>
                <w:szCs w:val="16"/>
                <w:lang w:val="pt-BR" w:eastAsia="pt-BR"/>
              </w:rPr>
              <w:t>Ana Paula Fagundes de</w:t>
            </w:r>
          </w:p>
          <w:p w:rsidR="00F756A2" w:rsidRPr="00F756A2" w:rsidRDefault="00F756A2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F756A2">
              <w:rPr>
                <w:rFonts w:eastAsia="Times New Roman"/>
                <w:sz w:val="16"/>
                <w:szCs w:val="16"/>
                <w:lang w:val="pt-BR" w:eastAsia="pt-BR"/>
              </w:rPr>
              <w:t>Oliveira</w:t>
            </w:r>
          </w:p>
          <w:p w:rsidR="00F756A2" w:rsidRP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F756A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756A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F756A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56A2">
              <w:rPr>
                <w:sz w:val="16"/>
                <w:szCs w:val="16"/>
              </w:rPr>
              <w:t>22/11/2017</w:t>
            </w:r>
          </w:p>
        </w:tc>
        <w:tc>
          <w:tcPr>
            <w:tcW w:w="580" w:type="dxa"/>
          </w:tcPr>
          <w:p w:rsid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756A2" w:rsidRP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  <w:r w:rsidRPr="00F756A2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2000" w:type="dxa"/>
          </w:tcPr>
          <w:p w:rsidR="00F756A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F756A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F756A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756A2">
              <w:rPr>
                <w:sz w:val="16"/>
                <w:szCs w:val="16"/>
              </w:rPr>
              <w:t xml:space="preserve">Sala 05 do Prédio </w:t>
            </w:r>
            <w:r>
              <w:rPr>
                <w:sz w:val="16"/>
                <w:szCs w:val="16"/>
              </w:rPr>
              <w:t xml:space="preserve">     </w:t>
            </w:r>
          </w:p>
          <w:p w:rsidR="00F756A2" w:rsidRPr="00F756A2" w:rsidRDefault="00F756A2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756A2">
              <w:rPr>
                <w:sz w:val="16"/>
                <w:szCs w:val="16"/>
              </w:rPr>
              <w:t>Multidisciplinar</w:t>
            </w:r>
          </w:p>
        </w:tc>
        <w:tc>
          <w:tcPr>
            <w:tcW w:w="2100" w:type="dxa"/>
          </w:tcPr>
          <w:p w:rsid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756A2" w:rsidRP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F756A2">
              <w:rPr>
                <w:b/>
                <w:sz w:val="16"/>
                <w:szCs w:val="16"/>
              </w:rPr>
              <w:t>Silvicultura</w:t>
            </w:r>
          </w:p>
        </w:tc>
        <w:tc>
          <w:tcPr>
            <w:tcW w:w="2440" w:type="dxa"/>
          </w:tcPr>
          <w:p w:rsidR="00F756A2" w:rsidRDefault="00F756A2" w:rsidP="00F756A2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>
              <w:rPr>
                <w:sz w:val="16"/>
              </w:rPr>
              <w:t xml:space="preserve">Or: ALEXSANDRO BAYESTORFF DA CUNHA </w:t>
            </w:r>
          </w:p>
          <w:p w:rsidR="00F756A2" w:rsidRDefault="00F756A2" w:rsidP="00F756A2">
            <w:pPr>
              <w:pStyle w:val="TableParagraph"/>
              <w:spacing w:before="2" w:line="242" w:lineRule="auto"/>
              <w:ind w:left="40" w:right="217"/>
              <w:rPr>
                <w:sz w:val="16"/>
              </w:rPr>
            </w:pPr>
            <w:r>
              <w:rPr>
                <w:sz w:val="16"/>
              </w:rPr>
              <w:t>Ex2: RODRIGO BUSS</w:t>
            </w:r>
          </w:p>
          <w:p w:rsidR="00F756A2" w:rsidRDefault="00F756A2" w:rsidP="00F756A2">
            <w:pPr>
              <w:pStyle w:val="TableParagraph"/>
              <w:spacing w:before="3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Ex3: MONIQUE BOHORA SCHLICKMANN</w:t>
            </w:r>
          </w:p>
        </w:tc>
      </w:tr>
      <w:tr w:rsidR="00D84207">
        <w:trPr>
          <w:trHeight w:val="8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5870D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Bruna Danieli Fuck Valim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r>
              <w:rPr>
                <w:sz w:val="16"/>
              </w:rPr>
              <w:t>Sala 03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Arborização Urbana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3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Or: ANA CAROLINA DA SILVA Ex2: PEDRO HIGUCHI</w:t>
            </w:r>
          </w:p>
          <w:p w:rsidR="00D84207" w:rsidRDefault="00A43040" w:rsidP="00DF7C51">
            <w:pPr>
              <w:pStyle w:val="TableParagraph"/>
              <w:spacing w:before="1" w:line="242" w:lineRule="auto"/>
              <w:ind w:left="40" w:right="831"/>
              <w:rPr>
                <w:sz w:val="16"/>
              </w:rPr>
            </w:pPr>
            <w:r>
              <w:rPr>
                <w:sz w:val="16"/>
              </w:rPr>
              <w:t>Ex3</w:t>
            </w:r>
            <w:r w:rsidR="00DF7C51">
              <w:rPr>
                <w:sz w:val="16"/>
              </w:rPr>
              <w:t>: MONIQUE BOHORA SCHLICKMANN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5870D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Camila Urio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08:15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r>
              <w:rPr>
                <w:sz w:val="16"/>
              </w:rPr>
              <w:t>Sala 05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Certificação Florestal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903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493"/>
              <w:rPr>
                <w:sz w:val="16"/>
              </w:rPr>
            </w:pPr>
            <w:r>
              <w:rPr>
                <w:sz w:val="16"/>
              </w:rPr>
              <w:t>Ex2: ANA LUIZA VIRIATO Ex3: MARIA RAQUEL KANIESKI</w:t>
            </w:r>
          </w:p>
        </w:tc>
      </w:tr>
      <w:tr w:rsidR="00D84207">
        <w:trPr>
          <w:trHeight w:val="8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5870D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Carine Farias Heinz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5870D1">
            <w:pPr>
              <w:pStyle w:val="TableParagraph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Sala 05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Consultoria Ambiental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D84207" w:rsidRDefault="00A4304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DF7C51">
              <w:rPr>
                <w:sz w:val="16"/>
              </w:rPr>
              <w:t>ELIANA TURMINA</w:t>
            </w:r>
          </w:p>
          <w:p w:rsidR="00D84207" w:rsidRDefault="00A43040" w:rsidP="00DF7C51">
            <w:pPr>
              <w:pStyle w:val="TableParagraph"/>
              <w:spacing w:before="2" w:line="242" w:lineRule="auto"/>
              <w:ind w:left="40" w:right="36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DF7C51">
              <w:rPr>
                <w:sz w:val="16"/>
              </w:rPr>
              <w:t>TAYNARA OLIVEIRA DE LIZ BUSS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FD736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0" w:right="504"/>
              <w:rPr>
                <w:sz w:val="16"/>
              </w:rPr>
            </w:pPr>
            <w:r>
              <w:rPr>
                <w:sz w:val="16"/>
              </w:rPr>
              <w:t>Dailon Joatã Prochnow Gomes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r>
              <w:rPr>
                <w:sz w:val="16"/>
              </w:rPr>
              <w:t>Sala 05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60" w:right="302"/>
              <w:rPr>
                <w:sz w:val="16"/>
              </w:rPr>
            </w:pPr>
            <w:r>
              <w:rPr>
                <w:sz w:val="16"/>
              </w:rPr>
              <w:t>Perícia e Licenciamento Ambiental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903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E45AD7" w:rsidRDefault="00A43040" w:rsidP="00E45AD7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E45AD7">
              <w:rPr>
                <w:sz w:val="16"/>
              </w:rPr>
              <w:t>GUSTAVO SILVA OLIVEIRA</w:t>
            </w:r>
          </w:p>
          <w:p w:rsidR="00D84207" w:rsidRDefault="00A43040" w:rsidP="00E45AD7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GEEDRE ADRIANO BORSOI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FD736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Felipe Carvalho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2000" w:type="dxa"/>
          </w:tcPr>
          <w:p w:rsidR="005512BA" w:rsidRDefault="005512BA">
            <w:pPr>
              <w:pStyle w:val="TableParagraph"/>
              <w:ind w:left="161" w:right="151"/>
              <w:jc w:val="center"/>
              <w:rPr>
                <w:sz w:val="16"/>
              </w:rPr>
            </w:pPr>
          </w:p>
          <w:p w:rsidR="00D84207" w:rsidRDefault="005512BA">
            <w:pPr>
              <w:pStyle w:val="TableParagraph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Sala 01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Manejo Florestal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805"/>
              <w:rPr>
                <w:sz w:val="16"/>
              </w:rPr>
            </w:pPr>
            <w:r>
              <w:rPr>
                <w:sz w:val="16"/>
              </w:rPr>
              <w:t>Or: MARCOS FELIPE NICOLETTI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609"/>
              <w:rPr>
                <w:sz w:val="16"/>
              </w:rPr>
            </w:pPr>
            <w:r>
              <w:rPr>
                <w:sz w:val="16"/>
              </w:rPr>
              <w:t>Ex2: THIAGO FLORIANI STEPKA</w:t>
            </w:r>
          </w:p>
          <w:p w:rsidR="00D84207" w:rsidRDefault="00A43040" w:rsidP="00A0705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A07055">
              <w:rPr>
                <w:sz w:val="16"/>
              </w:rPr>
              <w:t>MARCELO BONAZZA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FD736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Guilherme Neto dos Santos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rFonts w:ascii="Times New Roman"/>
                <w:sz w:val="16"/>
              </w:rPr>
            </w:pPr>
          </w:p>
          <w:p w:rsidR="00A0390E" w:rsidRDefault="00A0390E">
            <w:pPr>
              <w:pStyle w:val="TableParagraph"/>
              <w:rPr>
                <w:rFonts w:ascii="Times New Roman"/>
                <w:sz w:val="16"/>
              </w:rPr>
            </w:pPr>
          </w:p>
          <w:p w:rsidR="00A0390E" w:rsidRPr="00A0390E" w:rsidRDefault="00A0390E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78" w:hanging="67"/>
              <w:rPr>
                <w:sz w:val="16"/>
              </w:rPr>
            </w:pPr>
            <w:r>
              <w:rPr>
                <w:sz w:val="16"/>
              </w:rPr>
              <w:t>Sala 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Ecologia Florestal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Or: ANA CAROLINA DA SILVA Ex2: THIAGO FLORIANI STEPKA</w:t>
            </w:r>
          </w:p>
          <w:p w:rsidR="00D84207" w:rsidRDefault="00A43040" w:rsidP="00A07055">
            <w:pPr>
              <w:pStyle w:val="TableParagraph"/>
              <w:spacing w:before="2" w:line="242" w:lineRule="auto"/>
              <w:ind w:left="40" w:right="226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A07055">
              <w:rPr>
                <w:sz w:val="16"/>
              </w:rPr>
              <w:t>JAQUELINE BEATRIZ BRIXNER DREYER</w:t>
            </w:r>
          </w:p>
        </w:tc>
      </w:tr>
      <w:tr w:rsidR="00D84207">
        <w:trPr>
          <w:trHeight w:val="117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Igor Neuhaus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r>
              <w:rPr>
                <w:sz w:val="16"/>
              </w:rPr>
              <w:t>Sala 05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Certificação Florestal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4" w:line="242" w:lineRule="auto"/>
              <w:ind w:left="40" w:right="903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A07055" w:rsidRDefault="00A43040" w:rsidP="00A07055">
            <w:pPr>
              <w:pStyle w:val="TableParagraph"/>
              <w:spacing w:before="2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A07055">
              <w:rPr>
                <w:sz w:val="16"/>
              </w:rPr>
              <w:t>MIRELI MOURA PITZ FLORIANI</w:t>
            </w:r>
          </w:p>
          <w:p w:rsidR="00D84207" w:rsidRDefault="00A43040" w:rsidP="00A07055">
            <w:pPr>
              <w:pStyle w:val="TableParagraph"/>
              <w:spacing w:before="2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Ex3: THAISA DE SOUSA SELVATTI</w:t>
            </w:r>
          </w:p>
        </w:tc>
      </w:tr>
      <w:tr w:rsidR="00D84207">
        <w:trPr>
          <w:trHeight w:val="8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Janaina Gabriela Larsen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r>
              <w:rPr>
                <w:sz w:val="16"/>
              </w:rPr>
              <w:t>Sala 05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Geoprocessamento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3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Or: ANA CAROLINA DA SILVA Ex2: PEDRO HIGUCHI</w:t>
            </w:r>
          </w:p>
          <w:p w:rsidR="00D84207" w:rsidRDefault="00A43040" w:rsidP="00323521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323521">
              <w:rPr>
                <w:sz w:val="16"/>
              </w:rPr>
              <w:t>VANESSA DE AGUIAR DA SILVA</w:t>
            </w:r>
          </w:p>
        </w:tc>
      </w:tr>
      <w:tr w:rsidR="00D84207">
        <w:trPr>
          <w:trHeight w:val="6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Júlia Maria Erdmann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5870D1">
            <w:pPr>
              <w:pStyle w:val="TableParagraph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Sala 05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Certificação Ambiental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4"/>
              <w:ind w:left="40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D84207" w:rsidRDefault="00A4304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E25D2D">
              <w:rPr>
                <w:sz w:val="16"/>
              </w:rPr>
              <w:t>LUCIANO LAMBERT</w:t>
            </w:r>
          </w:p>
          <w:p w:rsidR="00D84207" w:rsidRDefault="00A43040" w:rsidP="00E25D2D">
            <w:pPr>
              <w:pStyle w:val="TableParagraph"/>
              <w:spacing w:before="3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25D2D">
              <w:rPr>
                <w:sz w:val="16"/>
              </w:rPr>
              <w:t>FRANCIELLE SANTOS VIEIRA</w:t>
            </w:r>
          </w:p>
        </w:tc>
      </w:tr>
      <w:tr w:rsidR="005870D1" w:rsidRPr="005870D1">
        <w:trPr>
          <w:trHeight w:val="950"/>
        </w:trPr>
        <w:tc>
          <w:tcPr>
            <w:tcW w:w="360" w:type="dxa"/>
          </w:tcPr>
          <w:p w:rsidR="00FD7360" w:rsidRDefault="00FD7360">
            <w:pPr>
              <w:pStyle w:val="TableParagraph"/>
              <w:rPr>
                <w:sz w:val="16"/>
                <w:szCs w:val="16"/>
              </w:rPr>
            </w:pPr>
          </w:p>
          <w:p w:rsidR="00FD7360" w:rsidRDefault="00FD7360">
            <w:pPr>
              <w:pStyle w:val="TableParagraph"/>
              <w:rPr>
                <w:sz w:val="16"/>
                <w:szCs w:val="16"/>
              </w:rPr>
            </w:pPr>
          </w:p>
          <w:p w:rsidR="005870D1" w:rsidRPr="00FD7360" w:rsidRDefault="00FD736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D7360">
              <w:rPr>
                <w:sz w:val="16"/>
                <w:szCs w:val="16"/>
              </w:rPr>
              <w:t>14</w:t>
            </w:r>
          </w:p>
        </w:tc>
        <w:tc>
          <w:tcPr>
            <w:tcW w:w="2220" w:type="dxa"/>
          </w:tcPr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</w:p>
          <w:p w:rsidR="00FD7360" w:rsidRDefault="005870D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870D1" w:rsidRPr="005870D1" w:rsidRDefault="005870D1">
            <w:pPr>
              <w:pStyle w:val="TableParagraph"/>
              <w:rPr>
                <w:b/>
                <w:sz w:val="16"/>
                <w:szCs w:val="16"/>
              </w:rPr>
            </w:pPr>
            <w:r w:rsidRPr="005870D1">
              <w:rPr>
                <w:sz w:val="16"/>
                <w:szCs w:val="16"/>
              </w:rPr>
              <w:t>Karine Paola de Marco</w:t>
            </w:r>
          </w:p>
        </w:tc>
        <w:tc>
          <w:tcPr>
            <w:tcW w:w="1000" w:type="dxa"/>
          </w:tcPr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</w:p>
          <w:p w:rsidR="00FD7360" w:rsidRDefault="005870D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5870D1" w:rsidRPr="005870D1" w:rsidRDefault="00FD7360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70D1" w:rsidRPr="005870D1">
              <w:rPr>
                <w:sz w:val="16"/>
                <w:szCs w:val="16"/>
              </w:rPr>
              <w:t>22/11/2017</w:t>
            </w:r>
          </w:p>
        </w:tc>
        <w:tc>
          <w:tcPr>
            <w:tcW w:w="580" w:type="dxa"/>
          </w:tcPr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</w:p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</w:p>
          <w:p w:rsidR="005870D1" w:rsidRPr="005870D1" w:rsidRDefault="005870D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870D1">
              <w:rPr>
                <w:sz w:val="16"/>
                <w:szCs w:val="16"/>
              </w:rPr>
              <w:t>14:00</w:t>
            </w:r>
          </w:p>
        </w:tc>
        <w:tc>
          <w:tcPr>
            <w:tcW w:w="2000" w:type="dxa"/>
          </w:tcPr>
          <w:p w:rsid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</w:p>
          <w:p w:rsidR="00FD7360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  </w:t>
            </w:r>
          </w:p>
          <w:p w:rsidR="005870D1" w:rsidRPr="005870D1" w:rsidRDefault="00FD7360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    </w:t>
            </w:r>
            <w:r w:rsidR="005870D1">
              <w:rPr>
                <w:rFonts w:eastAsia="Times New Roman"/>
                <w:sz w:val="16"/>
                <w:szCs w:val="16"/>
                <w:lang w:val="pt-BR" w:eastAsia="pt-BR"/>
              </w:rPr>
              <w:t xml:space="preserve">   </w:t>
            </w:r>
            <w:r w:rsidR="005870D1" w:rsidRPr="005870D1">
              <w:rPr>
                <w:rFonts w:eastAsia="Times New Roman"/>
                <w:sz w:val="16"/>
                <w:szCs w:val="16"/>
                <w:lang w:val="pt-BR" w:eastAsia="pt-BR"/>
              </w:rPr>
              <w:t>Sala 05 Prédio</w:t>
            </w:r>
          </w:p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        </w:t>
            </w:r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Multidisciplinar</w:t>
            </w:r>
          </w:p>
          <w:p w:rsidR="005870D1" w:rsidRPr="005870D1" w:rsidRDefault="005870D1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870D1" w:rsidRPr="005870D1" w:rsidRDefault="005870D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870D1">
              <w:rPr>
                <w:sz w:val="16"/>
                <w:szCs w:val="16"/>
              </w:rPr>
              <w:t>Tecnologia da Madeira</w:t>
            </w:r>
          </w:p>
        </w:tc>
        <w:tc>
          <w:tcPr>
            <w:tcW w:w="2440" w:type="dxa"/>
          </w:tcPr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Or: ALEXSANDRO</w:t>
            </w:r>
          </w:p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BAYESTORFF DA CUNHA</w:t>
            </w:r>
          </w:p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Ex2: MARTHA ANDREIA</w:t>
            </w:r>
          </w:p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BRAND</w:t>
            </w:r>
          </w:p>
          <w:p w:rsidR="005870D1" w:rsidRPr="005870D1" w:rsidRDefault="005870D1" w:rsidP="00251CF3">
            <w:pPr>
              <w:pStyle w:val="TableParagraph"/>
              <w:spacing w:before="91" w:line="242" w:lineRule="auto"/>
              <w:ind w:left="40" w:right="31"/>
              <w:rPr>
                <w:sz w:val="16"/>
                <w:szCs w:val="16"/>
              </w:rPr>
            </w:pPr>
          </w:p>
        </w:tc>
      </w:tr>
      <w:tr w:rsidR="00D84207">
        <w:trPr>
          <w:trHeight w:val="95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Klerysson Julio Farias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13:30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445" w:hanging="1"/>
              <w:rPr>
                <w:sz w:val="16"/>
              </w:rPr>
            </w:pPr>
            <w:r>
              <w:rPr>
                <w:sz w:val="16"/>
              </w:rPr>
              <w:t>Sala 05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Inventário Florestal</w:t>
            </w:r>
          </w:p>
        </w:tc>
        <w:tc>
          <w:tcPr>
            <w:tcW w:w="2440" w:type="dxa"/>
          </w:tcPr>
          <w:p w:rsidR="00D84207" w:rsidRDefault="00A43040" w:rsidP="00251CF3">
            <w:pPr>
              <w:pStyle w:val="TableParagraph"/>
              <w:spacing w:before="91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THIAGO FLORIANI ST</w:t>
            </w:r>
            <w:r w:rsidR="00251CF3">
              <w:rPr>
                <w:sz w:val="16"/>
              </w:rPr>
              <w:t xml:space="preserve">EPKA Ex2: JEAN ALBERTO SAMPIETRO                          </w:t>
            </w:r>
            <w:r w:rsidR="00251CF3" w:rsidRPr="00251CF3">
              <w:rPr>
                <w:sz w:val="16"/>
              </w:rPr>
              <w:t>Ex3: GEEDRE ADRIANO BORSOI</w:t>
            </w:r>
          </w:p>
        </w:tc>
      </w:tr>
      <w:tr w:rsidR="00D84207">
        <w:trPr>
          <w:trHeight w:val="117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Luan Vieira Galvani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5870D1">
            <w:pPr>
              <w:pStyle w:val="TableParagraph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Sala 05 do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Pesquisa Florestal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4" w:line="242" w:lineRule="auto"/>
              <w:ind w:left="40" w:right="760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556"/>
              <w:rPr>
                <w:sz w:val="16"/>
              </w:rPr>
            </w:pPr>
            <w:r>
              <w:rPr>
                <w:sz w:val="16"/>
              </w:rPr>
              <w:t>Ex2: GEEDRE ADRIANO BORSOI</w:t>
            </w:r>
          </w:p>
          <w:p w:rsidR="00D84207" w:rsidRDefault="00A43040">
            <w:pPr>
              <w:pStyle w:val="TableParagraph"/>
              <w:spacing w:before="1" w:line="242" w:lineRule="auto"/>
              <w:ind w:left="40" w:right="707"/>
              <w:rPr>
                <w:sz w:val="16"/>
              </w:rPr>
            </w:pPr>
            <w:r>
              <w:rPr>
                <w:sz w:val="16"/>
              </w:rPr>
              <w:t>Ex3: MARCOS FELIPE NICOLETTI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Marlon Henrique Borba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5512BA">
            <w:pPr>
              <w:pStyle w:val="TableParagraph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Sala 01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Inventário Florestal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760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556"/>
              <w:rPr>
                <w:sz w:val="16"/>
              </w:rPr>
            </w:pPr>
            <w:r>
              <w:rPr>
                <w:sz w:val="16"/>
              </w:rPr>
              <w:t>Ex2: GEEDRE ADRIANO BORSOI</w:t>
            </w:r>
          </w:p>
          <w:p w:rsidR="00D84207" w:rsidRDefault="00A43040" w:rsidP="00042C54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042C54">
              <w:rPr>
                <w:sz w:val="16"/>
              </w:rPr>
              <w:t>QUELI CRISTINA LOVATEL</w:t>
            </w:r>
          </w:p>
        </w:tc>
      </w:tr>
      <w:tr w:rsidR="00D84207">
        <w:trPr>
          <w:trHeight w:val="8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Rafaela Stange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445" w:hanging="1"/>
              <w:rPr>
                <w:sz w:val="16"/>
              </w:rPr>
            </w:pPr>
            <w:r>
              <w:rPr>
                <w:sz w:val="16"/>
              </w:rPr>
              <w:t>Sala 01 Prédio Multidisciplinar</w:t>
            </w:r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Tecnologia da Madeira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31" w:line="242" w:lineRule="auto"/>
              <w:ind w:left="40" w:right="449"/>
              <w:rPr>
                <w:sz w:val="16"/>
              </w:rPr>
            </w:pPr>
            <w:r>
              <w:rPr>
                <w:sz w:val="16"/>
              </w:rPr>
              <w:t>Or: POLLIANA D ANGELO RIOS</w:t>
            </w:r>
          </w:p>
          <w:p w:rsidR="00042C54" w:rsidRDefault="00A43040" w:rsidP="00042C54">
            <w:pPr>
              <w:pStyle w:val="TableParagraph"/>
              <w:spacing w:before="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042C54">
              <w:rPr>
                <w:sz w:val="16"/>
              </w:rPr>
              <w:t>HELENA CRISTINA VIEIRA</w:t>
            </w:r>
          </w:p>
          <w:p w:rsidR="00D84207" w:rsidRDefault="00A43040" w:rsidP="00042C54">
            <w:pPr>
              <w:pStyle w:val="TableParagraph"/>
              <w:spacing w:before="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 xml:space="preserve"> Ex3: RODRIGO BUSS</w:t>
            </w:r>
          </w:p>
        </w:tc>
      </w:tr>
      <w:tr w:rsidR="00C57934" w:rsidRPr="00C57934">
        <w:trPr>
          <w:trHeight w:val="830"/>
        </w:trPr>
        <w:tc>
          <w:tcPr>
            <w:tcW w:w="36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FD7360">
            <w:pPr>
              <w:pStyle w:val="TableParagraph"/>
              <w:ind w:left="36" w:righ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2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ind w:left="40"/>
              <w:rPr>
                <w:sz w:val="16"/>
                <w:szCs w:val="16"/>
              </w:rPr>
            </w:pPr>
            <w:r w:rsidRPr="00C57934">
              <w:rPr>
                <w:sz w:val="16"/>
                <w:szCs w:val="16"/>
              </w:rPr>
              <w:t>Willyan Peyerl</w:t>
            </w:r>
          </w:p>
        </w:tc>
        <w:tc>
          <w:tcPr>
            <w:tcW w:w="100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ind w:left="79" w:right="70"/>
              <w:jc w:val="center"/>
              <w:rPr>
                <w:sz w:val="16"/>
                <w:szCs w:val="16"/>
              </w:rPr>
            </w:pPr>
            <w:r w:rsidRPr="00C57934">
              <w:rPr>
                <w:sz w:val="16"/>
                <w:szCs w:val="16"/>
              </w:rPr>
              <w:t>23/11/2017</w:t>
            </w:r>
          </w:p>
        </w:tc>
        <w:tc>
          <w:tcPr>
            <w:tcW w:w="58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ind w:left="79"/>
              <w:rPr>
                <w:sz w:val="16"/>
                <w:szCs w:val="16"/>
              </w:rPr>
            </w:pPr>
            <w:r w:rsidRPr="00C57934">
              <w:rPr>
                <w:sz w:val="16"/>
                <w:szCs w:val="16"/>
              </w:rPr>
              <w:t>08:30</w:t>
            </w:r>
          </w:p>
        </w:tc>
        <w:tc>
          <w:tcPr>
            <w:tcW w:w="2000" w:type="dxa"/>
          </w:tcPr>
          <w:p w:rsidR="00D84207" w:rsidRPr="00C57934" w:rsidRDefault="00D84207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spacing w:line="242" w:lineRule="auto"/>
              <w:ind w:left="261" w:right="232" w:firstLine="164"/>
              <w:rPr>
                <w:sz w:val="16"/>
                <w:szCs w:val="16"/>
              </w:rPr>
            </w:pPr>
            <w:r w:rsidRPr="00C57934">
              <w:rPr>
                <w:sz w:val="16"/>
                <w:szCs w:val="16"/>
              </w:rPr>
              <w:t>Lab. Informática Engenharia Florestal</w:t>
            </w:r>
          </w:p>
        </w:tc>
        <w:tc>
          <w:tcPr>
            <w:tcW w:w="210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ind w:left="60"/>
              <w:rPr>
                <w:sz w:val="16"/>
                <w:szCs w:val="16"/>
              </w:rPr>
            </w:pPr>
            <w:r w:rsidRPr="00C57934">
              <w:rPr>
                <w:sz w:val="16"/>
                <w:szCs w:val="16"/>
              </w:rPr>
              <w:t>Geoprocessamento</w:t>
            </w:r>
          </w:p>
        </w:tc>
        <w:tc>
          <w:tcPr>
            <w:tcW w:w="2440" w:type="dxa"/>
          </w:tcPr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Or: MARCOS BENEDITO</w:t>
            </w:r>
          </w:p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SCHIMALSKI</w:t>
            </w:r>
          </w:p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Ex2: VERALDO LIESENBERG</w:t>
            </w:r>
          </w:p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Ex3: THIAGO FLORIANI</w:t>
            </w:r>
          </w:p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STEPKA</w:t>
            </w:r>
          </w:p>
          <w:p w:rsidR="00D84207" w:rsidRPr="00C57934" w:rsidRDefault="00D84207">
            <w:pPr>
              <w:pStyle w:val="TableParagraph"/>
              <w:spacing w:before="2"/>
              <w:ind w:left="40" w:right="2067"/>
              <w:rPr>
                <w:sz w:val="16"/>
                <w:szCs w:val="16"/>
              </w:rPr>
            </w:pPr>
          </w:p>
        </w:tc>
      </w:tr>
    </w:tbl>
    <w:p w:rsidR="00642505" w:rsidRDefault="00642505" w:rsidP="00642505">
      <w:pPr>
        <w:jc w:val="right"/>
        <w:rPr>
          <w:sz w:val="20"/>
          <w:szCs w:val="20"/>
        </w:rPr>
      </w:pPr>
    </w:p>
    <w:p w:rsidR="00642505" w:rsidRPr="00BB376F" w:rsidRDefault="00642505" w:rsidP="00642505">
      <w:pPr>
        <w:jc w:val="right"/>
        <w:rPr>
          <w:sz w:val="20"/>
          <w:szCs w:val="20"/>
        </w:rPr>
      </w:pPr>
      <w:r>
        <w:rPr>
          <w:sz w:val="20"/>
          <w:szCs w:val="20"/>
        </w:rPr>
        <w:t>Lages/SC, 01 de Novembro</w:t>
      </w:r>
      <w:r w:rsidRPr="00BB376F">
        <w:rPr>
          <w:sz w:val="20"/>
          <w:szCs w:val="20"/>
        </w:rPr>
        <w:t xml:space="preserve"> de 2017.</w:t>
      </w:r>
    </w:p>
    <w:p w:rsidR="00642505" w:rsidRPr="00BB376F" w:rsidRDefault="00642505" w:rsidP="00642505">
      <w:pPr>
        <w:rPr>
          <w:sz w:val="20"/>
          <w:szCs w:val="20"/>
        </w:rPr>
      </w:pPr>
    </w:p>
    <w:p w:rsidR="00642505" w:rsidRPr="00BB376F" w:rsidRDefault="00642505" w:rsidP="00642505">
      <w:pPr>
        <w:jc w:val="center"/>
        <w:rPr>
          <w:sz w:val="20"/>
          <w:szCs w:val="20"/>
        </w:rPr>
      </w:pPr>
    </w:p>
    <w:p w:rsidR="00642505" w:rsidRDefault="00642505" w:rsidP="00642505">
      <w:pPr>
        <w:jc w:val="center"/>
        <w:rPr>
          <w:b/>
          <w:sz w:val="20"/>
          <w:szCs w:val="20"/>
        </w:rPr>
      </w:pPr>
    </w:p>
    <w:p w:rsidR="00642505" w:rsidRPr="00BB376F" w:rsidRDefault="00642505" w:rsidP="00642505">
      <w:pPr>
        <w:jc w:val="center"/>
        <w:rPr>
          <w:b/>
          <w:sz w:val="20"/>
          <w:szCs w:val="20"/>
        </w:rPr>
      </w:pPr>
      <w:r w:rsidRPr="00BB376F">
        <w:rPr>
          <w:b/>
          <w:sz w:val="20"/>
          <w:szCs w:val="20"/>
        </w:rPr>
        <w:t>João Fert Neto</w:t>
      </w:r>
    </w:p>
    <w:p w:rsidR="00642505" w:rsidRPr="00BB376F" w:rsidRDefault="00642505" w:rsidP="00642505">
      <w:pPr>
        <w:jc w:val="center"/>
        <w:rPr>
          <w:b/>
          <w:sz w:val="20"/>
          <w:szCs w:val="20"/>
        </w:rPr>
      </w:pPr>
      <w:r w:rsidRPr="00BB376F">
        <w:rPr>
          <w:sz w:val="20"/>
          <w:szCs w:val="20"/>
        </w:rPr>
        <w:t>Diretor Geral do CAV/UDESC</w:t>
      </w:r>
    </w:p>
    <w:p w:rsidR="00642505" w:rsidRDefault="00642505" w:rsidP="00642505">
      <w:pPr>
        <w:rPr>
          <w:b/>
          <w:sz w:val="20"/>
        </w:rPr>
      </w:pPr>
    </w:p>
    <w:p w:rsidR="00642505" w:rsidRDefault="00642505" w:rsidP="00642505">
      <w:pPr>
        <w:rPr>
          <w:b/>
          <w:sz w:val="20"/>
        </w:rPr>
      </w:pPr>
    </w:p>
    <w:p w:rsidR="00642505" w:rsidRDefault="00642505" w:rsidP="00642505">
      <w:pPr>
        <w:rPr>
          <w:b/>
          <w:sz w:val="20"/>
        </w:rPr>
      </w:pPr>
    </w:p>
    <w:p w:rsidR="00913568" w:rsidRDefault="00913568"/>
    <w:sectPr w:rsidR="00913568">
      <w:headerReference w:type="default" r:id="rId6"/>
      <w:footerReference w:type="default" r:id="rId7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68" w:rsidRDefault="00A43040">
      <w:r>
        <w:separator/>
      </w:r>
    </w:p>
  </w:endnote>
  <w:endnote w:type="continuationSeparator" w:id="0">
    <w:p w:rsidR="00913568" w:rsidRDefault="00A4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07" w:rsidRDefault="00A4304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E91A8" id="Line 2" o:spid="_x0000_s1026" style="position:absolute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07" w:rsidRDefault="00A43040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Avenida Luís de Camões, 2090 - Conta Dinheiro - Lages - SC / CEP: 88520000 / Telefone: (49)3289-9100 Sistema SIGA - Emissão em 31/10/2017 08:41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D84207" w:rsidRDefault="00A43040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31/10/2017 08:41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68" w:rsidRDefault="00A43040">
      <w:r>
        <w:separator/>
      </w:r>
    </w:p>
  </w:footnote>
  <w:footnote w:type="continuationSeparator" w:id="0">
    <w:p w:rsidR="00913568" w:rsidRDefault="00A4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07" w:rsidRDefault="00A4304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8807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18831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880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07" w:rsidRDefault="00A43040">
                          <w:pPr>
                            <w:pStyle w:val="Corpodetexto"/>
                            <w:spacing w:before="12" w:line="242" w:lineRule="auto"/>
                            <w:ind w:left="767" w:right="765"/>
                            <w:jc w:val="center"/>
                          </w:pPr>
                          <w:r>
                            <w:t>REPÚBLICA FEDERATIVA DO BRASIL ESTADO DE SANTA CATARINA</w:t>
                          </w:r>
                        </w:p>
                        <w:p w:rsidR="00D84207" w:rsidRDefault="00A43040">
                          <w:pPr>
                            <w:pStyle w:val="Corpodetexto"/>
                            <w:spacing w:before="1" w:line="242" w:lineRule="auto"/>
                            <w:ind w:left="20" w:right="18"/>
                            <w:jc w:val="center"/>
                          </w:pPr>
                          <w:r>
                            <w:t>Universidade do Estado de Santa Catarina - UDESC Centro de Ciências Agroveterinárias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D84207" w:rsidRDefault="00A43040">
                    <w:pPr>
                      <w:pStyle w:val="Corpodetexto"/>
                      <w:spacing w:before="12" w:line="242" w:lineRule="auto"/>
                      <w:ind w:left="767" w:right="765"/>
                      <w:jc w:val="center"/>
                    </w:pPr>
                    <w:r>
                      <w:t>REPÚBLICA FEDERATIVA DO BRASIL ESTADO DE SANTA CATARINA</w:t>
                    </w:r>
                  </w:p>
                  <w:p w:rsidR="00D84207" w:rsidRDefault="00A43040">
                    <w:pPr>
                      <w:pStyle w:val="Corpodetexto"/>
                      <w:spacing w:before="1" w:line="242" w:lineRule="auto"/>
                      <w:ind w:left="20" w:right="18"/>
                      <w:jc w:val="center"/>
                    </w:pPr>
                    <w: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42C54"/>
    <w:rsid w:val="00071A07"/>
    <w:rsid w:val="00074CAC"/>
    <w:rsid w:val="002350E4"/>
    <w:rsid w:val="00251CF3"/>
    <w:rsid w:val="00323521"/>
    <w:rsid w:val="00396D05"/>
    <w:rsid w:val="004A2FCB"/>
    <w:rsid w:val="004B3648"/>
    <w:rsid w:val="005512BA"/>
    <w:rsid w:val="005870D1"/>
    <w:rsid w:val="00642505"/>
    <w:rsid w:val="00675158"/>
    <w:rsid w:val="00882D33"/>
    <w:rsid w:val="00897245"/>
    <w:rsid w:val="00913568"/>
    <w:rsid w:val="00A0390E"/>
    <w:rsid w:val="00A07055"/>
    <w:rsid w:val="00A43040"/>
    <w:rsid w:val="00A96DF3"/>
    <w:rsid w:val="00B05197"/>
    <w:rsid w:val="00B24E16"/>
    <w:rsid w:val="00C57934"/>
    <w:rsid w:val="00D84207"/>
    <w:rsid w:val="00DF7C51"/>
    <w:rsid w:val="00E25D2D"/>
    <w:rsid w:val="00E45AD7"/>
    <w:rsid w:val="00F24D13"/>
    <w:rsid w:val="00F756A2"/>
    <w:rsid w:val="00FC311E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2B08DF-FB07-4360-8427-3987CEDC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dcterms:created xsi:type="dcterms:W3CDTF">2017-11-01T15:44:00Z</dcterms:created>
  <dcterms:modified xsi:type="dcterms:W3CDTF">2017-11-01T15:44:00Z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