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85" w:rsidRPr="008609FD" w:rsidRDefault="008609FD">
      <w:pPr>
        <w:rPr>
          <w:b/>
          <w:sz w:val="36"/>
          <w:szCs w:val="36"/>
        </w:rPr>
      </w:pPr>
      <w:r w:rsidRPr="008609FD">
        <w:rPr>
          <w:b/>
          <w:sz w:val="36"/>
          <w:szCs w:val="36"/>
        </w:rPr>
        <w:t>CALENDÁRIO DAS REUNIÕES ORDINÁRIAS DO CONCECAV EM 2016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098"/>
        <w:gridCol w:w="3402"/>
      </w:tblGrid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MÊS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DIA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FEVEREIRO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17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MARÇO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16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ABRIL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20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MAIO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18</w:t>
            </w:r>
          </w:p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25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JUNHO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15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JULHO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20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AGOSTO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17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SETEMBRO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21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OUTUBRO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26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NOVEMBRO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03</w:t>
            </w:r>
          </w:p>
        </w:tc>
      </w:tr>
      <w:tr w:rsidR="008609FD" w:rsidRPr="008609FD" w:rsidTr="008609FD">
        <w:tc>
          <w:tcPr>
            <w:tcW w:w="5098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DEZEMBRO</w:t>
            </w:r>
          </w:p>
        </w:tc>
        <w:tc>
          <w:tcPr>
            <w:tcW w:w="3402" w:type="dxa"/>
          </w:tcPr>
          <w:p w:rsidR="008609FD" w:rsidRPr="008609FD" w:rsidRDefault="008609FD" w:rsidP="008609FD">
            <w:pPr>
              <w:jc w:val="center"/>
              <w:rPr>
                <w:b/>
                <w:sz w:val="36"/>
                <w:szCs w:val="36"/>
              </w:rPr>
            </w:pPr>
            <w:r w:rsidRPr="008609FD">
              <w:rPr>
                <w:b/>
                <w:sz w:val="36"/>
                <w:szCs w:val="36"/>
              </w:rPr>
              <w:t>07</w:t>
            </w:r>
          </w:p>
        </w:tc>
      </w:tr>
    </w:tbl>
    <w:p w:rsidR="008609FD" w:rsidRPr="008609FD" w:rsidRDefault="008609FD">
      <w:pPr>
        <w:rPr>
          <w:b/>
          <w:sz w:val="36"/>
          <w:szCs w:val="36"/>
        </w:rPr>
      </w:pPr>
    </w:p>
    <w:sectPr w:rsidR="008609FD" w:rsidRPr="00860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FD"/>
    <w:rsid w:val="005C4685"/>
    <w:rsid w:val="008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AFCE-AF50-44F8-A95E-6050B1A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CRISTINA LOPES CARSTEN AMARAL</dc:creator>
  <cp:keywords/>
  <dc:description/>
  <cp:lastModifiedBy>TEREZA CRISTINA LOPES CARSTEN AMARAL</cp:lastModifiedBy>
  <cp:revision>1</cp:revision>
  <dcterms:created xsi:type="dcterms:W3CDTF">2016-02-19T17:18:00Z</dcterms:created>
  <dcterms:modified xsi:type="dcterms:W3CDTF">2016-02-19T17:26:00Z</dcterms:modified>
</cp:coreProperties>
</file>