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FF" w:rsidRDefault="00E013FF" w:rsidP="00E013F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013FF">
        <w:rPr>
          <w:rFonts w:ascii="Arial" w:hAnsi="Arial" w:cs="Arial"/>
          <w:b/>
          <w:sz w:val="22"/>
          <w:szCs w:val="22"/>
        </w:rPr>
        <w:t>Processo Seletivo N° 10/2014 – PROFESSOR SUBSTITUTO</w:t>
      </w:r>
    </w:p>
    <w:p w:rsidR="00E41B48" w:rsidRPr="00110A77" w:rsidRDefault="00E41B48" w:rsidP="00110A77">
      <w:pPr>
        <w:jc w:val="center"/>
        <w:rPr>
          <w:rFonts w:ascii="Arial" w:hAnsi="Arial" w:cs="Arial"/>
          <w:b/>
          <w:sz w:val="22"/>
          <w:szCs w:val="22"/>
        </w:rPr>
      </w:pPr>
      <w:r w:rsidRPr="00110A77">
        <w:rPr>
          <w:rFonts w:ascii="Arial" w:hAnsi="Arial" w:cs="Arial"/>
          <w:b/>
          <w:sz w:val="22"/>
          <w:szCs w:val="22"/>
        </w:rPr>
        <w:t>LO</w:t>
      </w:r>
      <w:r w:rsidR="000A33ED" w:rsidRPr="00110A77">
        <w:rPr>
          <w:rFonts w:ascii="Arial" w:hAnsi="Arial" w:cs="Arial"/>
          <w:b/>
          <w:sz w:val="22"/>
          <w:szCs w:val="22"/>
        </w:rPr>
        <w:t>CAL E HORÁRIO DA PROVA DIDÁTICA</w:t>
      </w:r>
    </w:p>
    <w:p w:rsidR="00E41B48" w:rsidRPr="00110A77" w:rsidRDefault="00E41B48" w:rsidP="00110A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10A77">
        <w:rPr>
          <w:rFonts w:ascii="Arial" w:hAnsi="Arial" w:cs="Arial"/>
          <w:b/>
          <w:sz w:val="22"/>
          <w:szCs w:val="22"/>
        </w:rPr>
        <w:t xml:space="preserve">DATA: </w:t>
      </w:r>
      <w:r w:rsidR="000A33ED" w:rsidRPr="00110A77">
        <w:rPr>
          <w:rFonts w:ascii="Arial" w:hAnsi="Arial" w:cs="Arial"/>
          <w:b/>
          <w:sz w:val="22"/>
          <w:szCs w:val="22"/>
        </w:rPr>
        <w:t>12</w:t>
      </w:r>
      <w:r w:rsidRPr="00110A77">
        <w:rPr>
          <w:rFonts w:ascii="Arial" w:hAnsi="Arial" w:cs="Arial"/>
          <w:b/>
          <w:sz w:val="22"/>
          <w:szCs w:val="22"/>
        </w:rPr>
        <w:t>/</w:t>
      </w:r>
      <w:r w:rsidR="000A33ED" w:rsidRPr="00110A77">
        <w:rPr>
          <w:rFonts w:ascii="Arial" w:hAnsi="Arial" w:cs="Arial"/>
          <w:b/>
          <w:sz w:val="22"/>
          <w:szCs w:val="22"/>
        </w:rPr>
        <w:t>12</w:t>
      </w:r>
      <w:r w:rsidRPr="00110A77">
        <w:rPr>
          <w:rFonts w:ascii="Arial" w:hAnsi="Arial" w:cs="Arial"/>
          <w:b/>
          <w:sz w:val="22"/>
          <w:szCs w:val="22"/>
        </w:rPr>
        <w:t>/2014</w:t>
      </w:r>
    </w:p>
    <w:p w:rsidR="00E41B48" w:rsidRPr="00110A77" w:rsidRDefault="00E41B48" w:rsidP="00E41B48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Fisiologia Veterinária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E41B48" w:rsidRPr="00110A77" w:rsidTr="00E41B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110A77" w:rsidRDefault="00E41B4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110A77" w:rsidRDefault="00E41B4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110A77" w:rsidRDefault="00E41B4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E41B48" w:rsidRPr="00110A77" w:rsidTr="00E41B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110A77" w:rsidRDefault="000A33ED" w:rsidP="00B13B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>Ademir Cassiano da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110A77" w:rsidRDefault="000A33ED" w:rsidP="00E41B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08</w:t>
            </w:r>
            <w:r w:rsidR="00E41B48" w:rsidRPr="00110A77">
              <w:rPr>
                <w:rFonts w:ascii="Arial" w:hAnsi="Arial" w:cs="Arial"/>
                <w:sz w:val="22"/>
                <w:szCs w:val="22"/>
                <w:lang w:eastAsia="en-US"/>
              </w:rPr>
              <w:t>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110A77" w:rsidRDefault="00E41B48" w:rsidP="00E41B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103 – Prédio da Medicina Veterinária</w:t>
            </w:r>
          </w:p>
        </w:tc>
      </w:tr>
      <w:tr w:rsidR="00E41B48" w:rsidRPr="00110A77" w:rsidTr="00E41B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110A77" w:rsidRDefault="000A33ED" w:rsidP="00B13B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Doughlas</w:t>
            </w:r>
            <w:proofErr w:type="spellEnd"/>
            <w:r w:rsidRPr="00110A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Regalin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110A77" w:rsidRDefault="000A33ED" w:rsidP="00E41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</w:rPr>
              <w:t>08</w:t>
            </w:r>
            <w:r w:rsidR="00E41B48" w:rsidRPr="00110A77"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110A77" w:rsidRDefault="00E41B48">
            <w:pPr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103 – Prédio da Medicina Veterinária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Parasitologia e Doenças Parasitárias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 xml:space="preserve">Marcia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Sangaletti</w:t>
            </w:r>
            <w:proofErr w:type="spellEnd"/>
            <w:r w:rsidRPr="00110A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Lavina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09:00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0A33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104 – Prédio da Medicina Veterinária</w:t>
            </w:r>
          </w:p>
        </w:tc>
      </w:tr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Gonzales</w:t>
            </w:r>
            <w:proofErr w:type="spellEnd"/>
            <w:r w:rsidRPr="00110A77">
              <w:rPr>
                <w:rFonts w:ascii="Arial" w:hAnsi="Arial" w:cs="Arial"/>
                <w:sz w:val="22"/>
                <w:szCs w:val="22"/>
              </w:rPr>
              <w:t xml:space="preserve"> Rodrigues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</w:rPr>
              <w:t>08:00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0A33ED">
            <w:pPr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104 – Prédio da Medicina Veterinária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Patologia Clínica Veterinária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 xml:space="preserve">Julieta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Volpato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0A33E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08:30</w:t>
            </w:r>
            <w:proofErr w:type="gramEnd"/>
          </w:p>
          <w:p w:rsidR="00426DCF" w:rsidRPr="00110A77" w:rsidRDefault="00426DCF" w:rsidP="000A33E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26DCF" w:rsidRPr="00110A77" w:rsidRDefault="00426DCF" w:rsidP="000A33E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13:00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CF" w:rsidRPr="00110A77" w:rsidRDefault="00426DCF" w:rsidP="009B0C1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Prática: Ambulatório </w:t>
            </w: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proofErr w:type="gramEnd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HCV</w:t>
            </w:r>
          </w:p>
          <w:p w:rsidR="00426DCF" w:rsidRPr="00110A77" w:rsidRDefault="00426DCF" w:rsidP="009B0C1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A33ED" w:rsidRPr="00110A77" w:rsidRDefault="00426DCF" w:rsidP="00426DC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Didática: </w:t>
            </w:r>
            <w:r w:rsidR="000A33ED"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10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A33ED"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Prédio da Medicina Veterinária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Sociologia Rural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426DCF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F" w:rsidRPr="00110A77" w:rsidRDefault="00426DCF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 xml:space="preserve">Luiz Carlos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Mior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F" w:rsidRPr="00110A77" w:rsidRDefault="00426DCF" w:rsidP="00426D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CF" w:rsidRPr="00110A77" w:rsidRDefault="00426DCF" w:rsidP="00426DC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03 – Prédio da Florestal (Multidisciplinar)</w:t>
            </w:r>
          </w:p>
        </w:tc>
      </w:tr>
      <w:tr w:rsidR="00426DCF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F" w:rsidRPr="00110A77" w:rsidRDefault="00426DCF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Patricia</w:t>
            </w:r>
            <w:proofErr w:type="spellEnd"/>
            <w:r w:rsidRPr="00110A77">
              <w:rPr>
                <w:rFonts w:ascii="Arial" w:hAnsi="Arial" w:cs="Arial"/>
                <w:sz w:val="22"/>
                <w:szCs w:val="22"/>
              </w:rPr>
              <w:t xml:space="preserve"> Fernandes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F" w:rsidRPr="00110A77" w:rsidRDefault="00426DCF" w:rsidP="009B0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CF" w:rsidRPr="00110A77" w:rsidRDefault="00426DCF" w:rsidP="009B0C1D">
            <w:pPr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03 – Prédio da Florestal (Multidisciplinar)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Tecnologia de Alimentos de Origem Animal e Vegetal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426DCF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 xml:space="preserve">Silvana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Licodiedoff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426D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426DCF" w:rsidRPr="00110A7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426DCF" w:rsidP="00426DC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de aula do prédio da PAA (Produção Animal e Alimentos)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Tecnologia de Análise de Sementes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110A77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7" w:rsidRPr="00110A77" w:rsidRDefault="00110A77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Cristhyane</w:t>
            </w:r>
            <w:proofErr w:type="spellEnd"/>
            <w:r w:rsidRPr="00110A77">
              <w:rPr>
                <w:rFonts w:ascii="Arial" w:hAnsi="Arial" w:cs="Arial"/>
                <w:sz w:val="22"/>
                <w:szCs w:val="22"/>
              </w:rPr>
              <w:t xml:space="preserve"> Garcia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7" w:rsidRPr="00110A77" w:rsidRDefault="00110A77" w:rsidP="00110A7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08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77" w:rsidRPr="00110A77" w:rsidRDefault="00110A77" w:rsidP="00110A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207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Prédio da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Agronomia</w:t>
            </w:r>
          </w:p>
        </w:tc>
      </w:tr>
      <w:tr w:rsidR="00110A77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7" w:rsidRPr="00110A77" w:rsidRDefault="00110A77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>Denis Santiago da Costa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7" w:rsidRPr="00110A77" w:rsidRDefault="00110A77" w:rsidP="009B0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77" w:rsidRPr="00110A77" w:rsidRDefault="00110A77" w:rsidP="009B0C1D">
            <w:pPr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207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Prédio da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Agronomia</w:t>
            </w:r>
          </w:p>
        </w:tc>
      </w:tr>
    </w:tbl>
    <w:p w:rsidR="003F7A96" w:rsidRPr="00E41B48" w:rsidRDefault="003F7A96" w:rsidP="003F7A96">
      <w:pPr>
        <w:pStyle w:val="Default"/>
        <w:rPr>
          <w:rFonts w:ascii="Arial" w:hAnsi="Arial" w:cs="Arial"/>
          <w:b/>
          <w:sz w:val="28"/>
          <w:szCs w:val="28"/>
        </w:rPr>
      </w:pPr>
    </w:p>
    <w:p w:rsidR="00CD06D2" w:rsidRPr="00CE7AC7" w:rsidRDefault="00E65A29" w:rsidP="003F7A96">
      <w:pPr>
        <w:rPr>
          <w:rFonts w:ascii="Arial" w:hAnsi="Arial" w:cs="Arial"/>
        </w:rPr>
      </w:pPr>
      <w:r w:rsidRPr="00CE7AC7">
        <w:rPr>
          <w:rFonts w:ascii="Arial" w:hAnsi="Arial" w:cs="Arial"/>
        </w:rPr>
        <w:t xml:space="preserve">Lages, </w:t>
      </w:r>
      <w:r w:rsidR="00110A77">
        <w:rPr>
          <w:rFonts w:ascii="Arial" w:hAnsi="Arial" w:cs="Arial"/>
        </w:rPr>
        <w:t>11</w:t>
      </w:r>
      <w:r w:rsidRPr="00CE7AC7">
        <w:rPr>
          <w:rFonts w:ascii="Arial" w:hAnsi="Arial" w:cs="Arial"/>
        </w:rPr>
        <w:t xml:space="preserve"> de </w:t>
      </w:r>
      <w:r w:rsidR="00110A77">
        <w:rPr>
          <w:rFonts w:ascii="Arial" w:hAnsi="Arial" w:cs="Arial"/>
        </w:rPr>
        <w:t>dezembro</w:t>
      </w:r>
      <w:r w:rsidRPr="00CE7AC7">
        <w:rPr>
          <w:rFonts w:ascii="Arial" w:hAnsi="Arial" w:cs="Arial"/>
        </w:rPr>
        <w:t xml:space="preserve"> de </w:t>
      </w:r>
      <w:proofErr w:type="gramStart"/>
      <w:r w:rsidRPr="00CE7AC7">
        <w:rPr>
          <w:rFonts w:ascii="Arial" w:hAnsi="Arial" w:cs="Arial"/>
        </w:rPr>
        <w:t>2014</w:t>
      </w:r>
      <w:proofErr w:type="gramEnd"/>
    </w:p>
    <w:p w:rsidR="00E65A29" w:rsidRPr="00CE7AC7" w:rsidRDefault="00E65A29" w:rsidP="003F7A96">
      <w:pPr>
        <w:rPr>
          <w:rFonts w:ascii="Arial" w:hAnsi="Arial" w:cs="Arial"/>
        </w:rPr>
      </w:pPr>
    </w:p>
    <w:p w:rsidR="00E65A29" w:rsidRDefault="00E65A29" w:rsidP="003F7A96">
      <w:pPr>
        <w:rPr>
          <w:rFonts w:ascii="Arial" w:hAnsi="Arial" w:cs="Arial"/>
        </w:rPr>
      </w:pPr>
    </w:p>
    <w:p w:rsidR="00110A77" w:rsidRDefault="00110A77" w:rsidP="003F7A96">
      <w:pPr>
        <w:rPr>
          <w:rFonts w:ascii="Arial" w:hAnsi="Arial" w:cs="Arial"/>
        </w:rPr>
      </w:pPr>
    </w:p>
    <w:p w:rsidR="00E65A29" w:rsidRPr="00CE7AC7" w:rsidRDefault="00E65A29" w:rsidP="00E65A29">
      <w:pPr>
        <w:jc w:val="center"/>
        <w:rPr>
          <w:rFonts w:ascii="Arial" w:hAnsi="Arial" w:cs="Arial"/>
          <w:b/>
        </w:rPr>
      </w:pPr>
      <w:r w:rsidRPr="00CE7AC7">
        <w:rPr>
          <w:rFonts w:ascii="Arial" w:hAnsi="Arial" w:cs="Arial"/>
          <w:b/>
        </w:rPr>
        <w:t xml:space="preserve">João </w:t>
      </w:r>
      <w:proofErr w:type="spellStart"/>
      <w:r w:rsidRPr="00CE7AC7">
        <w:rPr>
          <w:rFonts w:ascii="Arial" w:hAnsi="Arial" w:cs="Arial"/>
          <w:b/>
        </w:rPr>
        <w:t>Fert</w:t>
      </w:r>
      <w:proofErr w:type="spellEnd"/>
      <w:r w:rsidRPr="00CE7AC7">
        <w:rPr>
          <w:rFonts w:ascii="Arial" w:hAnsi="Arial" w:cs="Arial"/>
          <w:b/>
        </w:rPr>
        <w:t xml:space="preserve"> Neto</w:t>
      </w:r>
    </w:p>
    <w:p w:rsidR="00E65A29" w:rsidRPr="00CE7AC7" w:rsidRDefault="00E65A29" w:rsidP="00E65A29">
      <w:pPr>
        <w:jc w:val="center"/>
        <w:rPr>
          <w:rFonts w:ascii="Arial" w:hAnsi="Arial" w:cs="Arial"/>
        </w:rPr>
      </w:pPr>
      <w:r w:rsidRPr="00CE7AC7">
        <w:rPr>
          <w:rFonts w:ascii="Arial" w:hAnsi="Arial" w:cs="Arial"/>
        </w:rPr>
        <w:t>Diretor Geral do CAV</w:t>
      </w:r>
    </w:p>
    <w:sectPr w:rsidR="00E65A29" w:rsidRPr="00CE7AC7" w:rsidSect="00B840DD">
      <w:headerReference w:type="default" r:id="rId7"/>
      <w:footerReference w:type="default" r:id="rId8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C1" w:rsidRDefault="000A43C1">
      <w:r>
        <w:separator/>
      </w:r>
    </w:p>
  </w:endnote>
  <w:endnote w:type="continuationSeparator" w:id="0">
    <w:p w:rsidR="000A43C1" w:rsidRDefault="000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21" w:rsidRDefault="00785221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47981281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85221" w:rsidRDefault="00785221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79803541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85221" w:rsidRDefault="00785221">
    <w:pPr>
      <w:pStyle w:val="Rodap"/>
      <w:ind w:right="3969"/>
      <w:rPr>
        <w:sz w:val="16"/>
      </w:rPr>
    </w:pPr>
    <w:r>
      <w:rPr>
        <w:sz w:val="16"/>
      </w:rPr>
      <w:t>Av. Luiz de Camões, 2090 – B. Conta Dinheiro – Lages/SC – CEP 88520-000 Telefone: (0**49) 2101-</w:t>
    </w:r>
    <w:proofErr w:type="gramStart"/>
    <w:r>
      <w:rPr>
        <w:sz w:val="16"/>
      </w:rPr>
      <w:t>9180</w:t>
    </w:r>
    <w:proofErr w:type="gramEnd"/>
    <w:r>
      <w:rPr>
        <w:sz w:val="16"/>
      </w:rPr>
      <w:t xml:space="preserve"> </w:t>
    </w:r>
  </w:p>
  <w:p w:rsidR="00785221" w:rsidRDefault="00785221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www.cav.udesc.br –  E-mail:  </w:t>
    </w:r>
    <w:r w:rsidR="008B41D2">
      <w:rPr>
        <w:sz w:val="16"/>
      </w:rPr>
      <w:t>crh.cav@udesc.br</w:t>
    </w:r>
    <w:r>
      <w:rPr>
        <w:sz w:val="16"/>
      </w:rPr>
      <w:t xml:space="preserve"> </w:t>
    </w:r>
  </w:p>
  <w:p w:rsidR="00785221" w:rsidRDefault="007852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C1" w:rsidRDefault="000A43C1">
      <w:r>
        <w:separator/>
      </w:r>
    </w:p>
  </w:footnote>
  <w:footnote w:type="continuationSeparator" w:id="0">
    <w:p w:rsidR="000A43C1" w:rsidRDefault="000A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D24" w:rsidRPr="002E7D24" w:rsidRDefault="002E7D24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2E7D24" w:rsidRPr="002E7D24" w:rsidRDefault="002E7D24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2E7D24" w:rsidRPr="002E7D24" w:rsidRDefault="002E7D24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2E7D24" w:rsidRPr="002E7D24" w:rsidRDefault="002E7D24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 w:rsidR="00FC5983"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983">
      <w:t xml:space="preserve"> </w:t>
    </w:r>
  </w:p>
  <w:p w:rsidR="00FC5983" w:rsidRDefault="00FC5983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85221" w:rsidRDefault="0005094C" w:rsidP="0005094C">
    <w:pPr>
      <w:pStyle w:val="Cabealho"/>
      <w:tabs>
        <w:tab w:val="clear" w:pos="8838"/>
        <w:tab w:val="left" w:pos="44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5094C"/>
    <w:rsid w:val="00083F5F"/>
    <w:rsid w:val="000A33ED"/>
    <w:rsid w:val="000A43C1"/>
    <w:rsid w:val="00110A77"/>
    <w:rsid w:val="002E7D24"/>
    <w:rsid w:val="002F1D2D"/>
    <w:rsid w:val="003E044D"/>
    <w:rsid w:val="003F65C0"/>
    <w:rsid w:val="003F7A96"/>
    <w:rsid w:val="00426DCF"/>
    <w:rsid w:val="00574AF6"/>
    <w:rsid w:val="005B4B7B"/>
    <w:rsid w:val="006365ED"/>
    <w:rsid w:val="00667147"/>
    <w:rsid w:val="006B1173"/>
    <w:rsid w:val="00730253"/>
    <w:rsid w:val="00735637"/>
    <w:rsid w:val="00785221"/>
    <w:rsid w:val="007A03A1"/>
    <w:rsid w:val="00864EC5"/>
    <w:rsid w:val="008B41D2"/>
    <w:rsid w:val="008C20AE"/>
    <w:rsid w:val="008F3B2F"/>
    <w:rsid w:val="009338FD"/>
    <w:rsid w:val="009557CE"/>
    <w:rsid w:val="009B0298"/>
    <w:rsid w:val="009D3810"/>
    <w:rsid w:val="00A77088"/>
    <w:rsid w:val="00A97B94"/>
    <w:rsid w:val="00AA1159"/>
    <w:rsid w:val="00B76815"/>
    <w:rsid w:val="00B840DD"/>
    <w:rsid w:val="00BB2B68"/>
    <w:rsid w:val="00C27449"/>
    <w:rsid w:val="00C6366F"/>
    <w:rsid w:val="00C74F3D"/>
    <w:rsid w:val="00C8363C"/>
    <w:rsid w:val="00CA38C4"/>
    <w:rsid w:val="00CD06D2"/>
    <w:rsid w:val="00CE7AC7"/>
    <w:rsid w:val="00D41166"/>
    <w:rsid w:val="00D6764A"/>
    <w:rsid w:val="00DE2638"/>
    <w:rsid w:val="00E013FF"/>
    <w:rsid w:val="00E07549"/>
    <w:rsid w:val="00E41B48"/>
    <w:rsid w:val="00E65A29"/>
    <w:rsid w:val="00F41776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</cp:lastModifiedBy>
  <cp:revision>2</cp:revision>
  <cp:lastPrinted>2014-12-11T13:38:00Z</cp:lastPrinted>
  <dcterms:created xsi:type="dcterms:W3CDTF">2014-12-11T16:21:00Z</dcterms:created>
  <dcterms:modified xsi:type="dcterms:W3CDTF">2014-12-11T16:21:00Z</dcterms:modified>
</cp:coreProperties>
</file>