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1D" w:rsidRDefault="00D17EF6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bookmarkStart w:id="0" w:name="_GoBack"/>
      <w:bookmarkEnd w:id="0"/>
      <w:r>
        <w:rPr>
          <w:rFonts w:eastAsia="Lucida Sans Unicode"/>
          <w:b/>
          <w:bCs/>
          <w:szCs w:val="28"/>
        </w:rPr>
        <w:t>CONCURSO PÚBLICO</w:t>
      </w:r>
      <w:r w:rsidR="00664D74">
        <w:rPr>
          <w:rFonts w:eastAsia="Lucida Sans Unicode"/>
          <w:b/>
          <w:bCs/>
          <w:szCs w:val="28"/>
        </w:rPr>
        <w:t xml:space="preserve"> – 0</w:t>
      </w:r>
      <w:r w:rsidR="008264AD">
        <w:rPr>
          <w:rFonts w:eastAsia="Lucida Sans Unicode"/>
          <w:b/>
          <w:bCs/>
          <w:szCs w:val="28"/>
        </w:rPr>
        <w:t>3</w:t>
      </w:r>
      <w:r w:rsidR="00662533">
        <w:rPr>
          <w:rFonts w:eastAsia="Lucida Sans Unicode"/>
          <w:b/>
          <w:bCs/>
          <w:szCs w:val="28"/>
        </w:rPr>
        <w:t>/2015</w:t>
      </w:r>
    </w:p>
    <w:p w:rsidR="004268E9" w:rsidRDefault="004268E9" w:rsidP="004268E9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 w:rsidRPr="00206B9E">
        <w:rPr>
          <w:rFonts w:eastAsia="Lucida Sans Unicode"/>
          <w:b/>
          <w:bCs/>
          <w:szCs w:val="28"/>
        </w:rPr>
        <w:t>CENTRO DE CIÊNCIAS AGROVETERINÁRIAS</w:t>
      </w:r>
      <w:r>
        <w:rPr>
          <w:rFonts w:eastAsia="Lucida Sans Unicode"/>
          <w:b/>
          <w:bCs/>
          <w:szCs w:val="28"/>
        </w:rPr>
        <w:t>-CAV</w:t>
      </w:r>
    </w:p>
    <w:p w:rsidR="004268E9" w:rsidRDefault="004268E9" w:rsidP="004268E9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RESULTADO DA PROVA ESCRITA</w:t>
      </w:r>
    </w:p>
    <w:p w:rsidR="008264AD" w:rsidRDefault="008264AD" w:rsidP="004268E9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</w:p>
    <w:p w:rsidR="00E834C8" w:rsidRPr="00605977" w:rsidRDefault="0021377C" w:rsidP="004268E9">
      <w:pPr>
        <w:keepNext/>
        <w:widowControl w:val="0"/>
        <w:suppressAutoHyphens/>
        <w:spacing w:before="240" w:after="120"/>
        <w:jc w:val="both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</w:t>
      </w:r>
      <w:r w:rsidR="00E834C8">
        <w:rPr>
          <w:rFonts w:eastAsia="Lucida Sans Unicode"/>
          <w:b/>
          <w:bCs/>
          <w:szCs w:val="28"/>
        </w:rPr>
        <w:t xml:space="preserve">: </w:t>
      </w:r>
      <w:r w:rsidR="008264AD">
        <w:rPr>
          <w:rFonts w:eastAsia="Lucida Sans Unicode"/>
          <w:b/>
          <w:bCs/>
          <w:szCs w:val="28"/>
        </w:rPr>
        <w:t>ESTATÍSTICA APLICADA À ENGENHARIA FLORESTAL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0B0535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B0535" w:rsidRPr="000B0535" w:rsidRDefault="000B0535" w:rsidP="00A95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 w:rsidR="00A95C6C"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B0535" w:rsidRPr="000B0535" w:rsidRDefault="00A95C6C" w:rsidP="00FF705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B0535" w:rsidRPr="000B0535" w:rsidRDefault="00A95C6C" w:rsidP="00A95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HABILITADO PARA PROVA DIDÁTICA</w:t>
            </w:r>
            <w:r w:rsidR="00E737FD">
              <w:rPr>
                <w:rFonts w:eastAsia="Lucida Sans Unicode"/>
                <w:b/>
                <w:szCs w:val="20"/>
              </w:rPr>
              <w:t xml:space="preserve"> </w:t>
            </w:r>
            <w:r w:rsidRPr="000B0535">
              <w:rPr>
                <w:rFonts w:eastAsia="Lucida Sans Unicode"/>
                <w:b/>
                <w:szCs w:val="20"/>
              </w:rPr>
              <w:t>(SIM OU NÃO)</w:t>
            </w:r>
          </w:p>
        </w:tc>
      </w:tr>
      <w:tr w:rsidR="000B0535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0535" w:rsidRPr="00605977" w:rsidRDefault="008264AD" w:rsidP="008264A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4069795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8264AD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5,55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8264AD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8264AD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4AD" w:rsidRDefault="008264AD" w:rsidP="008264A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11961756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Default="008264AD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4,00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Default="008264AD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8264AD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4AD" w:rsidRDefault="008264AD" w:rsidP="008264A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2069359228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Default="008264AD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3,00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Default="008264AD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8264AD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4AD" w:rsidRDefault="008264AD" w:rsidP="008264A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67748840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Default="008264AD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2,90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Default="008264AD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8264AD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4AD" w:rsidRDefault="008264AD" w:rsidP="008264A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4233334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Default="008264AD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2,80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Default="008264AD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</w:tbl>
    <w:p w:rsidR="008264AD" w:rsidRDefault="008264AD" w:rsidP="008E79D0">
      <w:pPr>
        <w:keepNext/>
        <w:widowControl w:val="0"/>
        <w:suppressAutoHyphens/>
        <w:spacing w:before="240" w:after="240"/>
        <w:jc w:val="both"/>
        <w:rPr>
          <w:rFonts w:eastAsia="Lucida Sans Unicode"/>
          <w:b/>
          <w:bCs/>
          <w:szCs w:val="28"/>
        </w:rPr>
      </w:pPr>
    </w:p>
    <w:p w:rsidR="00616E6A" w:rsidRPr="00605977" w:rsidRDefault="0021377C" w:rsidP="008E79D0">
      <w:pPr>
        <w:keepNext/>
        <w:widowControl w:val="0"/>
        <w:suppressAutoHyphens/>
        <w:spacing w:before="240" w:after="240"/>
        <w:jc w:val="both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</w:t>
      </w:r>
      <w:r w:rsidR="00616E6A">
        <w:rPr>
          <w:rFonts w:eastAsia="Lucida Sans Unicode"/>
          <w:b/>
          <w:bCs/>
          <w:szCs w:val="28"/>
        </w:rPr>
        <w:t xml:space="preserve">: </w:t>
      </w:r>
      <w:r w:rsidR="008264AD">
        <w:rPr>
          <w:rFonts w:eastAsia="Lucida Sans Unicode"/>
          <w:b/>
          <w:bCs/>
          <w:szCs w:val="28"/>
        </w:rPr>
        <w:t>FÍSICA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616E6A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16E6A" w:rsidRPr="000B0535" w:rsidRDefault="00616E6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16E6A" w:rsidRPr="000B0535" w:rsidRDefault="00616E6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616E6A" w:rsidRPr="000B0535" w:rsidRDefault="00616E6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HABILITADO PARA PROVA DIDÁTICA</w:t>
            </w:r>
            <w:r>
              <w:rPr>
                <w:rFonts w:eastAsia="Lucida Sans Unicode"/>
                <w:b/>
                <w:szCs w:val="20"/>
              </w:rPr>
              <w:t xml:space="preserve"> </w:t>
            </w:r>
            <w:r w:rsidRPr="000B0535">
              <w:rPr>
                <w:rFonts w:eastAsia="Lucida Sans Unicode"/>
                <w:b/>
                <w:szCs w:val="20"/>
              </w:rPr>
              <w:t>(SIM OU NÃO)</w:t>
            </w:r>
          </w:p>
        </w:tc>
      </w:tr>
      <w:tr w:rsidR="00616E6A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6E6A" w:rsidRPr="00605977" w:rsidRDefault="003B074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4079190701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E6A" w:rsidRPr="00605977" w:rsidRDefault="003B074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5,4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E6A" w:rsidRPr="00605977" w:rsidRDefault="003B074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8264AD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4AD" w:rsidRPr="00605977" w:rsidRDefault="003B074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1089538035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3B074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4,3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3B074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8264AD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4AD" w:rsidRPr="00605977" w:rsidRDefault="003B074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3365653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3B074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4,3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3B074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8264AD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4AD" w:rsidRPr="00605977" w:rsidRDefault="003B074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V682723-J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3B074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3B074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  <w:tr w:rsidR="008264AD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4AD" w:rsidRPr="00605977" w:rsidRDefault="003B074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3019433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3B074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5,8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3B074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8264AD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4AD" w:rsidRPr="00605977" w:rsidRDefault="003B074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37176862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3B074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1,9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3B074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8264AD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4AD" w:rsidRPr="00605977" w:rsidRDefault="003B074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1518961193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3B074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1,9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3B074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8264AD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4AD" w:rsidRPr="00605977" w:rsidRDefault="003B074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9067585894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3B074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3B074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8064B7">
              <w:rPr>
                <w:rFonts w:eastAsia="Lucida Sans Unicode"/>
                <w:szCs w:val="20"/>
              </w:rPr>
              <w:t>SIM</w:t>
            </w:r>
          </w:p>
        </w:tc>
      </w:tr>
      <w:tr w:rsidR="008264AD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4AD" w:rsidRPr="00605977" w:rsidRDefault="003B074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88944950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3B074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9,4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3B074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  <w:tr w:rsidR="008264AD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4AD" w:rsidRPr="00605977" w:rsidRDefault="003B074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82131767072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3B074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4,3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3B074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8264AD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4AD" w:rsidRPr="00605977" w:rsidRDefault="003B074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V496095-A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3B074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4,4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3B074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8264AD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4AD" w:rsidRPr="00605977" w:rsidRDefault="003B074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44404816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3B074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3,9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3B074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8264AD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4AD" w:rsidRPr="00605977" w:rsidRDefault="003B074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2168290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3B074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3,5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3B074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8264AD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4AD" w:rsidRPr="00605977" w:rsidRDefault="003B074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6470563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3B074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9,9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3B074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  <w:tr w:rsidR="008264AD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4AD" w:rsidRPr="00605977" w:rsidRDefault="003B074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85582267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3B074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3B074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</w:tbl>
    <w:p w:rsidR="008264AD" w:rsidRDefault="008264AD" w:rsidP="008E79D0">
      <w:pPr>
        <w:keepNext/>
        <w:widowControl w:val="0"/>
        <w:suppressAutoHyphens/>
        <w:spacing w:before="240" w:after="240"/>
        <w:jc w:val="both"/>
        <w:rPr>
          <w:rFonts w:eastAsia="Lucida Sans Unicode"/>
          <w:b/>
          <w:bCs/>
          <w:szCs w:val="28"/>
        </w:rPr>
      </w:pPr>
    </w:p>
    <w:p w:rsidR="008E79D0" w:rsidRPr="00605977" w:rsidRDefault="0021377C" w:rsidP="008E79D0">
      <w:pPr>
        <w:keepNext/>
        <w:widowControl w:val="0"/>
        <w:suppressAutoHyphens/>
        <w:spacing w:before="240" w:after="240"/>
        <w:jc w:val="both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</w:t>
      </w:r>
      <w:r w:rsidR="008E79D0">
        <w:rPr>
          <w:rFonts w:eastAsia="Lucida Sans Unicode"/>
          <w:b/>
          <w:bCs/>
          <w:szCs w:val="28"/>
        </w:rPr>
        <w:t xml:space="preserve">: </w:t>
      </w:r>
      <w:r w:rsidR="008264AD">
        <w:rPr>
          <w:rFonts w:eastAsia="Lucida Sans Unicode"/>
          <w:b/>
          <w:bCs/>
          <w:szCs w:val="28"/>
        </w:rPr>
        <w:t>TOPOGRAFIA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8E79D0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E79D0" w:rsidRPr="000B0535" w:rsidRDefault="008E79D0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E79D0" w:rsidRPr="000B0535" w:rsidRDefault="008E79D0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8E79D0" w:rsidRPr="000B0535" w:rsidRDefault="008E79D0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HABILITADO PARA PROVA DIDÁTICA</w:t>
            </w:r>
            <w:r>
              <w:rPr>
                <w:rFonts w:eastAsia="Lucida Sans Unicode"/>
                <w:b/>
                <w:szCs w:val="20"/>
              </w:rPr>
              <w:t xml:space="preserve"> </w:t>
            </w:r>
            <w:r w:rsidRPr="000B0535">
              <w:rPr>
                <w:rFonts w:eastAsia="Lucida Sans Unicode"/>
                <w:b/>
                <w:szCs w:val="20"/>
              </w:rPr>
              <w:t>(SIM OU NÃO)</w:t>
            </w:r>
          </w:p>
        </w:tc>
      </w:tr>
      <w:tr w:rsidR="008E79D0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9D0" w:rsidRPr="00605977" w:rsidRDefault="002378D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7523640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D0" w:rsidRPr="00605977" w:rsidRDefault="002378D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5,10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D0" w:rsidRPr="00605977" w:rsidRDefault="002378D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8E79D0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9D0" w:rsidRPr="00605977" w:rsidRDefault="002378D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2890099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D0" w:rsidRPr="00605977" w:rsidRDefault="002378D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5,55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D0" w:rsidRPr="00605977" w:rsidRDefault="002378D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8E79D0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9D0" w:rsidRDefault="002378D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3882020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D0" w:rsidRDefault="002378D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1,60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D0" w:rsidRDefault="002378D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8E79D0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9D0" w:rsidRDefault="002378D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9054425666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D0" w:rsidRDefault="002378D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2,60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D0" w:rsidRDefault="002378D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8E79D0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9D0" w:rsidRDefault="002378D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133962239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D0" w:rsidRDefault="002378D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1,80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D0" w:rsidRDefault="002378D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</w:tbl>
    <w:p w:rsidR="008E79D0" w:rsidRDefault="008E79D0" w:rsidP="004268E9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4268E9" w:rsidRDefault="004268E9" w:rsidP="004268E9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Lages</w:t>
      </w:r>
      <w:r w:rsidR="0021377C">
        <w:rPr>
          <w:rFonts w:eastAsia="Lucida Sans Unicode"/>
          <w:b/>
          <w:bCs/>
          <w:szCs w:val="20"/>
        </w:rPr>
        <w:t xml:space="preserve"> </w:t>
      </w:r>
      <w:r>
        <w:rPr>
          <w:rFonts w:eastAsia="Lucida Sans Unicode"/>
          <w:b/>
          <w:bCs/>
          <w:szCs w:val="20"/>
        </w:rPr>
        <w:t xml:space="preserve">(SC), </w:t>
      </w:r>
      <w:r w:rsidR="008264AD">
        <w:rPr>
          <w:rFonts w:eastAsia="Lucida Sans Unicode"/>
          <w:b/>
          <w:bCs/>
          <w:szCs w:val="20"/>
        </w:rPr>
        <w:t>10/11</w:t>
      </w:r>
      <w:r>
        <w:rPr>
          <w:rFonts w:eastAsia="Lucida Sans Unicode"/>
          <w:b/>
          <w:bCs/>
          <w:szCs w:val="20"/>
        </w:rPr>
        <w:t>/2015.</w:t>
      </w:r>
    </w:p>
    <w:p w:rsidR="004268E9" w:rsidRDefault="004268E9" w:rsidP="004268E9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24708C" w:rsidRDefault="004268E9" w:rsidP="004268E9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Setor de Recursos Humanos - CAV</w:t>
      </w:r>
    </w:p>
    <w:sectPr w:rsidR="0024708C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C97" w:rsidRDefault="00043C97" w:rsidP="002363A4">
      <w:r>
        <w:separator/>
      </w:r>
    </w:p>
  </w:endnote>
  <w:endnote w:type="continuationSeparator" w:id="0">
    <w:p w:rsidR="00043C97" w:rsidRDefault="00043C97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C97" w:rsidRDefault="00043C97" w:rsidP="002363A4">
      <w:r>
        <w:separator/>
      </w:r>
    </w:p>
  </w:footnote>
  <w:footnote w:type="continuationSeparator" w:id="0">
    <w:p w:rsidR="00043C97" w:rsidRDefault="00043C97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43C97"/>
    <w:rsid w:val="00071120"/>
    <w:rsid w:val="000B0535"/>
    <w:rsid w:val="000E2366"/>
    <w:rsid w:val="000E441E"/>
    <w:rsid w:val="00111AED"/>
    <w:rsid w:val="00183A13"/>
    <w:rsid w:val="0020646C"/>
    <w:rsid w:val="0021377C"/>
    <w:rsid w:val="002363A4"/>
    <w:rsid w:val="002378D9"/>
    <w:rsid w:val="0024458B"/>
    <w:rsid w:val="0024708C"/>
    <w:rsid w:val="00267051"/>
    <w:rsid w:val="00271A8B"/>
    <w:rsid w:val="00273CF0"/>
    <w:rsid w:val="00286FC5"/>
    <w:rsid w:val="002A76C3"/>
    <w:rsid w:val="002D52A3"/>
    <w:rsid w:val="003269CD"/>
    <w:rsid w:val="003B0749"/>
    <w:rsid w:val="003F4A00"/>
    <w:rsid w:val="003F5855"/>
    <w:rsid w:val="00407C40"/>
    <w:rsid w:val="00425B9C"/>
    <w:rsid w:val="004268E9"/>
    <w:rsid w:val="00444C99"/>
    <w:rsid w:val="0049271D"/>
    <w:rsid w:val="004929BD"/>
    <w:rsid w:val="004C5243"/>
    <w:rsid w:val="004D6395"/>
    <w:rsid w:val="004F0AAA"/>
    <w:rsid w:val="004F2CE9"/>
    <w:rsid w:val="00505060"/>
    <w:rsid w:val="0050741B"/>
    <w:rsid w:val="00512C51"/>
    <w:rsid w:val="005552A3"/>
    <w:rsid w:val="0057358E"/>
    <w:rsid w:val="005830DE"/>
    <w:rsid w:val="00586716"/>
    <w:rsid w:val="00597337"/>
    <w:rsid w:val="005A4F75"/>
    <w:rsid w:val="005F5148"/>
    <w:rsid w:val="00606E5A"/>
    <w:rsid w:val="0061033F"/>
    <w:rsid w:val="00616E6A"/>
    <w:rsid w:val="00662533"/>
    <w:rsid w:val="00664D74"/>
    <w:rsid w:val="0067399B"/>
    <w:rsid w:val="006963FE"/>
    <w:rsid w:val="006A6C33"/>
    <w:rsid w:val="00721B3E"/>
    <w:rsid w:val="00724DF2"/>
    <w:rsid w:val="00745114"/>
    <w:rsid w:val="007867D1"/>
    <w:rsid w:val="008064B7"/>
    <w:rsid w:val="008264AD"/>
    <w:rsid w:val="00831CB5"/>
    <w:rsid w:val="0085124C"/>
    <w:rsid w:val="00894B87"/>
    <w:rsid w:val="008B4EAC"/>
    <w:rsid w:val="008C6039"/>
    <w:rsid w:val="008E0729"/>
    <w:rsid w:val="008E580F"/>
    <w:rsid w:val="008E79D0"/>
    <w:rsid w:val="0092227B"/>
    <w:rsid w:val="00993A7F"/>
    <w:rsid w:val="009A70C0"/>
    <w:rsid w:val="009C4E35"/>
    <w:rsid w:val="009F4ED6"/>
    <w:rsid w:val="00A04ECE"/>
    <w:rsid w:val="00A40ACF"/>
    <w:rsid w:val="00A62521"/>
    <w:rsid w:val="00A851D7"/>
    <w:rsid w:val="00A95C6C"/>
    <w:rsid w:val="00AA1A48"/>
    <w:rsid w:val="00AA59BD"/>
    <w:rsid w:val="00AC627F"/>
    <w:rsid w:val="00B216C7"/>
    <w:rsid w:val="00B74CA2"/>
    <w:rsid w:val="00BA0A1F"/>
    <w:rsid w:val="00BD0956"/>
    <w:rsid w:val="00BE0101"/>
    <w:rsid w:val="00C041D6"/>
    <w:rsid w:val="00C33375"/>
    <w:rsid w:val="00C56747"/>
    <w:rsid w:val="00C718D4"/>
    <w:rsid w:val="00C9244A"/>
    <w:rsid w:val="00CA258B"/>
    <w:rsid w:val="00D17EF6"/>
    <w:rsid w:val="00D86C76"/>
    <w:rsid w:val="00DB3E70"/>
    <w:rsid w:val="00DE311D"/>
    <w:rsid w:val="00E07380"/>
    <w:rsid w:val="00E56C48"/>
    <w:rsid w:val="00E7157A"/>
    <w:rsid w:val="00E737FD"/>
    <w:rsid w:val="00E834C8"/>
    <w:rsid w:val="00EC69FF"/>
    <w:rsid w:val="00EF4678"/>
    <w:rsid w:val="00F06C6B"/>
    <w:rsid w:val="00F21FC5"/>
    <w:rsid w:val="00F67423"/>
    <w:rsid w:val="00FA766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TATIANE ROSA MACHADO DA SILVA</cp:lastModifiedBy>
  <cp:revision>2</cp:revision>
  <cp:lastPrinted>2015-07-14T14:22:00Z</cp:lastPrinted>
  <dcterms:created xsi:type="dcterms:W3CDTF">2015-11-10T19:00:00Z</dcterms:created>
  <dcterms:modified xsi:type="dcterms:W3CDTF">2015-11-10T19:00:00Z</dcterms:modified>
</cp:coreProperties>
</file>