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11D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bookmarkStart w:id="0" w:name="_GoBack"/>
      <w:bookmarkEnd w:id="0"/>
      <w:r>
        <w:rPr>
          <w:rFonts w:eastAsia="Lucida Sans Unicode"/>
          <w:b/>
          <w:bCs/>
          <w:szCs w:val="28"/>
        </w:rPr>
        <w:t>PROCESSO SELETIVO</w:t>
      </w:r>
      <w:r w:rsidR="00664D74">
        <w:rPr>
          <w:rFonts w:eastAsia="Lucida Sans Unicode"/>
          <w:b/>
          <w:bCs/>
          <w:szCs w:val="28"/>
        </w:rPr>
        <w:t xml:space="preserve"> – </w:t>
      </w:r>
      <w:r w:rsidR="0061475A">
        <w:rPr>
          <w:rFonts w:eastAsia="Lucida Sans Unicode"/>
          <w:b/>
          <w:bCs/>
          <w:szCs w:val="28"/>
        </w:rPr>
        <w:t>10</w:t>
      </w:r>
      <w:r w:rsidR="00662533">
        <w:rPr>
          <w:rFonts w:eastAsia="Lucida Sans Unicode"/>
          <w:b/>
          <w:bCs/>
          <w:szCs w:val="28"/>
        </w:rPr>
        <w:t>/2015</w:t>
      </w:r>
    </w:p>
    <w:p w:rsidR="00E834C8" w:rsidRPr="00605977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 w:rsidRPr="00206B9E">
        <w:rPr>
          <w:rFonts w:eastAsia="Lucida Sans Unicode"/>
          <w:b/>
          <w:bCs/>
          <w:szCs w:val="28"/>
        </w:rPr>
        <w:t>CENTRO DE CIÊNCIAS AGROVETERINÁRIAS</w:t>
      </w:r>
      <w:r>
        <w:rPr>
          <w:rFonts w:eastAsia="Lucida Sans Unicode"/>
          <w:b/>
          <w:bCs/>
          <w:szCs w:val="28"/>
        </w:rPr>
        <w:t>-CAV</w:t>
      </w:r>
    </w:p>
    <w:p w:rsidR="00F21FC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RESULTADO </w:t>
      </w:r>
      <w:r w:rsidR="00273CF0">
        <w:rPr>
          <w:rFonts w:eastAsia="Lucida Sans Unicode"/>
          <w:b/>
          <w:bCs/>
          <w:szCs w:val="28"/>
        </w:rPr>
        <w:t xml:space="preserve">DA </w:t>
      </w:r>
      <w:r>
        <w:rPr>
          <w:rFonts w:eastAsia="Lucida Sans Unicode"/>
          <w:b/>
          <w:bCs/>
          <w:szCs w:val="28"/>
        </w:rPr>
        <w:t>PROVA ESCRITA</w:t>
      </w:r>
    </w:p>
    <w:p w:rsidR="00206B9E" w:rsidRDefault="00206B9E" w:rsidP="004572E3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FE4517">
        <w:rPr>
          <w:rFonts w:eastAsia="Lucida Sans Unicode"/>
          <w:b/>
          <w:bCs/>
          <w:szCs w:val="28"/>
        </w:rPr>
        <w:t xml:space="preserve">BIOLOGIA MOLECULAR E </w:t>
      </w:r>
      <w:r w:rsidR="00335463">
        <w:rPr>
          <w:rFonts w:eastAsia="Lucida Sans Unicode"/>
          <w:b/>
          <w:bCs/>
          <w:szCs w:val="28"/>
        </w:rPr>
        <w:t>D</w:t>
      </w:r>
      <w:r w:rsidR="007663D5">
        <w:rPr>
          <w:rFonts w:eastAsia="Lucida Sans Unicode"/>
          <w:b/>
          <w:bCs/>
          <w:szCs w:val="28"/>
        </w:rPr>
        <w:t>E</w:t>
      </w:r>
      <w:r w:rsidR="00335463">
        <w:rPr>
          <w:rFonts w:eastAsia="Lucida Sans Unicode"/>
          <w:b/>
          <w:bCs/>
          <w:szCs w:val="28"/>
        </w:rPr>
        <w:t>TERMINAÇÃO</w:t>
      </w:r>
      <w:r w:rsidR="00FE4517">
        <w:rPr>
          <w:rFonts w:eastAsia="Lucida Sans Unicode"/>
          <w:b/>
          <w:bCs/>
          <w:szCs w:val="28"/>
        </w:rPr>
        <w:t xml:space="preserve"> DE PATERNIDADE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0B0535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 w:rsidR="00A95C6C"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B0535" w:rsidRPr="000B0535" w:rsidRDefault="00A95C6C" w:rsidP="00FF705F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0B0535" w:rsidRPr="000B0535" w:rsidRDefault="00A95C6C" w:rsidP="00A95C6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 w:rsidR="00E737FD"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206B9E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43898758-5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2,38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4070336682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7,43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4093126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0B0535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3781226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2,25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535" w:rsidRPr="00605977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B66ECD" w:rsidRPr="00605977" w:rsidTr="004C5243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66ECD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3435379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1,04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6ECD" w:rsidRDefault="00FE4517" w:rsidP="004178F4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24708C" w:rsidRDefault="0024708C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4517" w:rsidRDefault="00FE4517" w:rsidP="00FE4517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COMUNICAÇÃO E EXTENSÃO RURAL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FE451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FE451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517" w:rsidRPr="00206B9E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7087852625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FE451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517" w:rsidRPr="00605977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2077969661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</w:tbl>
    <w:p w:rsidR="00A31174" w:rsidRDefault="00A31174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FE4517" w:rsidRDefault="00FE4517" w:rsidP="00FE4517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DESENHO TÉCNICO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FE451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FE4517" w:rsidRPr="000B0535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FE451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E4517" w:rsidRPr="00206B9E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881454-6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4517" w:rsidRPr="00605977" w:rsidRDefault="00FE451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</w:tbl>
    <w:p w:rsidR="00FE4517" w:rsidRDefault="00FE4517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777C61" w:rsidRDefault="00777C61" w:rsidP="00777C61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FAUNA SILVESTRE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77C6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C61" w:rsidRPr="000B0535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77C61" w:rsidRPr="000B0535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77C61" w:rsidRPr="000B0535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777C6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C61" w:rsidRPr="00206B9E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965067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Pr="00605977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Pr="00605977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777C6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8055869344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777C6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35038829-5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777C6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4210776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5,9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FE4517" w:rsidRDefault="00FE4517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331F07" w:rsidRDefault="00331F07" w:rsidP="00331F07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331F07" w:rsidRDefault="00331F07" w:rsidP="00331F07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</w:p>
    <w:p w:rsidR="00331F07" w:rsidRDefault="00331F07" w:rsidP="00331F07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 xml:space="preserve">Área de Conhecimento: </w:t>
      </w:r>
      <w:r w:rsidR="007663D5">
        <w:rPr>
          <w:rFonts w:eastAsia="Lucida Sans Unicode"/>
          <w:b/>
          <w:bCs/>
          <w:szCs w:val="28"/>
        </w:rPr>
        <w:t>PLANEJAMENTO E GESTÃO DE REC</w:t>
      </w:r>
      <w:r>
        <w:rPr>
          <w:rFonts w:eastAsia="Lucida Sans Unicode"/>
          <w:b/>
          <w:bCs/>
          <w:szCs w:val="28"/>
        </w:rPr>
        <w:t>URSOS HÍDRICOS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1F0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1F07" w:rsidRPr="000B0535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1F07" w:rsidRPr="000B0535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1F07" w:rsidRPr="000B0535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331F0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1F07" w:rsidRPr="00206B9E" w:rsidRDefault="00E96C6B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4339749</w:t>
            </w:r>
            <w:r w:rsidR="007663D5">
              <w:rPr>
                <w:rFonts w:eastAsia="Lucida Sans Unicode"/>
                <w:szCs w:val="20"/>
              </w:rPr>
              <w:t>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07" w:rsidRPr="00605977" w:rsidRDefault="00E96C6B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07" w:rsidRPr="00605977" w:rsidRDefault="00E96C6B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E96C6B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C6B" w:rsidRPr="00206B9E" w:rsidRDefault="00C71609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4666741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C6B" w:rsidRPr="00605977" w:rsidRDefault="00C71609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C6B" w:rsidRPr="00605977" w:rsidRDefault="00C71609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E96C6B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6C6B" w:rsidRPr="00206B9E" w:rsidRDefault="00C71609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5973325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C6B" w:rsidRPr="00605977" w:rsidRDefault="00C71609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6C6B" w:rsidRPr="00605977" w:rsidRDefault="00C71609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</w:tbl>
    <w:p w:rsidR="00331F07" w:rsidRDefault="00331F07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331F07" w:rsidRDefault="00331F07" w:rsidP="00331F07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RESISTÊNCIA DE MATERIAIS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331F0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331F07" w:rsidRPr="000B0535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331F07" w:rsidRPr="000B0535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331F07" w:rsidRPr="000B0535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331F07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1F07" w:rsidRPr="00206B9E" w:rsidRDefault="00E96C6B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 HOUVE APROVADOS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07" w:rsidRPr="00605977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1F07" w:rsidRPr="00605977" w:rsidRDefault="00331F07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331F07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331F07" w:rsidRDefault="00331F07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777C61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777C61" w:rsidRDefault="00777C61" w:rsidP="00777C61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Área de Conhecimento: SILVICULTURA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77C6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77C61" w:rsidRPr="000B0535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77C61" w:rsidRPr="000B0535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77C61" w:rsidRPr="000B0535" w:rsidRDefault="00777C6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HABILITADO PARA PROVA DIDÁTICA</w:t>
            </w:r>
            <w:r>
              <w:rPr>
                <w:rFonts w:eastAsia="Lucida Sans Unicode"/>
                <w:b/>
                <w:szCs w:val="20"/>
              </w:rPr>
              <w:t xml:space="preserve"> </w:t>
            </w:r>
            <w:r w:rsidRPr="000B0535">
              <w:rPr>
                <w:rFonts w:eastAsia="Lucida Sans Unicode"/>
                <w:b/>
                <w:szCs w:val="20"/>
              </w:rPr>
              <w:t>(SIM OU NÃO)</w:t>
            </w:r>
          </w:p>
        </w:tc>
      </w:tr>
      <w:tr w:rsidR="00777C6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7C61" w:rsidRPr="00206B9E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2075259248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Pr="00605977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7C61" w:rsidRPr="00605977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0F545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3713062-1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0F545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4089564531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7,8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SIM</w:t>
            </w:r>
          </w:p>
        </w:tc>
      </w:tr>
      <w:tr w:rsidR="000F545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4545595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  <w:tr w:rsidR="000F5451" w:rsidRPr="00605977" w:rsidTr="004235F6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8089088747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3,1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451" w:rsidRDefault="000F5451" w:rsidP="004235F6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NÃO</w:t>
            </w:r>
          </w:p>
        </w:tc>
      </w:tr>
    </w:tbl>
    <w:p w:rsidR="00777C61" w:rsidRDefault="00777C6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0F5451" w:rsidRDefault="000F5451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Lages</w:t>
      </w:r>
      <w:r w:rsidR="00DB2F20">
        <w:rPr>
          <w:rFonts w:eastAsia="Lucida Sans Unicode"/>
          <w:b/>
          <w:bCs/>
          <w:szCs w:val="20"/>
        </w:rPr>
        <w:t xml:space="preserve"> </w:t>
      </w:r>
      <w:r>
        <w:rPr>
          <w:rFonts w:eastAsia="Lucida Sans Unicode"/>
          <w:b/>
          <w:bCs/>
          <w:szCs w:val="20"/>
        </w:rPr>
        <w:t xml:space="preserve">(SC), </w:t>
      </w:r>
      <w:r w:rsidR="00331F07">
        <w:rPr>
          <w:rFonts w:eastAsia="Lucida Sans Unicode"/>
          <w:b/>
          <w:bCs/>
          <w:szCs w:val="20"/>
        </w:rPr>
        <w:t>01</w:t>
      </w:r>
      <w:r w:rsidR="0061475A">
        <w:rPr>
          <w:rFonts w:eastAsia="Lucida Sans Unicode"/>
          <w:b/>
          <w:bCs/>
          <w:szCs w:val="20"/>
        </w:rPr>
        <w:t>/12</w:t>
      </w:r>
      <w:r>
        <w:rPr>
          <w:rFonts w:eastAsia="Lucida Sans Unicode"/>
          <w:b/>
          <w:bCs/>
          <w:szCs w:val="20"/>
        </w:rPr>
        <w:t>/2015.</w:t>
      </w:r>
    </w:p>
    <w:p w:rsidR="00451B2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</w:rPr>
      </w:pPr>
    </w:p>
    <w:p w:rsidR="00451B2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szCs w:val="20"/>
        </w:rPr>
      </w:pPr>
      <w:r>
        <w:rPr>
          <w:rFonts w:eastAsia="Lucida Sans Unicode"/>
          <w:b/>
          <w:bCs/>
          <w:szCs w:val="20"/>
        </w:rPr>
        <w:t>Setor de Recursos Humanos - CAV</w:t>
      </w:r>
    </w:p>
    <w:sectPr w:rsidR="00451B2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2AB" w:rsidRDefault="004672AB" w:rsidP="002363A4">
      <w:r>
        <w:separator/>
      </w:r>
    </w:p>
  </w:endnote>
  <w:endnote w:type="continuationSeparator" w:id="0">
    <w:p w:rsidR="004672AB" w:rsidRDefault="004672AB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2AB" w:rsidRDefault="004672AB" w:rsidP="002363A4">
      <w:r>
        <w:separator/>
      </w:r>
    </w:p>
  </w:footnote>
  <w:footnote w:type="continuationSeparator" w:id="0">
    <w:p w:rsidR="004672AB" w:rsidRDefault="004672AB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B0535"/>
    <w:rsid w:val="000E2366"/>
    <w:rsid w:val="000E441E"/>
    <w:rsid w:val="000F5451"/>
    <w:rsid w:val="00111AED"/>
    <w:rsid w:val="00183A13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76C3"/>
    <w:rsid w:val="002D52A3"/>
    <w:rsid w:val="003269CD"/>
    <w:rsid w:val="00331F07"/>
    <w:rsid w:val="00335463"/>
    <w:rsid w:val="003F4A00"/>
    <w:rsid w:val="003F5855"/>
    <w:rsid w:val="00407C40"/>
    <w:rsid w:val="00425B9C"/>
    <w:rsid w:val="00444C99"/>
    <w:rsid w:val="00451B25"/>
    <w:rsid w:val="004572E3"/>
    <w:rsid w:val="004672AB"/>
    <w:rsid w:val="0049271D"/>
    <w:rsid w:val="004929BD"/>
    <w:rsid w:val="004C5243"/>
    <w:rsid w:val="004D6395"/>
    <w:rsid w:val="004F0AAA"/>
    <w:rsid w:val="004F2CE9"/>
    <w:rsid w:val="00505060"/>
    <w:rsid w:val="0050741B"/>
    <w:rsid w:val="00512C51"/>
    <w:rsid w:val="005552A3"/>
    <w:rsid w:val="0057358E"/>
    <w:rsid w:val="005830DE"/>
    <w:rsid w:val="00586716"/>
    <w:rsid w:val="00597337"/>
    <w:rsid w:val="005A4F75"/>
    <w:rsid w:val="005F5148"/>
    <w:rsid w:val="00606E5A"/>
    <w:rsid w:val="0061033F"/>
    <w:rsid w:val="0061475A"/>
    <w:rsid w:val="00662533"/>
    <w:rsid w:val="00664D74"/>
    <w:rsid w:val="0067399B"/>
    <w:rsid w:val="006A6C33"/>
    <w:rsid w:val="00721B3E"/>
    <w:rsid w:val="00724DF2"/>
    <w:rsid w:val="00745114"/>
    <w:rsid w:val="007663D5"/>
    <w:rsid w:val="00777C61"/>
    <w:rsid w:val="007867D1"/>
    <w:rsid w:val="00831CB5"/>
    <w:rsid w:val="0085124C"/>
    <w:rsid w:val="00894B87"/>
    <w:rsid w:val="008B4EAC"/>
    <w:rsid w:val="008C6039"/>
    <w:rsid w:val="008E0729"/>
    <w:rsid w:val="0092227B"/>
    <w:rsid w:val="00993A7F"/>
    <w:rsid w:val="009A70C0"/>
    <w:rsid w:val="009B243C"/>
    <w:rsid w:val="009C4E35"/>
    <w:rsid w:val="009F4ED6"/>
    <w:rsid w:val="00A04ECE"/>
    <w:rsid w:val="00A31174"/>
    <w:rsid w:val="00A40ACF"/>
    <w:rsid w:val="00A62521"/>
    <w:rsid w:val="00A95C6C"/>
    <w:rsid w:val="00AA1A48"/>
    <w:rsid w:val="00AA42C2"/>
    <w:rsid w:val="00AA59BD"/>
    <w:rsid w:val="00AC627F"/>
    <w:rsid w:val="00B216C7"/>
    <w:rsid w:val="00B66ECD"/>
    <w:rsid w:val="00B74CA2"/>
    <w:rsid w:val="00BA0A1F"/>
    <w:rsid w:val="00BE0101"/>
    <w:rsid w:val="00C33375"/>
    <w:rsid w:val="00C36A5D"/>
    <w:rsid w:val="00C56747"/>
    <w:rsid w:val="00C71609"/>
    <w:rsid w:val="00C718D4"/>
    <w:rsid w:val="00C9244A"/>
    <w:rsid w:val="00CA258B"/>
    <w:rsid w:val="00D17EF6"/>
    <w:rsid w:val="00D50955"/>
    <w:rsid w:val="00D86C76"/>
    <w:rsid w:val="00DB2F20"/>
    <w:rsid w:val="00DB3E70"/>
    <w:rsid w:val="00DE311D"/>
    <w:rsid w:val="00E07380"/>
    <w:rsid w:val="00E56C48"/>
    <w:rsid w:val="00E7157A"/>
    <w:rsid w:val="00E737FD"/>
    <w:rsid w:val="00E834C8"/>
    <w:rsid w:val="00E96C6B"/>
    <w:rsid w:val="00EC69FF"/>
    <w:rsid w:val="00EE6E26"/>
    <w:rsid w:val="00EF4678"/>
    <w:rsid w:val="00F06C6B"/>
    <w:rsid w:val="00F21FC5"/>
    <w:rsid w:val="00F67423"/>
    <w:rsid w:val="00FA766A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TATIANE ROSA MACHADO DA SILVA</cp:lastModifiedBy>
  <cp:revision>2</cp:revision>
  <cp:lastPrinted>2015-12-01T13:03:00Z</cp:lastPrinted>
  <dcterms:created xsi:type="dcterms:W3CDTF">2015-12-01T15:32:00Z</dcterms:created>
  <dcterms:modified xsi:type="dcterms:W3CDTF">2015-12-01T15:32:00Z</dcterms:modified>
</cp:coreProperties>
</file>