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</w:p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Default="0056651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BA14B5">
        <w:rPr>
          <w:rFonts w:eastAsia="Lucida Sans Unicode"/>
          <w:b/>
          <w:bCs/>
          <w:szCs w:val="28"/>
        </w:rPr>
        <w:t>10</w:t>
      </w:r>
      <w:r w:rsidR="00E4441C">
        <w:rPr>
          <w:rFonts w:eastAsia="Lucida Sans Unicode"/>
          <w:b/>
          <w:bCs/>
          <w:szCs w:val="28"/>
        </w:rPr>
        <w:t>/2015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PROVA </w:t>
      </w:r>
      <w:r w:rsidR="001E74F3">
        <w:rPr>
          <w:rFonts w:eastAsia="Lucida Sans Unicode"/>
          <w:b/>
          <w:bCs/>
          <w:szCs w:val="28"/>
        </w:rPr>
        <w:t>DE TÍTULOS</w:t>
      </w:r>
    </w:p>
    <w:p w:rsidR="00574866" w:rsidRPr="00FE6AAF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Cs/>
          <w:szCs w:val="28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FE6AAF">
        <w:rPr>
          <w:rFonts w:eastAsia="Lucida Sans Unicode"/>
          <w:b/>
          <w:bCs/>
          <w:szCs w:val="28"/>
        </w:rPr>
        <w:t>BIOLOGIA MOLECULAR E DETERMINAÇÃO DE PATERNIDADE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0B0535" w:rsidRPr="00605977" w:rsidTr="00FE6AAF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1E74F3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1E74F3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B0535" w:rsidRPr="00605977" w:rsidTr="00FE6AAF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FE6AA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4070336682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6AA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1E74F3" w:rsidRDefault="001E74F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COMUNICAÇÃO E EXTENSÃO RURAL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2077969661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5,6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7087852625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983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DESENHO TÉCNICO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881454-6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FAUNA SILVESTRE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7A1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35038829-5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7A1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7A1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4,2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7A1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8055869344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7A1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172,4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7A1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PLANEJAMENTO E GESTÃO DE RECURSOS HÍDRICOS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801544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5973325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801544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801544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801544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4666741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801544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801544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8,4</w:t>
            </w: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lastRenderedPageBreak/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RESISTÊNCIA DE MATERIAIS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HOUVE APROVADOS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SILVICULTURA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2075259248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3,43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4089564531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283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F40828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2D7DA8">
      <w:pPr>
        <w:rPr>
          <w:rFonts w:eastAsia="Lucida Sans Unicode"/>
          <w:szCs w:val="20"/>
        </w:rPr>
      </w:pPr>
    </w:p>
    <w:p w:rsidR="00574866" w:rsidRDefault="004945D0" w:rsidP="00E1221F">
      <w:pPr>
        <w:tabs>
          <w:tab w:val="left" w:pos="3555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Lages, </w:t>
      </w:r>
      <w:r w:rsidR="00BA14B5">
        <w:rPr>
          <w:rFonts w:eastAsia="Lucida Sans Unicode"/>
          <w:szCs w:val="20"/>
        </w:rPr>
        <w:t>0</w:t>
      </w:r>
      <w:r w:rsidR="00F40828">
        <w:rPr>
          <w:rFonts w:eastAsia="Lucida Sans Unicode"/>
          <w:szCs w:val="20"/>
        </w:rPr>
        <w:t>3</w:t>
      </w:r>
      <w:r w:rsidR="00BA14B5">
        <w:rPr>
          <w:rFonts w:eastAsia="Lucida Sans Unicode"/>
          <w:szCs w:val="20"/>
        </w:rPr>
        <w:t xml:space="preserve"> de dezembro</w:t>
      </w:r>
      <w:r>
        <w:rPr>
          <w:rFonts w:eastAsia="Lucida Sans Unicode"/>
          <w:szCs w:val="20"/>
        </w:rPr>
        <w:t xml:space="preserve"> </w:t>
      </w:r>
      <w:r w:rsidR="002D7DA8">
        <w:rPr>
          <w:rFonts w:eastAsia="Lucida Sans Unicode"/>
          <w:szCs w:val="20"/>
        </w:rPr>
        <w:t>de 2015</w:t>
      </w:r>
    </w:p>
    <w:p w:rsidR="002D7DA8" w:rsidRPr="002D7DA8" w:rsidRDefault="002D7DA8" w:rsidP="002D7DA8">
      <w:pPr>
        <w:tabs>
          <w:tab w:val="left" w:pos="3555"/>
        </w:tabs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Setor de Recursos Humanos</w:t>
      </w:r>
    </w:p>
    <w:sectPr w:rsidR="002D7DA8" w:rsidRPr="002D7DA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EA" w:rsidRDefault="00B63AEA" w:rsidP="002363A4">
      <w:r>
        <w:separator/>
      </w:r>
    </w:p>
  </w:endnote>
  <w:endnote w:type="continuationSeparator" w:id="0">
    <w:p w:rsidR="00B63AEA" w:rsidRDefault="00B63AEA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EA" w:rsidRDefault="00B63AEA" w:rsidP="002363A4">
      <w:r>
        <w:separator/>
      </w:r>
    </w:p>
  </w:footnote>
  <w:footnote w:type="continuationSeparator" w:id="0">
    <w:p w:rsidR="00B63AEA" w:rsidRDefault="00B63AEA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2D7DA8"/>
    <w:rsid w:val="003269CD"/>
    <w:rsid w:val="003F4A00"/>
    <w:rsid w:val="003F5855"/>
    <w:rsid w:val="00407C40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7A1828"/>
    <w:rsid w:val="00801544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63AEA"/>
    <w:rsid w:val="00B74CA2"/>
    <w:rsid w:val="00BA0A1F"/>
    <w:rsid w:val="00BA14B5"/>
    <w:rsid w:val="00BE0101"/>
    <w:rsid w:val="00C257A9"/>
    <w:rsid w:val="00C33375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221F"/>
    <w:rsid w:val="00E4441C"/>
    <w:rsid w:val="00E56C48"/>
    <w:rsid w:val="00E7157A"/>
    <w:rsid w:val="00EC69FF"/>
    <w:rsid w:val="00EF4678"/>
    <w:rsid w:val="00F06C6B"/>
    <w:rsid w:val="00F21FC5"/>
    <w:rsid w:val="00F40828"/>
    <w:rsid w:val="00F67423"/>
    <w:rsid w:val="00FA766A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2015-12-03T19:12:00Z</dcterms:created>
  <dcterms:modified xsi:type="dcterms:W3CDTF">2015-12-03T19:12:00Z</dcterms:modified>
</cp:coreProperties>
</file>