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481"/>
        <w:tblW w:w="11034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2"/>
        <w:gridCol w:w="225"/>
        <w:gridCol w:w="115"/>
        <w:gridCol w:w="237"/>
        <w:gridCol w:w="1641"/>
        <w:gridCol w:w="516"/>
        <w:gridCol w:w="346"/>
        <w:gridCol w:w="365"/>
        <w:gridCol w:w="858"/>
        <w:gridCol w:w="1119"/>
        <w:gridCol w:w="361"/>
        <w:gridCol w:w="117"/>
        <w:gridCol w:w="1823"/>
        <w:gridCol w:w="424"/>
        <w:gridCol w:w="2005"/>
      </w:tblGrid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33F35" w:rsidRPr="000B06A2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SOLICITAÇÃO DE </w:t>
            </w:r>
            <w:r w:rsidRPr="000B06A2">
              <w:rPr>
                <w:rFonts w:ascii="Arial" w:hAnsi="Arial" w:cs="Arial"/>
                <w:b/>
                <w:bCs/>
                <w:u w:val="single"/>
              </w:rPr>
              <w:t xml:space="preserve">PASSAGEM AÉREA 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33F35" w:rsidRPr="00024046" w:rsidRDefault="00147C9A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RECURSOS PROAP FINANCIÁVEIS CONFORME PORTARIA CAPES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nº.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64/2010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6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PROAP-</w:t>
            </w:r>
            <w:r w:rsidRPr="00582365">
              <w:t xml:space="preserve"> </w:t>
            </w:r>
            <w:r>
              <w:t>(</w:t>
            </w:r>
            <w:r w:rsidRPr="00582365">
              <w:t>especificar o programa</w:t>
            </w:r>
            <w:r>
              <w:t>)</w:t>
            </w:r>
          </w:p>
        </w:tc>
      </w:tr>
      <w:tr w:rsidR="00A301C6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01C6" w:rsidRPr="000B07A5" w:rsidRDefault="00A301C6" w:rsidP="00A301C6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pt-BR"/>
              </w:rPr>
              <w:t>Coordenador(</w:t>
            </w:r>
            <w:proofErr w:type="gramEnd"/>
            <w:r>
              <w:rPr>
                <w:rFonts w:ascii="Times New Roman" w:eastAsia="Times New Roman" w:hAnsi="Times New Roman"/>
                <w:b/>
                <w:lang w:eastAsia="pt-BR"/>
              </w:rPr>
              <w:t>a) do Programa de Pós-graduação:  ( nome completo)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633F35" w:rsidRPr="00024046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DO BENEFICIÁRIO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/PASSAGEIRO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11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974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(Completo sem abreviações)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426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</w:tc>
        <w:tc>
          <w:tcPr>
            <w:tcW w:w="664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RG: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511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8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0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VÍNCULO</w:t>
            </w:r>
          </w:p>
        </w:tc>
        <w:tc>
          <w:tcPr>
            <w:tcW w:w="3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ALUNO/MESTRADO</w:t>
            </w: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ALUNO/DOUTORADO</w:t>
            </w:r>
          </w:p>
        </w:tc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MEMBRO EXTERNO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MOTIVO DA SOL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CITAÇÃO 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spacing w:after="0"/>
              <w:ind w:right="-161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Especificar detalhadamente</w:t>
            </w:r>
            <w:proofErr w:type="gramStart"/>
            <w:r w:rsidRPr="009B669B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lang w:eastAsia="pt-BR"/>
              </w:rPr>
              <w:t xml:space="preserve">nome </w:t>
            </w:r>
            <w:r w:rsidRPr="0093088E">
              <w:rPr>
                <w:rFonts w:ascii="Times New Roman" w:eastAsia="Times New Roman" w:hAnsi="Times New Roman"/>
                <w:lang w:eastAsia="pt-BR"/>
              </w:rPr>
              <w:t>evento e/ou trabalho de campo e</w:t>
            </w:r>
            <w:r>
              <w:rPr>
                <w:rFonts w:ascii="Times New Roman" w:eastAsia="Times New Roman" w:hAnsi="Times New Roman"/>
                <w:lang w:eastAsia="pt-BR"/>
              </w:rPr>
              <w:t>/ou</w:t>
            </w:r>
            <w:r w:rsidRPr="0093088E">
              <w:rPr>
                <w:rFonts w:ascii="Times New Roman" w:eastAsia="Times New Roman" w:hAnsi="Times New Roman"/>
                <w:lang w:eastAsia="pt-BR"/>
              </w:rPr>
              <w:t xml:space="preserve"> coleta de dados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etc.</w:t>
            </w:r>
          </w:p>
          <w:p w:rsidR="00633F35" w:rsidRPr="00024046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</w:rPr>
              <w:t>Data e hora do início do compromisso</w:t>
            </w:r>
            <w:r>
              <w:rPr>
                <w:rFonts w:ascii="Arial" w:hAnsi="Arial" w:cs="Arial"/>
              </w:rPr>
              <w:t xml:space="preserve">, que serão utilizados como parâmetros para a reserva do bilhete de </w:t>
            </w:r>
            <w:proofErr w:type="gramStart"/>
            <w:r>
              <w:rPr>
                <w:rFonts w:ascii="Arial" w:hAnsi="Arial" w:cs="Arial"/>
              </w:rPr>
              <w:t>passagem</w:t>
            </w:r>
            <w:proofErr w:type="gramEnd"/>
          </w:p>
        </w:tc>
      </w:tr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DA VIAGEM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30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A51A69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TRECHO DE IDA</w:t>
            </w:r>
          </w:p>
        </w:tc>
        <w:tc>
          <w:tcPr>
            <w:tcW w:w="786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 – XXXXXXX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30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A51A69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TRECHO DE VOLTA</w:t>
            </w:r>
          </w:p>
        </w:tc>
        <w:tc>
          <w:tcPr>
            <w:tcW w:w="786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XXXXXXX – XXXXXX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30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A51A69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4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30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A51A69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CIA AÉREA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63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4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pStyle w:val="western"/>
              <w:spacing w:before="0" w:beforeAutospacing="0" w:after="0"/>
              <w:jc w:val="center"/>
            </w:pPr>
          </w:p>
        </w:tc>
      </w:tr>
      <w:tr w:rsidR="00633F35" w:rsidRPr="00024046" w:rsidTr="00A301C6">
        <w:trPr>
          <w:tblCellSpacing w:w="22" w:type="dxa"/>
        </w:trPr>
        <w:tc>
          <w:tcPr>
            <w:tcW w:w="30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A51A69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NÚMERO DO VOO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63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4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pStyle w:val="western"/>
              <w:spacing w:before="0" w:beforeAutospacing="0" w:after="0"/>
              <w:jc w:val="center"/>
            </w:pPr>
          </w:p>
        </w:tc>
      </w:tr>
      <w:tr w:rsidR="00633F35" w:rsidRPr="00024046" w:rsidTr="00A301C6">
        <w:trPr>
          <w:tblCellSpacing w:w="22" w:type="dxa"/>
        </w:trPr>
        <w:tc>
          <w:tcPr>
            <w:tcW w:w="30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A51A69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DATA E HORA DE PARTIDA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63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4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pStyle w:val="western"/>
              <w:spacing w:before="0" w:beforeAutospacing="0" w:after="0"/>
              <w:jc w:val="center"/>
            </w:pPr>
          </w:p>
        </w:tc>
      </w:tr>
      <w:tr w:rsidR="00633F35" w:rsidRPr="00024046" w:rsidTr="00A301C6">
        <w:trPr>
          <w:tblCellSpacing w:w="22" w:type="dxa"/>
        </w:trPr>
        <w:tc>
          <w:tcPr>
            <w:tcW w:w="303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A51A69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DATA E HORA DE CHEGADA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63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4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pStyle w:val="western"/>
              <w:spacing w:before="0" w:beforeAutospacing="0" w:after="0"/>
              <w:jc w:val="center"/>
            </w:pPr>
          </w:p>
        </w:tc>
      </w:tr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024046" w:rsidRDefault="00A301C6" w:rsidP="00A301C6">
            <w:pPr>
              <w:pStyle w:val="western"/>
              <w:shd w:val="clear" w:color="auto" w:fill="C0C0C0"/>
              <w:tabs>
                <w:tab w:val="left" w:pos="2190"/>
                <w:tab w:val="center" w:pos="5398"/>
              </w:tabs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633F35">
              <w:rPr>
                <w:rFonts w:ascii="Arial" w:hAnsi="Arial" w:cs="Arial"/>
                <w:b/>
                <w:bCs/>
                <w:sz w:val="18"/>
                <w:szCs w:val="18"/>
              </w:rPr>
              <w:t>Outras Informações</w:t>
            </w:r>
            <w:r w:rsidR="00633F35"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33F35" w:rsidRPr="00024046" w:rsidTr="00D75D34">
        <w:trPr>
          <w:trHeight w:val="900"/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Pr="007E0637" w:rsidRDefault="00D75D34" w:rsidP="00D75D34">
            <w:pPr>
              <w:rPr>
                <w:color w:val="FF0000"/>
              </w:rPr>
            </w:pPr>
            <w:r w:rsidRPr="007E0637">
              <w:rPr>
                <w:rFonts w:ascii="Times" w:hAnsi="Times" w:cs="Times"/>
                <w:color w:val="FF0000"/>
              </w:rPr>
              <w:t xml:space="preserve">Alertamos que </w:t>
            </w:r>
            <w:proofErr w:type="gramStart"/>
            <w:r w:rsidRPr="007E0637">
              <w:rPr>
                <w:rFonts w:ascii="Times" w:hAnsi="Times" w:cs="Times"/>
                <w:color w:val="FF0000"/>
              </w:rPr>
              <w:t>após</w:t>
            </w:r>
            <w:proofErr w:type="gramEnd"/>
            <w:r w:rsidRPr="007E0637">
              <w:rPr>
                <w:rFonts w:ascii="Times" w:hAnsi="Times" w:cs="Times"/>
                <w:color w:val="FF0000"/>
              </w:rPr>
              <w:t xml:space="preserve"> realizada a reserva das passagens  a UDESC não realiza alteração de horário ou cancelamento.  Despesas como taxas e/ou multas com remarcação ou cancelamento de passagens, correm à conta de recursos próprios daqueles que deram causa ao fato.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7E0637" w:rsidP="007E0637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Lages, ____de ___________2014                                  </w:t>
            </w:r>
            <w:r w:rsidR="00632751">
              <w:rPr>
                <w:rFonts w:ascii="Arial" w:hAnsi="Arial" w:cs="Arial"/>
              </w:rPr>
              <w:tab/>
            </w:r>
          </w:p>
          <w:p w:rsidR="00633F35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="00D75D34">
              <w:rPr>
                <w:rFonts w:ascii="Arial" w:hAnsi="Arial" w:cs="Arial"/>
              </w:rPr>
              <w:t>___________________________</w:t>
            </w:r>
          </w:p>
          <w:p w:rsidR="00633F35" w:rsidRDefault="00D75D34" w:rsidP="007E0637">
            <w:pPr>
              <w:pStyle w:val="western"/>
              <w:tabs>
                <w:tab w:val="left" w:pos="8685"/>
              </w:tabs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Professor orientador:</w:t>
            </w:r>
            <w:r w:rsidR="007E0637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Assinatura do </w:t>
            </w:r>
            <w:r w:rsidR="007E0637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 xml:space="preserve"> </w:t>
            </w:r>
            <w:r w:rsidR="00633F35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auto"/>
          </w:tcPr>
          <w:p w:rsidR="00633F35" w:rsidRPr="00633F35" w:rsidRDefault="00633F35" w:rsidP="00A301C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F35">
              <w:rPr>
                <w:rFonts w:ascii="Arial" w:hAnsi="Arial" w:cs="Arial"/>
                <w:b/>
                <w:sz w:val="18"/>
                <w:szCs w:val="18"/>
              </w:rPr>
              <w:t>Parecer do Coordenador do Programa</w:t>
            </w:r>
          </w:p>
        </w:tc>
      </w:tr>
      <w:tr w:rsidR="00633F35" w:rsidRPr="00024046" w:rsidTr="00A301C6">
        <w:trPr>
          <w:tblCellSpacing w:w="22" w:type="dxa"/>
        </w:trPr>
        <w:tc>
          <w:tcPr>
            <w:tcW w:w="10946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3F35" w:rsidRDefault="00633F35" w:rsidP="00A301C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633F35" w:rsidRDefault="00D75D34" w:rsidP="00D75D34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acordo com a solicitação</w:t>
            </w:r>
          </w:p>
          <w:p w:rsidR="00632751" w:rsidRDefault="00D75D34" w:rsidP="00A301C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Lages, ____de ___________2014</w:t>
            </w:r>
            <w:r w:rsidR="00632751">
              <w:rPr>
                <w:rFonts w:ascii="Arial" w:hAnsi="Arial" w:cs="Arial"/>
              </w:rPr>
              <w:t xml:space="preserve">                                  </w:t>
            </w:r>
          </w:p>
          <w:p w:rsidR="00D75D34" w:rsidRDefault="00D75D34" w:rsidP="00A301C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632751" w:rsidRDefault="00632751" w:rsidP="00A301C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r w:rsidR="007E0637">
              <w:rPr>
                <w:rFonts w:ascii="Arial" w:hAnsi="Arial" w:cs="Arial"/>
              </w:rPr>
              <w:t xml:space="preserve">                             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633F35" w:rsidRPr="00D75D34" w:rsidRDefault="00632751" w:rsidP="00A301C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63275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A301C6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7E063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32751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Pr="007E0637">
              <w:rPr>
                <w:rFonts w:ascii="Arial" w:hAnsi="Arial" w:cs="Arial"/>
                <w:b/>
                <w:sz w:val="18"/>
                <w:szCs w:val="18"/>
              </w:rPr>
              <w:t>Carimbo</w:t>
            </w:r>
            <w:r w:rsidRPr="00632751">
              <w:rPr>
                <w:rFonts w:ascii="Arial" w:hAnsi="Arial" w:cs="Arial"/>
                <w:sz w:val="18"/>
                <w:szCs w:val="18"/>
              </w:rPr>
              <w:t xml:space="preserve"> e assinatura do Coordenador do Programa)</w:t>
            </w:r>
          </w:p>
        </w:tc>
      </w:tr>
    </w:tbl>
    <w:p w:rsidR="00B23F86" w:rsidRDefault="00B23F86" w:rsidP="00D75D34"/>
    <w:tbl>
      <w:tblPr>
        <w:tblpPr w:leftFromText="141" w:rightFromText="141" w:vertAnchor="text" w:horzAnchor="margin" w:tblpXSpec="center" w:tblpY="-479"/>
        <w:tblW w:w="11176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4"/>
        <w:gridCol w:w="238"/>
        <w:gridCol w:w="100"/>
        <w:gridCol w:w="234"/>
        <w:gridCol w:w="1622"/>
        <w:gridCol w:w="595"/>
        <w:gridCol w:w="261"/>
        <w:gridCol w:w="361"/>
        <w:gridCol w:w="847"/>
        <w:gridCol w:w="1224"/>
        <w:gridCol w:w="284"/>
        <w:gridCol w:w="283"/>
        <w:gridCol w:w="1843"/>
        <w:gridCol w:w="284"/>
        <w:gridCol w:w="2126"/>
      </w:tblGrid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23F86" w:rsidRPr="000B06A2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lastRenderedPageBreak/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>SOLICITAÇÃO DE PASSAGEM TERRESTRE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23F86" w:rsidRPr="00024046" w:rsidRDefault="0076151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RECURSOS PROAP FINANCIÁVEIS CONFORME PORTARIA CAPES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nº.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64/2010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6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PROAP-</w:t>
            </w:r>
            <w:r w:rsidRPr="00582365">
              <w:t xml:space="preserve"> </w:t>
            </w:r>
            <w:r>
              <w:t>(</w:t>
            </w:r>
            <w:r w:rsidRPr="00582365">
              <w:t>especificar o programa</w:t>
            </w:r>
            <w:r>
              <w:t>)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99E" w:rsidRPr="000B07A5" w:rsidRDefault="00E4399E" w:rsidP="00117F76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pt-BR"/>
              </w:rPr>
              <w:t>Coordenador(</w:t>
            </w:r>
            <w:proofErr w:type="gramEnd"/>
            <w:r>
              <w:rPr>
                <w:rFonts w:ascii="Times New Roman" w:eastAsia="Times New Roman" w:hAnsi="Times New Roman"/>
                <w:b/>
                <w:lang w:eastAsia="pt-BR"/>
              </w:rPr>
              <w:t>a) do Programa de Pós-graduação:  ( nome completo)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23F86" w:rsidRPr="0002404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DO BENEFICIÁRIO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/PASSAGEIRO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989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(Completo sem abreviações)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4219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</w:tc>
        <w:tc>
          <w:tcPr>
            <w:tcW w:w="68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RG: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506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7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1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VÍNCULO</w:t>
            </w: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ALUNO/MESTRADO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ALUNO/DOUTORADO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MEMBRO EXTERNO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MOTIVO DA SOL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CITAÇÃO </w:t>
            </w:r>
          </w:p>
        </w:tc>
      </w:tr>
      <w:tr w:rsidR="00B23F86" w:rsidRPr="00024046" w:rsidTr="00A301C6">
        <w:trPr>
          <w:cantSplit/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spacing w:after="0"/>
              <w:ind w:right="-161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Especificar detalhadamente</w:t>
            </w:r>
            <w:proofErr w:type="gramStart"/>
            <w:r w:rsidRPr="009B669B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lang w:eastAsia="pt-BR"/>
              </w:rPr>
              <w:t xml:space="preserve">nome </w:t>
            </w:r>
            <w:r w:rsidRPr="0093088E">
              <w:rPr>
                <w:rFonts w:ascii="Times New Roman" w:eastAsia="Times New Roman" w:hAnsi="Times New Roman"/>
                <w:lang w:eastAsia="pt-BR"/>
              </w:rPr>
              <w:t>evento e/ou trabalho de campo e</w:t>
            </w:r>
            <w:r>
              <w:rPr>
                <w:rFonts w:ascii="Times New Roman" w:eastAsia="Times New Roman" w:hAnsi="Times New Roman"/>
                <w:lang w:eastAsia="pt-BR"/>
              </w:rPr>
              <w:t>/ou</w:t>
            </w:r>
            <w:r w:rsidRPr="0093088E">
              <w:rPr>
                <w:rFonts w:ascii="Times New Roman" w:eastAsia="Times New Roman" w:hAnsi="Times New Roman"/>
                <w:lang w:eastAsia="pt-BR"/>
              </w:rPr>
              <w:t xml:space="preserve"> coleta de dados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etc.</w:t>
            </w:r>
          </w:p>
          <w:p w:rsidR="00B23F86" w:rsidRPr="00024046" w:rsidRDefault="00B23F86" w:rsidP="00E4399E">
            <w:pPr>
              <w:pStyle w:val="western"/>
              <w:tabs>
                <w:tab w:val="left" w:pos="10894"/>
              </w:tabs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</w:rPr>
              <w:t>Data e hora do início do compromisso</w:t>
            </w:r>
            <w:r>
              <w:rPr>
                <w:rFonts w:ascii="Arial" w:hAnsi="Arial" w:cs="Arial"/>
              </w:rPr>
              <w:t xml:space="preserve">, que serão utilizados como parâmetros para a reserva do bilhete de </w:t>
            </w:r>
            <w:proofErr w:type="gramStart"/>
            <w:r>
              <w:rPr>
                <w:rFonts w:ascii="Arial" w:hAnsi="Arial" w:cs="Arial"/>
              </w:rPr>
              <w:t>passagem</w:t>
            </w:r>
            <w:proofErr w:type="gramEnd"/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DA VIAGEM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A51A69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TRECHO DE IDA</w:t>
            </w:r>
          </w:p>
        </w:tc>
        <w:tc>
          <w:tcPr>
            <w:tcW w:w="804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 – XXXXXXX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A51A69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TRECHO DE VOLTA</w:t>
            </w:r>
          </w:p>
        </w:tc>
        <w:tc>
          <w:tcPr>
            <w:tcW w:w="804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XXXXXXX – XXXXXX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A51A69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A51A69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jc w:val="center"/>
            </w:pP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A51A69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DATA E HORA DE PARTIDA</w:t>
            </w: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jc w:val="center"/>
            </w:pP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A51A69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DATA E HORA DE CHEGADA</w:t>
            </w: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jc w:val="center"/>
            </w:pP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Outras Informações</w:t>
            </w: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0637" w:rsidRDefault="007E0637" w:rsidP="007E0637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Lages, ____de ___________2014                                  </w:t>
            </w:r>
          </w:p>
          <w:p w:rsidR="00D75D34" w:rsidRDefault="00D75D34" w:rsidP="00D75D34">
            <w:pPr>
              <w:pStyle w:val="western"/>
              <w:tabs>
                <w:tab w:val="left" w:pos="7020"/>
              </w:tabs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D75D34" w:rsidRDefault="00D75D34" w:rsidP="00D75D34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___________________________</w:t>
            </w:r>
          </w:p>
          <w:p w:rsidR="00B23F86" w:rsidRDefault="00D75D34" w:rsidP="007E0637">
            <w:pPr>
              <w:pStyle w:val="western"/>
              <w:tabs>
                <w:tab w:val="left" w:pos="8685"/>
              </w:tabs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Professor orientador:                                                                                    Assinatura do </w:t>
            </w:r>
            <w:r w:rsidR="007E0637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auto"/>
          </w:tcPr>
          <w:p w:rsidR="00B23F86" w:rsidRPr="00633F35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F35">
              <w:rPr>
                <w:rFonts w:ascii="Arial" w:hAnsi="Arial" w:cs="Arial"/>
                <w:b/>
                <w:sz w:val="18"/>
                <w:szCs w:val="18"/>
              </w:rPr>
              <w:t>Parecer do Coordenador do Programa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B23F86" w:rsidRPr="00B9052B" w:rsidRDefault="00D75D34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="00B9052B">
              <w:rPr>
                <w:rFonts w:ascii="Arial" w:hAnsi="Arial" w:cs="Arial"/>
              </w:rPr>
              <w:t xml:space="preserve">De acordo com a solicitação </w:t>
            </w:r>
          </w:p>
          <w:p w:rsidR="00B23F86" w:rsidRDefault="00B9052B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Lages, ____de ___________2014</w:t>
            </w:r>
            <w:r w:rsidR="00B23F86">
              <w:rPr>
                <w:rFonts w:ascii="Arial" w:hAnsi="Arial" w:cs="Arial"/>
              </w:rPr>
              <w:t xml:space="preserve">                                  </w:t>
            </w:r>
          </w:p>
          <w:p w:rsidR="007E0637" w:rsidRDefault="007E0637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_______________________________</w:t>
            </w:r>
          </w:p>
          <w:p w:rsidR="00B23F86" w:rsidRPr="00632751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63275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632751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Pr="007E0637">
              <w:rPr>
                <w:rFonts w:ascii="Arial" w:hAnsi="Arial" w:cs="Arial"/>
                <w:b/>
                <w:sz w:val="18"/>
                <w:szCs w:val="18"/>
              </w:rPr>
              <w:t>Carimbo</w:t>
            </w:r>
            <w:r w:rsidRPr="00632751">
              <w:rPr>
                <w:rFonts w:ascii="Arial" w:hAnsi="Arial" w:cs="Arial"/>
                <w:sz w:val="18"/>
                <w:szCs w:val="18"/>
              </w:rPr>
              <w:t xml:space="preserve"> e assinatura do Coordenador do Programa)</w:t>
            </w:r>
          </w:p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</w:tc>
      </w:tr>
    </w:tbl>
    <w:p w:rsidR="00B23F86" w:rsidRDefault="00B23F86" w:rsidP="00B23F86">
      <w:pPr>
        <w:tabs>
          <w:tab w:val="left" w:pos="765"/>
        </w:tabs>
      </w:pPr>
    </w:p>
    <w:p w:rsidR="00B23F86" w:rsidRDefault="00B23F86" w:rsidP="00B23F86"/>
    <w:p w:rsidR="00633F35" w:rsidRPr="00633F35" w:rsidRDefault="00633F35" w:rsidP="00633F35">
      <w:pPr>
        <w:pStyle w:val="rtejustify"/>
        <w:spacing w:line="320" w:lineRule="atLeast"/>
        <w:jc w:val="center"/>
        <w:rPr>
          <w:rFonts w:ascii="Arial" w:hAnsi="Arial" w:cs="Arial"/>
          <w:b/>
        </w:rPr>
      </w:pPr>
      <w:r w:rsidRPr="00633F35">
        <w:rPr>
          <w:rFonts w:ascii="Arial" w:hAnsi="Arial" w:cs="Arial"/>
          <w:b/>
        </w:rPr>
        <w:lastRenderedPageBreak/>
        <w:t>ORIENTAÇÕES</w:t>
      </w:r>
    </w:p>
    <w:p w:rsidR="00633F35" w:rsidRDefault="00633F35" w:rsidP="00201823">
      <w:pPr>
        <w:jc w:val="right"/>
      </w:pPr>
    </w:p>
    <w:p w:rsidR="00633F35" w:rsidRDefault="00633F35" w:rsidP="00633F35">
      <w:pPr>
        <w:pStyle w:val="rtejustify"/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>As solicitações de passagens áreas e/ou terrestres nacionais deverão conter os seguintes itens:</w:t>
      </w:r>
    </w:p>
    <w:p w:rsidR="00632751" w:rsidRDefault="00633F35" w:rsidP="00632751">
      <w:pPr>
        <w:pStyle w:val="rtejustify"/>
        <w:numPr>
          <w:ilvl w:val="0"/>
          <w:numId w:val="3"/>
        </w:num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Formulário devidamente preenchido </w:t>
      </w:r>
    </w:p>
    <w:p w:rsidR="00986475" w:rsidRPr="00986475" w:rsidRDefault="00986475" w:rsidP="00632751">
      <w:pPr>
        <w:pStyle w:val="rtejustify"/>
        <w:numPr>
          <w:ilvl w:val="0"/>
          <w:numId w:val="3"/>
        </w:numPr>
        <w:spacing w:line="320" w:lineRule="atLeast"/>
        <w:rPr>
          <w:rFonts w:ascii="Arial" w:hAnsi="Arial" w:cs="Arial"/>
          <w:color w:val="FF0000"/>
        </w:rPr>
      </w:pPr>
      <w:r w:rsidRPr="00986475">
        <w:rPr>
          <w:rFonts w:ascii="Arial" w:hAnsi="Arial" w:cs="Arial"/>
          <w:color w:val="FF0000"/>
        </w:rPr>
        <w:t>Cópia portaria de designou membro para banca</w:t>
      </w:r>
    </w:p>
    <w:p w:rsidR="00633F35" w:rsidRPr="00632751" w:rsidRDefault="00633F35" w:rsidP="00632751">
      <w:pPr>
        <w:pStyle w:val="rtejustify"/>
        <w:numPr>
          <w:ilvl w:val="0"/>
          <w:numId w:val="3"/>
        </w:numPr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 xml:space="preserve">Documento comprobatório de aceite de trabalho para apresentação para o caso de participação em congressos, encontros ou eventos similares; convite para participar de reunião de fórum de coordenadores ou de coordenação de área (CAPES). </w:t>
      </w:r>
    </w:p>
    <w:p w:rsidR="00632751" w:rsidRDefault="00632751" w:rsidP="00632751">
      <w:pPr>
        <w:pStyle w:val="rtejustify"/>
        <w:spacing w:line="320" w:lineRule="atLeast"/>
        <w:ind w:left="720"/>
        <w:rPr>
          <w:sz w:val="18"/>
          <w:szCs w:val="18"/>
        </w:rPr>
      </w:pPr>
    </w:p>
    <w:p w:rsidR="00633F35" w:rsidRPr="00633F35" w:rsidRDefault="00633F35" w:rsidP="00632751">
      <w:pPr>
        <w:pStyle w:val="rtejustify"/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 xml:space="preserve">Para cidades em que houver </w:t>
      </w:r>
      <w:r>
        <w:rPr>
          <w:rStyle w:val="Forte"/>
          <w:rFonts w:ascii="Arial" w:hAnsi="Arial" w:cs="Arial"/>
        </w:rPr>
        <w:t>mais de um aeroporto</w:t>
      </w:r>
      <w:r>
        <w:rPr>
          <w:rFonts w:ascii="Arial" w:hAnsi="Arial" w:cs="Arial"/>
        </w:rPr>
        <w:t xml:space="preserve"> informar em qual deles será realizado o embarque e desembarque (</w:t>
      </w:r>
      <w:r w:rsidR="00B23F86">
        <w:rPr>
          <w:rFonts w:ascii="Arial" w:hAnsi="Arial" w:cs="Arial"/>
        </w:rPr>
        <w:t>Ex.</w:t>
      </w:r>
      <w:r>
        <w:rPr>
          <w:rFonts w:ascii="Arial" w:hAnsi="Arial" w:cs="Arial"/>
        </w:rPr>
        <w:t xml:space="preserve"> Rio de Janeiro – Galeão ou Santos Dumont</w:t>
      </w:r>
      <w:proofErr w:type="gramStart"/>
      <w:r w:rsidR="00B23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.</w:t>
      </w:r>
    </w:p>
    <w:p w:rsidR="00633F35" w:rsidRDefault="00633F35" w:rsidP="00632751">
      <w:pPr>
        <w:pStyle w:val="rtejustify"/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>No caso do uso de passagens terrestres, os bilhetes deverão ser retirados no guichê da empresa. É possível que para algumas localidades essa agência não consiga emitir o bilhete. Nesse caso, deve-se fazer normalmente a solicitação preenchendo-se adequad</w:t>
      </w:r>
      <w:r w:rsidR="007E0637">
        <w:rPr>
          <w:rFonts w:ascii="Arial" w:hAnsi="Arial" w:cs="Arial"/>
        </w:rPr>
        <w:t>amente o formulário, informando</w:t>
      </w:r>
      <w:proofErr w:type="gramStart"/>
      <w:r w:rsidR="007E0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inclusive o valor de cada trecho (tarifa e taxa de embarque). </w:t>
      </w:r>
      <w:r w:rsidR="008D5AFA" w:rsidRPr="008D5AFA">
        <w:rPr>
          <w:rFonts w:ascii="Arial" w:hAnsi="Arial" w:cs="Arial"/>
          <w:b/>
        </w:rPr>
        <w:t>Após aprovação do coordenador do programa e visto do setor de passagens</w:t>
      </w:r>
      <w:r w:rsidR="008D5AFA">
        <w:rPr>
          <w:rFonts w:ascii="Arial" w:hAnsi="Arial" w:cs="Arial"/>
        </w:rPr>
        <w:t xml:space="preserve"> do CAV o</w:t>
      </w:r>
      <w:r>
        <w:rPr>
          <w:rFonts w:ascii="Arial" w:hAnsi="Arial" w:cs="Arial"/>
        </w:rPr>
        <w:t>s bilhetes deverão ser comprados pelo passageiro e guardados, para posterior reembolso.</w:t>
      </w:r>
      <w:r w:rsidR="00855452">
        <w:rPr>
          <w:rFonts w:ascii="Arial" w:hAnsi="Arial" w:cs="Arial"/>
        </w:rPr>
        <w:t xml:space="preserve"> </w:t>
      </w:r>
    </w:p>
    <w:p w:rsidR="00633F35" w:rsidRDefault="00633F35" w:rsidP="00632751">
      <w:pPr>
        <w:pStyle w:val="rtejustify"/>
        <w:spacing w:line="320" w:lineRule="atLeast"/>
        <w:rPr>
          <w:sz w:val="18"/>
          <w:szCs w:val="18"/>
        </w:rPr>
      </w:pPr>
      <w:r>
        <w:rPr>
          <w:rFonts w:ascii="Arial" w:hAnsi="Arial" w:cs="Arial"/>
        </w:rPr>
        <w:t>Se o procedimento acima não for adotado não será possível realizar o reembolso da despesa com passagem.</w:t>
      </w:r>
      <w:r w:rsidR="00855452" w:rsidRPr="00855452">
        <w:rPr>
          <w:rFonts w:ascii="Arial" w:hAnsi="Arial" w:cs="Arial"/>
        </w:rPr>
        <w:t xml:space="preserve"> </w:t>
      </w:r>
      <w:r w:rsidR="00855452">
        <w:rPr>
          <w:rFonts w:ascii="Arial" w:hAnsi="Arial" w:cs="Arial"/>
        </w:rPr>
        <w:t xml:space="preserve">Não há </w:t>
      </w:r>
      <w:proofErr w:type="gramStart"/>
      <w:r w:rsidR="00855452">
        <w:rPr>
          <w:rFonts w:ascii="Arial" w:hAnsi="Arial" w:cs="Arial"/>
        </w:rPr>
        <w:t>reembolso de passagem aérea</w:t>
      </w:r>
      <w:proofErr w:type="gramEnd"/>
      <w:r w:rsidR="00855452">
        <w:rPr>
          <w:rFonts w:ascii="Arial" w:hAnsi="Arial" w:cs="Arial"/>
        </w:rPr>
        <w:t>.</w:t>
      </w:r>
    </w:p>
    <w:p w:rsidR="00633F35" w:rsidRDefault="00633F35" w:rsidP="00632751">
      <w:pPr>
        <w:pStyle w:val="rtejustify"/>
        <w:spacing w:line="320" w:lineRule="atLeast"/>
        <w:rPr>
          <w:sz w:val="18"/>
          <w:szCs w:val="18"/>
        </w:rPr>
      </w:pPr>
      <w:r>
        <w:rPr>
          <w:rStyle w:val="Forte"/>
          <w:rFonts w:ascii="Arial" w:hAnsi="Arial" w:cs="Arial"/>
        </w:rPr>
        <w:t xml:space="preserve">Depois de realizada a viagem que deu origem ao pedido é </w:t>
      </w:r>
      <w:r w:rsidR="007E0637">
        <w:rPr>
          <w:rStyle w:val="Forte"/>
          <w:rFonts w:ascii="Arial" w:hAnsi="Arial" w:cs="Arial"/>
        </w:rPr>
        <w:t>obrigatória</w:t>
      </w:r>
      <w:r>
        <w:rPr>
          <w:rStyle w:val="Forte"/>
          <w:rFonts w:ascii="Arial" w:hAnsi="Arial" w:cs="Arial"/>
        </w:rPr>
        <w:t xml:space="preserve"> </w:t>
      </w:r>
      <w:proofErr w:type="gramStart"/>
      <w:r>
        <w:rPr>
          <w:rStyle w:val="Forte"/>
          <w:rFonts w:ascii="Arial" w:hAnsi="Arial" w:cs="Arial"/>
        </w:rPr>
        <w:t>a</w:t>
      </w:r>
      <w:proofErr w:type="gramEnd"/>
      <w:r>
        <w:rPr>
          <w:rStyle w:val="Forte"/>
          <w:rFonts w:ascii="Arial" w:hAnsi="Arial" w:cs="Arial"/>
        </w:rPr>
        <w:t xml:space="preserve"> devolução dos bilhetes colados em folha A4 e certificados pelo coordenador do Programa</w:t>
      </w:r>
      <w:r w:rsidR="00AB613A">
        <w:rPr>
          <w:rStyle w:val="Forte"/>
          <w:rFonts w:ascii="Arial" w:hAnsi="Arial" w:cs="Arial"/>
        </w:rPr>
        <w:t xml:space="preserve"> (caso seja utilizado recursos PROAP)</w:t>
      </w:r>
      <w:r>
        <w:rPr>
          <w:rStyle w:val="Forte"/>
          <w:rFonts w:ascii="Arial" w:hAnsi="Arial" w:cs="Arial"/>
        </w:rPr>
        <w:t>.</w:t>
      </w:r>
    </w:p>
    <w:p w:rsidR="00633F35" w:rsidRDefault="00633F35" w:rsidP="00201823">
      <w:pPr>
        <w:jc w:val="right"/>
      </w:pPr>
    </w:p>
    <w:p w:rsidR="00633F35" w:rsidRDefault="00633F35" w:rsidP="00201823">
      <w:pPr>
        <w:jc w:val="right"/>
      </w:pPr>
    </w:p>
    <w:p w:rsidR="00633F35" w:rsidRDefault="00633F35" w:rsidP="00201823">
      <w:pPr>
        <w:jc w:val="right"/>
      </w:pPr>
      <w:bookmarkStart w:id="0" w:name="_GoBack"/>
      <w:bookmarkEnd w:id="0"/>
    </w:p>
    <w:p w:rsidR="00633F35" w:rsidRDefault="00633F35" w:rsidP="00201823">
      <w:pPr>
        <w:jc w:val="right"/>
      </w:pPr>
    </w:p>
    <w:sectPr w:rsidR="00633F35" w:rsidSect="00B9052B">
      <w:headerReference w:type="default" r:id="rId8"/>
      <w:footerReference w:type="default" r:id="rId9"/>
      <w:pgSz w:w="11906" w:h="16838"/>
      <w:pgMar w:top="1929" w:right="1701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69" w:rsidRDefault="00401769" w:rsidP="000B07A5">
      <w:pPr>
        <w:spacing w:after="0" w:line="240" w:lineRule="auto"/>
      </w:pPr>
      <w:r>
        <w:separator/>
      </w:r>
    </w:p>
  </w:endnote>
  <w:endnote w:type="continuationSeparator" w:id="0">
    <w:p w:rsidR="00401769" w:rsidRDefault="00401769" w:rsidP="000B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A5" w:rsidRPr="000B07A5" w:rsidRDefault="000B07A5" w:rsidP="00B9052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69" w:rsidRDefault="00401769" w:rsidP="000B07A5">
      <w:pPr>
        <w:spacing w:after="0" w:line="240" w:lineRule="auto"/>
      </w:pPr>
      <w:r>
        <w:separator/>
      </w:r>
    </w:p>
  </w:footnote>
  <w:footnote w:type="continuationSeparator" w:id="0">
    <w:p w:rsidR="00401769" w:rsidRDefault="00401769" w:rsidP="000B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2B" w:rsidRDefault="00B9052B" w:rsidP="00B9052B">
    <w:pPr>
      <w:pStyle w:val="Cabealho"/>
      <w:pBdr>
        <w:bottom w:val="single" w:sz="12" w:space="1" w:color="auto"/>
      </w:pBdr>
      <w:jc w:val="center"/>
    </w:pPr>
    <w:r>
      <w:rPr>
        <w:noProof/>
        <w:lang w:eastAsia="pt-BR"/>
      </w:rPr>
      <w:drawing>
        <wp:inline distT="0" distB="0" distL="0" distR="0" wp14:anchorId="094FD86A" wp14:editId="572E1C85">
          <wp:extent cx="1523999" cy="819150"/>
          <wp:effectExtent l="19050" t="0" r="19685" b="2857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56" cy="81729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B9052B" w:rsidRPr="002349C5" w:rsidRDefault="00B9052B" w:rsidP="00B9052B">
    <w:pPr>
      <w:pStyle w:val="Cabealho"/>
      <w:pBdr>
        <w:bottom w:val="single" w:sz="12" w:space="1" w:color="auto"/>
      </w:pBdr>
      <w:jc w:val="center"/>
      <w:rPr>
        <w:sz w:val="28"/>
        <w:szCs w:val="28"/>
      </w:rPr>
    </w:pPr>
    <w:r w:rsidRPr="002349C5">
      <w:rPr>
        <w:sz w:val="28"/>
        <w:szCs w:val="28"/>
      </w:rPr>
      <w:t>Centro de Ciências Agroveterinárias – CAV CAMPUS III</w:t>
    </w:r>
  </w:p>
  <w:p w:rsidR="00B9052B" w:rsidRDefault="00B9052B">
    <w:pPr>
      <w:pStyle w:val="Cabealho"/>
    </w:pPr>
  </w:p>
  <w:p w:rsidR="00B9052B" w:rsidRDefault="00B905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109"/>
    <w:multiLevelType w:val="hybridMultilevel"/>
    <w:tmpl w:val="D8D63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0F25"/>
    <w:multiLevelType w:val="hybridMultilevel"/>
    <w:tmpl w:val="577CB806"/>
    <w:lvl w:ilvl="0" w:tplc="500896F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7B76"/>
    <w:multiLevelType w:val="hybridMultilevel"/>
    <w:tmpl w:val="75085154"/>
    <w:lvl w:ilvl="0" w:tplc="500896F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1"/>
    <w:rsid w:val="0006631D"/>
    <w:rsid w:val="000B07A5"/>
    <w:rsid w:val="00147C9A"/>
    <w:rsid w:val="001B7968"/>
    <w:rsid w:val="00201823"/>
    <w:rsid w:val="003F728B"/>
    <w:rsid w:val="00401769"/>
    <w:rsid w:val="005123C9"/>
    <w:rsid w:val="005707C9"/>
    <w:rsid w:val="0058582C"/>
    <w:rsid w:val="005E3B46"/>
    <w:rsid w:val="00632751"/>
    <w:rsid w:val="00633F35"/>
    <w:rsid w:val="0066663C"/>
    <w:rsid w:val="00761516"/>
    <w:rsid w:val="00794531"/>
    <w:rsid w:val="007B43D1"/>
    <w:rsid w:val="007D3647"/>
    <w:rsid w:val="007E0637"/>
    <w:rsid w:val="00801870"/>
    <w:rsid w:val="00855452"/>
    <w:rsid w:val="008D5AFA"/>
    <w:rsid w:val="00986475"/>
    <w:rsid w:val="00A103CA"/>
    <w:rsid w:val="00A301C6"/>
    <w:rsid w:val="00AB613A"/>
    <w:rsid w:val="00B23F86"/>
    <w:rsid w:val="00B9052B"/>
    <w:rsid w:val="00D75D34"/>
    <w:rsid w:val="00E4399E"/>
    <w:rsid w:val="00E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4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453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3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20182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A5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0663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33F35"/>
    <w:rPr>
      <w:strike w:val="0"/>
      <w:dstrike w:val="0"/>
      <w:color w:val="6A7D89"/>
      <w:u w:val="none"/>
      <w:effect w:val="none"/>
    </w:rPr>
  </w:style>
  <w:style w:type="paragraph" w:customStyle="1" w:styleId="rtejustify">
    <w:name w:val="rtejustify"/>
    <w:basedOn w:val="Normal"/>
    <w:rsid w:val="00633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4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453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3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20182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A5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0663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33F35"/>
    <w:rPr>
      <w:strike w:val="0"/>
      <w:dstrike w:val="0"/>
      <w:color w:val="6A7D89"/>
      <w:u w:val="none"/>
      <w:effect w:val="none"/>
    </w:rPr>
  </w:style>
  <w:style w:type="paragraph" w:customStyle="1" w:styleId="rtejustify">
    <w:name w:val="rtejustify"/>
    <w:basedOn w:val="Normal"/>
    <w:rsid w:val="00633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04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1203">
                          <w:marLeft w:val="0"/>
                          <w:marRight w:val="-10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6437">
                              <w:marLeft w:val="150"/>
                              <w:marRight w:val="15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Rodrigues</dc:creator>
  <cp:lastModifiedBy>Marcos Roberto Rodrigues</cp:lastModifiedBy>
  <cp:revision>12</cp:revision>
  <cp:lastPrinted>2013-09-30T17:40:00Z</cp:lastPrinted>
  <dcterms:created xsi:type="dcterms:W3CDTF">2012-10-16T19:24:00Z</dcterms:created>
  <dcterms:modified xsi:type="dcterms:W3CDTF">2014-06-27T19:35:00Z</dcterms:modified>
</cp:coreProperties>
</file>