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F5" w:rsidRPr="00A36BF5" w:rsidRDefault="00AA5AA2" w:rsidP="00533D51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36BF5">
        <w:rPr>
          <w:rFonts w:ascii="Times New Roman" w:hAnsi="Times New Roman" w:cs="Times New Roman"/>
          <w:b/>
        </w:rPr>
        <w:t>Homologação das inscrições do processo seletivo para o Programa de Pós-graduação em Engenharia Florestal (mestrado)</w:t>
      </w:r>
      <w:r w:rsidR="00933695">
        <w:rPr>
          <w:rFonts w:ascii="Times New Roman" w:hAnsi="Times New Roman" w:cs="Times New Roman"/>
          <w:b/>
        </w:rPr>
        <w:t xml:space="preserve"> - </w:t>
      </w:r>
      <w:r w:rsidR="00E70D92">
        <w:rPr>
          <w:rFonts w:ascii="Times New Roman" w:hAnsi="Times New Roman" w:cs="Times New Roman"/>
          <w:b/>
        </w:rPr>
        <w:t>(Edital 018 / 2017</w:t>
      </w:r>
      <w:r w:rsidR="00A36BF5">
        <w:rPr>
          <w:rFonts w:ascii="Times New Roman" w:hAnsi="Times New Roman" w:cs="Times New Roman"/>
          <w:b/>
        </w:rPr>
        <w:t xml:space="preserve"> / CAV)</w:t>
      </w:r>
    </w:p>
    <w:p w:rsidR="00F27DD9" w:rsidRPr="00A36BF5" w:rsidRDefault="00F27DD9" w:rsidP="00533D51">
      <w:pPr>
        <w:pStyle w:val="Default"/>
        <w:jc w:val="center"/>
        <w:rPr>
          <w:rFonts w:ascii="Times New Roman" w:hAnsi="Times New Roman" w:cs="Times New Roman"/>
        </w:rPr>
      </w:pPr>
    </w:p>
    <w:p w:rsidR="00F27DD9" w:rsidRPr="00933695" w:rsidRDefault="00F27DD9" w:rsidP="00F27DD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33695">
        <w:rPr>
          <w:rFonts w:ascii="Times New Roman" w:hAnsi="Times New Roman" w:cs="Times New Roman"/>
          <w:b/>
          <w:sz w:val="22"/>
          <w:szCs w:val="22"/>
        </w:rPr>
        <w:t>* INSCRIÇÕES HOMOLOGADAS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5"/>
        <w:gridCol w:w="8039"/>
      </w:tblGrid>
      <w:tr w:rsidR="00F27DD9" w:rsidRPr="00933695" w:rsidTr="00A36BF5">
        <w:tc>
          <w:tcPr>
            <w:tcW w:w="456" w:type="dxa"/>
          </w:tcPr>
          <w:p w:rsidR="00F27DD9" w:rsidRPr="00933695" w:rsidRDefault="00A36BF5" w:rsidP="00F27DD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6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F27DD9" w:rsidRPr="00933695" w:rsidRDefault="00E222C5" w:rsidP="00F27DD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Ana Luiza Andrade Viriato</w:t>
            </w:r>
          </w:p>
        </w:tc>
      </w:tr>
      <w:tr w:rsidR="00933695" w:rsidRPr="00933695" w:rsidTr="00A36BF5">
        <w:tc>
          <w:tcPr>
            <w:tcW w:w="456" w:type="dxa"/>
          </w:tcPr>
          <w:p w:rsidR="00933695" w:rsidRPr="00933695" w:rsidRDefault="00933695" w:rsidP="00F27DD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6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933695" w:rsidRPr="00933695" w:rsidRDefault="00E222C5" w:rsidP="00902813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Camila Furlan de Souza</w:t>
            </w:r>
          </w:p>
        </w:tc>
      </w:tr>
      <w:tr w:rsidR="00933695" w:rsidRPr="00933695" w:rsidTr="00A36BF5">
        <w:tc>
          <w:tcPr>
            <w:tcW w:w="456" w:type="dxa"/>
          </w:tcPr>
          <w:p w:rsidR="00933695" w:rsidRPr="00933695" w:rsidRDefault="00933695" w:rsidP="00F27DD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6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:rsidR="00933695" w:rsidRPr="00933695" w:rsidRDefault="00E222C5" w:rsidP="00902813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Dionatan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Gerber</w:t>
            </w:r>
            <w:proofErr w:type="spellEnd"/>
          </w:p>
        </w:tc>
      </w:tr>
      <w:tr w:rsidR="00933695" w:rsidRPr="00933695" w:rsidTr="00A36BF5">
        <w:tc>
          <w:tcPr>
            <w:tcW w:w="456" w:type="dxa"/>
          </w:tcPr>
          <w:p w:rsidR="00933695" w:rsidRPr="00933695" w:rsidRDefault="00933695" w:rsidP="00F27DD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6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933695" w:rsidRPr="00933695" w:rsidRDefault="00E222C5" w:rsidP="00902813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Laíse Guerreiro</w:t>
            </w:r>
          </w:p>
        </w:tc>
      </w:tr>
      <w:tr w:rsidR="00933695" w:rsidRPr="00933695" w:rsidTr="00A36BF5">
        <w:tc>
          <w:tcPr>
            <w:tcW w:w="456" w:type="dxa"/>
          </w:tcPr>
          <w:p w:rsidR="00933695" w:rsidRPr="00933695" w:rsidRDefault="00933695" w:rsidP="00F27DD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6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21" w:type="dxa"/>
          </w:tcPr>
          <w:p w:rsidR="00933695" w:rsidRPr="00933695" w:rsidRDefault="00E222C5" w:rsidP="00902813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Luana Muller</w:t>
            </w:r>
          </w:p>
        </w:tc>
      </w:tr>
      <w:tr w:rsidR="00933695" w:rsidRPr="00933695" w:rsidTr="00A36BF5">
        <w:tc>
          <w:tcPr>
            <w:tcW w:w="456" w:type="dxa"/>
          </w:tcPr>
          <w:p w:rsidR="00933695" w:rsidRPr="00933695" w:rsidRDefault="00933695" w:rsidP="00F27DD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69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221" w:type="dxa"/>
          </w:tcPr>
          <w:p w:rsidR="00933695" w:rsidRPr="00933695" w:rsidRDefault="00E222C5" w:rsidP="00902813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Maiara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 Fartura Silveira</w:t>
            </w:r>
          </w:p>
        </w:tc>
      </w:tr>
      <w:tr w:rsidR="00933695" w:rsidRPr="00933695" w:rsidTr="00A36BF5">
        <w:tc>
          <w:tcPr>
            <w:tcW w:w="456" w:type="dxa"/>
          </w:tcPr>
          <w:p w:rsidR="00933695" w:rsidRPr="00933695" w:rsidRDefault="00933695" w:rsidP="00F27DD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69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21" w:type="dxa"/>
          </w:tcPr>
          <w:p w:rsidR="00933695" w:rsidRPr="00933695" w:rsidRDefault="00E222C5" w:rsidP="0090281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Queli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Lovatel</w:t>
            </w:r>
            <w:proofErr w:type="spellEnd"/>
          </w:p>
        </w:tc>
      </w:tr>
      <w:tr w:rsidR="00933695" w:rsidRPr="00933695" w:rsidTr="00A36BF5">
        <w:tc>
          <w:tcPr>
            <w:tcW w:w="456" w:type="dxa"/>
          </w:tcPr>
          <w:p w:rsidR="00933695" w:rsidRPr="00933695" w:rsidRDefault="00933695" w:rsidP="00F27DD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6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221" w:type="dxa"/>
          </w:tcPr>
          <w:p w:rsidR="00933695" w:rsidRPr="00933695" w:rsidRDefault="00E222C5" w:rsidP="0090281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Stramosk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Luckman</w:t>
            </w:r>
            <w:proofErr w:type="spellEnd"/>
          </w:p>
        </w:tc>
      </w:tr>
      <w:tr w:rsidR="00933695" w:rsidRPr="00933695" w:rsidTr="00A36BF5">
        <w:tc>
          <w:tcPr>
            <w:tcW w:w="456" w:type="dxa"/>
          </w:tcPr>
          <w:p w:rsidR="00933695" w:rsidRPr="00933695" w:rsidRDefault="00933695" w:rsidP="00F27DD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69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221" w:type="dxa"/>
          </w:tcPr>
          <w:p w:rsidR="00933695" w:rsidRPr="00933695" w:rsidRDefault="00E222C5" w:rsidP="0090281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Taynara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Oliveira de Liz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Buss</w:t>
            </w:r>
            <w:proofErr w:type="spellEnd"/>
          </w:p>
        </w:tc>
      </w:tr>
      <w:tr w:rsidR="00933695" w:rsidRPr="00933695" w:rsidTr="00A36BF5">
        <w:tc>
          <w:tcPr>
            <w:tcW w:w="456" w:type="dxa"/>
          </w:tcPr>
          <w:p w:rsidR="00933695" w:rsidRPr="00933695" w:rsidRDefault="00933695" w:rsidP="00F27DD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69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221" w:type="dxa"/>
          </w:tcPr>
          <w:p w:rsidR="00933695" w:rsidRPr="00933695" w:rsidRDefault="00E222C5" w:rsidP="0090281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Vanderlei dos Santos</w:t>
            </w:r>
          </w:p>
        </w:tc>
      </w:tr>
    </w:tbl>
    <w:p w:rsidR="00933695" w:rsidRDefault="00933695" w:rsidP="00A36BF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36BF5" w:rsidRPr="00933695" w:rsidRDefault="00A36BF5" w:rsidP="00A36BF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33695">
        <w:rPr>
          <w:rFonts w:ascii="Times New Roman" w:hAnsi="Times New Roman" w:cs="Times New Roman"/>
          <w:b/>
          <w:sz w:val="22"/>
          <w:szCs w:val="22"/>
        </w:rPr>
        <w:t>* INSCRIÇÕES NÃO HOMOLOGADAS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"/>
        <w:gridCol w:w="3637"/>
        <w:gridCol w:w="4326"/>
      </w:tblGrid>
      <w:tr w:rsidR="00A36BF5" w:rsidRPr="00933695" w:rsidTr="00A36BF5">
        <w:tc>
          <w:tcPr>
            <w:tcW w:w="534" w:type="dxa"/>
          </w:tcPr>
          <w:p w:rsidR="00A36BF5" w:rsidRPr="00933695" w:rsidRDefault="00A36BF5" w:rsidP="00A36B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6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A36BF5" w:rsidRPr="00933695" w:rsidRDefault="00E222C5" w:rsidP="00A36B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Luis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Henrique Mendonça</w:t>
            </w:r>
          </w:p>
        </w:tc>
        <w:tc>
          <w:tcPr>
            <w:tcW w:w="4394" w:type="dxa"/>
          </w:tcPr>
          <w:p w:rsidR="00A36BF5" w:rsidRPr="00933695" w:rsidRDefault="00933695" w:rsidP="00E70D9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695">
              <w:rPr>
                <w:rFonts w:ascii="Times New Roman" w:hAnsi="Times New Roman" w:cs="Times New Roman"/>
                <w:sz w:val="22"/>
                <w:szCs w:val="22"/>
              </w:rPr>
              <w:t xml:space="preserve">Não atende o item </w:t>
            </w:r>
            <w:r w:rsidR="00E222C5" w:rsidRPr="00E222C5">
              <w:rPr>
                <w:rFonts w:ascii="Times New Roman" w:hAnsi="Times New Roman" w:cs="Times New Roman"/>
                <w:sz w:val="22"/>
                <w:szCs w:val="22"/>
              </w:rPr>
              <w:t>1.4.11</w:t>
            </w:r>
            <w:r w:rsidRPr="00933695">
              <w:rPr>
                <w:rFonts w:ascii="Times New Roman" w:hAnsi="Times New Roman" w:cs="Times New Roman"/>
                <w:sz w:val="22"/>
                <w:szCs w:val="22"/>
              </w:rPr>
              <w:t xml:space="preserve"> do Edital</w:t>
            </w:r>
          </w:p>
        </w:tc>
      </w:tr>
      <w:tr w:rsidR="00A36BF5" w:rsidRPr="00933695" w:rsidTr="00A36BF5">
        <w:tc>
          <w:tcPr>
            <w:tcW w:w="534" w:type="dxa"/>
          </w:tcPr>
          <w:p w:rsidR="00A36BF5" w:rsidRPr="00933695" w:rsidRDefault="00933695" w:rsidP="00A36B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6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A36BF5" w:rsidRPr="00933695" w:rsidRDefault="00E222C5" w:rsidP="00A36B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Paulo Gilberto P. Schneider</w:t>
            </w:r>
          </w:p>
        </w:tc>
        <w:tc>
          <w:tcPr>
            <w:tcW w:w="4394" w:type="dxa"/>
          </w:tcPr>
          <w:p w:rsidR="00A36BF5" w:rsidRPr="00933695" w:rsidRDefault="00933695" w:rsidP="00E70D9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695">
              <w:rPr>
                <w:rFonts w:ascii="Times New Roman" w:hAnsi="Times New Roman" w:cs="Times New Roman"/>
                <w:sz w:val="22"/>
                <w:szCs w:val="22"/>
              </w:rPr>
              <w:t xml:space="preserve">Não atende o item </w:t>
            </w:r>
            <w:r w:rsidR="00E222C5" w:rsidRPr="00E222C5">
              <w:rPr>
                <w:rFonts w:ascii="Times New Roman" w:hAnsi="Times New Roman" w:cs="Times New Roman"/>
                <w:sz w:val="22"/>
                <w:szCs w:val="22"/>
              </w:rPr>
              <w:t>1.4.11</w:t>
            </w:r>
            <w:r w:rsidRPr="00933695">
              <w:rPr>
                <w:rFonts w:ascii="Times New Roman" w:hAnsi="Times New Roman" w:cs="Times New Roman"/>
                <w:sz w:val="22"/>
                <w:szCs w:val="22"/>
              </w:rPr>
              <w:t xml:space="preserve"> do Edital</w:t>
            </w:r>
          </w:p>
        </w:tc>
      </w:tr>
      <w:tr w:rsidR="00A36BF5" w:rsidRPr="00933695" w:rsidTr="00A36BF5">
        <w:tc>
          <w:tcPr>
            <w:tcW w:w="534" w:type="dxa"/>
          </w:tcPr>
          <w:p w:rsidR="00A36BF5" w:rsidRPr="00933695" w:rsidRDefault="00933695" w:rsidP="00A36B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6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A36BF5" w:rsidRPr="00933695" w:rsidRDefault="00E222C5" w:rsidP="00A36B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Manolo Trindade</w:t>
            </w:r>
          </w:p>
        </w:tc>
        <w:tc>
          <w:tcPr>
            <w:tcW w:w="4394" w:type="dxa"/>
          </w:tcPr>
          <w:p w:rsidR="00A36BF5" w:rsidRPr="00933695" w:rsidRDefault="00933695" w:rsidP="00E70D9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695">
              <w:rPr>
                <w:rFonts w:ascii="Times New Roman" w:hAnsi="Times New Roman" w:cs="Times New Roman"/>
                <w:sz w:val="22"/>
                <w:szCs w:val="22"/>
              </w:rPr>
              <w:t xml:space="preserve">Não atende o item </w:t>
            </w:r>
            <w:r w:rsidR="00E222C5" w:rsidRPr="00E222C5">
              <w:rPr>
                <w:rFonts w:ascii="Times New Roman" w:hAnsi="Times New Roman" w:cs="Times New Roman"/>
                <w:sz w:val="22"/>
                <w:szCs w:val="22"/>
              </w:rPr>
              <w:t>1.4.11</w:t>
            </w:r>
            <w:r w:rsidRPr="00933695">
              <w:rPr>
                <w:rFonts w:ascii="Times New Roman" w:hAnsi="Times New Roman" w:cs="Times New Roman"/>
                <w:sz w:val="22"/>
                <w:szCs w:val="22"/>
              </w:rPr>
              <w:t xml:space="preserve"> do Edital</w:t>
            </w:r>
          </w:p>
        </w:tc>
      </w:tr>
    </w:tbl>
    <w:p w:rsidR="00C8456D" w:rsidRDefault="00C8456D" w:rsidP="00A36BF5">
      <w:pPr>
        <w:pStyle w:val="Default"/>
        <w:jc w:val="both"/>
        <w:rPr>
          <w:rFonts w:ascii="Times New Roman" w:hAnsi="Times New Roman" w:cs="Times New Roman"/>
          <w:b/>
        </w:rPr>
      </w:pPr>
    </w:p>
    <w:p w:rsidR="003B4B06" w:rsidRPr="00933695" w:rsidRDefault="00E70D92" w:rsidP="003B4B06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Lages, 14 de junho de 2017</w:t>
      </w:r>
      <w:r w:rsidR="003B4B06" w:rsidRPr="00933695">
        <w:rPr>
          <w:rFonts w:ascii="Times New Roman" w:hAnsi="Times New Roman" w:cs="Times New Roman"/>
          <w:sz w:val="18"/>
          <w:szCs w:val="18"/>
        </w:rPr>
        <w:t>.</w:t>
      </w:r>
    </w:p>
    <w:p w:rsidR="003B4B06" w:rsidRDefault="003B4B06" w:rsidP="003B4B06">
      <w:pPr>
        <w:pStyle w:val="Default"/>
        <w:jc w:val="center"/>
        <w:rPr>
          <w:rFonts w:ascii="Times New Roman" w:hAnsi="Times New Roman" w:cs="Times New Roman"/>
          <w:noProof/>
          <w:sz w:val="18"/>
          <w:szCs w:val="18"/>
          <w:lang w:eastAsia="pt-BR"/>
        </w:rPr>
      </w:pPr>
    </w:p>
    <w:p w:rsidR="00C45314" w:rsidRPr="00933695" w:rsidRDefault="00C45314" w:rsidP="003B4B06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t-BR"/>
        </w:rPr>
        <w:drawing>
          <wp:inline distT="0" distB="0" distL="0" distR="0">
            <wp:extent cx="1213607" cy="771525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tha assinatur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95"/>
                    <a:stretch/>
                  </pic:blipFill>
                  <pic:spPr bwMode="auto">
                    <a:xfrm>
                      <a:off x="0" y="0"/>
                      <a:ext cx="1220396" cy="775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B06" w:rsidRPr="00933695" w:rsidRDefault="003B4B06" w:rsidP="003B4B06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933695">
        <w:rPr>
          <w:rFonts w:ascii="Times New Roman" w:hAnsi="Times New Roman" w:cs="Times New Roman"/>
          <w:sz w:val="18"/>
          <w:szCs w:val="18"/>
        </w:rPr>
        <w:t>Prof</w:t>
      </w:r>
      <w:r w:rsidR="00E70D92">
        <w:rPr>
          <w:rFonts w:ascii="Times New Roman" w:hAnsi="Times New Roman" w:cs="Times New Roman"/>
          <w:sz w:val="18"/>
          <w:szCs w:val="18"/>
        </w:rPr>
        <w:t>. Martha Andreia Brand</w:t>
      </w:r>
    </w:p>
    <w:p w:rsidR="003B4B06" w:rsidRPr="003B2CA7" w:rsidRDefault="00E70D92" w:rsidP="00933695">
      <w:pPr>
        <w:pStyle w:val="Default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Vice-c</w:t>
      </w:r>
      <w:r w:rsidR="003B4B06" w:rsidRPr="00933695">
        <w:rPr>
          <w:rFonts w:ascii="Times New Roman" w:hAnsi="Times New Roman" w:cs="Times New Roman"/>
          <w:sz w:val="18"/>
          <w:szCs w:val="18"/>
        </w:rPr>
        <w:t>oordenador</w:t>
      </w:r>
      <w:r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="003B4B06" w:rsidRPr="00933695">
        <w:rPr>
          <w:rFonts w:ascii="Times New Roman" w:hAnsi="Times New Roman" w:cs="Times New Roman"/>
          <w:sz w:val="18"/>
          <w:szCs w:val="18"/>
        </w:rPr>
        <w:t xml:space="preserve"> do PPGEF.</w:t>
      </w:r>
    </w:p>
    <w:sectPr w:rsidR="003B4B06" w:rsidRPr="003B2CA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AD" w:rsidRDefault="005E60AD" w:rsidP="003B4B06">
      <w:pPr>
        <w:spacing w:after="0" w:line="240" w:lineRule="auto"/>
      </w:pPr>
      <w:r>
        <w:separator/>
      </w:r>
    </w:p>
  </w:endnote>
  <w:endnote w:type="continuationSeparator" w:id="0">
    <w:p w:rsidR="005E60AD" w:rsidRDefault="005E60AD" w:rsidP="003B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AD" w:rsidRDefault="005E60AD" w:rsidP="003B4B06">
      <w:pPr>
        <w:spacing w:after="0" w:line="240" w:lineRule="auto"/>
      </w:pPr>
      <w:r>
        <w:separator/>
      </w:r>
    </w:p>
  </w:footnote>
  <w:footnote w:type="continuationSeparator" w:id="0">
    <w:p w:rsidR="005E60AD" w:rsidRDefault="005E60AD" w:rsidP="003B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06" w:rsidRDefault="003B4B06">
    <w:pPr>
      <w:pStyle w:val="Cabealho"/>
    </w:pPr>
  </w:p>
  <w:tbl>
    <w:tblPr>
      <w:tblStyle w:val="Tabelacomgrade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7035"/>
    </w:tblGrid>
    <w:tr w:rsidR="003B4B06" w:rsidRPr="00CF16DF" w:rsidTr="00071783">
      <w:tc>
        <w:tcPr>
          <w:tcW w:w="1896" w:type="dxa"/>
        </w:tcPr>
        <w:p w:rsidR="003B4B06" w:rsidRDefault="003B4B06" w:rsidP="00071783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noProof/>
              <w:lang w:eastAsia="pt-BR"/>
            </w:rPr>
            <w:drawing>
              <wp:inline distT="0" distB="0" distL="0" distR="0" wp14:anchorId="34B3075B" wp14:editId="532DF397">
                <wp:extent cx="1057275" cy="60007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609" cy="600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5" w:type="dxa"/>
        </w:tcPr>
        <w:p w:rsidR="003B4B06" w:rsidRPr="00CF16DF" w:rsidRDefault="003B4B06" w:rsidP="0007178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F16DF">
            <w:rPr>
              <w:rFonts w:ascii="Times New Roman" w:hAnsi="Times New Roman" w:cs="Times New Roman"/>
              <w:b/>
              <w:sz w:val="20"/>
              <w:szCs w:val="20"/>
            </w:rPr>
            <w:t>UNIVERSIDADE DO ESTADO DE SANTA CATARINA–UDESC</w:t>
          </w:r>
        </w:p>
        <w:p w:rsidR="003B4B06" w:rsidRPr="00CF16DF" w:rsidRDefault="003B4B06" w:rsidP="0007178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F16DF">
            <w:rPr>
              <w:rFonts w:ascii="Times New Roman" w:hAnsi="Times New Roman" w:cs="Times New Roman"/>
              <w:b/>
              <w:sz w:val="20"/>
              <w:szCs w:val="20"/>
            </w:rPr>
            <w:t>CENTRO DE CIÊNCIAS AGROVETERINÁRIAS – CAV</w:t>
          </w:r>
        </w:p>
        <w:p w:rsidR="003B4B06" w:rsidRPr="00CF16DF" w:rsidRDefault="003B4B06" w:rsidP="0007178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F16DF">
            <w:rPr>
              <w:rFonts w:ascii="Times New Roman" w:hAnsi="Times New Roman" w:cs="Times New Roman"/>
              <w:b/>
              <w:sz w:val="20"/>
              <w:szCs w:val="20"/>
            </w:rPr>
            <w:t>LAGES – SANTA CATARINA</w:t>
          </w:r>
        </w:p>
        <w:p w:rsidR="003B4B06" w:rsidRPr="00CF16DF" w:rsidRDefault="003B4B06" w:rsidP="0007178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F16DF">
            <w:rPr>
              <w:rFonts w:ascii="Times New Roman" w:hAnsi="Times New Roman" w:cs="Times New Roman"/>
              <w:b/>
              <w:sz w:val="20"/>
              <w:szCs w:val="20"/>
            </w:rPr>
            <w:t>PROGRAMA DE PÓS-GRADUAÇÃO EM ENGENHARIA FLORESTAL</w:t>
          </w:r>
        </w:p>
      </w:tc>
    </w:tr>
  </w:tbl>
  <w:p w:rsidR="003B4B06" w:rsidRDefault="003B4B06">
    <w:pPr>
      <w:pStyle w:val="Cabealho"/>
    </w:pPr>
  </w:p>
  <w:p w:rsidR="003B4B06" w:rsidRDefault="003B4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10D17"/>
    <w:multiLevelType w:val="hybridMultilevel"/>
    <w:tmpl w:val="21727094"/>
    <w:lvl w:ilvl="0" w:tplc="C818E5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0FD8"/>
    <w:multiLevelType w:val="hybridMultilevel"/>
    <w:tmpl w:val="0E58856A"/>
    <w:lvl w:ilvl="0" w:tplc="620E20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A7"/>
    <w:rsid w:val="00073FF7"/>
    <w:rsid w:val="001A5685"/>
    <w:rsid w:val="00257EDB"/>
    <w:rsid w:val="0035537D"/>
    <w:rsid w:val="003610B7"/>
    <w:rsid w:val="003B2CA7"/>
    <w:rsid w:val="003B4B06"/>
    <w:rsid w:val="004626CE"/>
    <w:rsid w:val="004D017C"/>
    <w:rsid w:val="00533D51"/>
    <w:rsid w:val="00546E56"/>
    <w:rsid w:val="005C10A5"/>
    <w:rsid w:val="005E60AD"/>
    <w:rsid w:val="00844368"/>
    <w:rsid w:val="008550AE"/>
    <w:rsid w:val="00933695"/>
    <w:rsid w:val="009A6FD2"/>
    <w:rsid w:val="00A36104"/>
    <w:rsid w:val="00A36BF5"/>
    <w:rsid w:val="00AA5AA2"/>
    <w:rsid w:val="00BA73C4"/>
    <w:rsid w:val="00C33385"/>
    <w:rsid w:val="00C334B0"/>
    <w:rsid w:val="00C45314"/>
    <w:rsid w:val="00C8456D"/>
    <w:rsid w:val="00C93959"/>
    <w:rsid w:val="00E222C5"/>
    <w:rsid w:val="00E70D92"/>
    <w:rsid w:val="00F2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CDDE1-9E9A-43E8-BE85-282F294A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B4B06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B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4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B06"/>
  </w:style>
  <w:style w:type="paragraph" w:styleId="Rodap">
    <w:name w:val="footer"/>
    <w:basedOn w:val="Normal"/>
    <w:link w:val="RodapChar"/>
    <w:uiPriority w:val="99"/>
    <w:unhideWhenUsed/>
    <w:rsid w:val="003B4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B06"/>
  </w:style>
  <w:style w:type="table" w:styleId="Tabelacomgrade">
    <w:name w:val="Table Grid"/>
    <w:basedOn w:val="Tabelanormal"/>
    <w:uiPriority w:val="59"/>
    <w:rsid w:val="003B4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C1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Alexssandro B. da Cunha</dc:creator>
  <cp:lastModifiedBy>JACKSON ROBERTO THEISS</cp:lastModifiedBy>
  <cp:revision>2</cp:revision>
  <cp:lastPrinted>2015-11-24T16:45:00Z</cp:lastPrinted>
  <dcterms:created xsi:type="dcterms:W3CDTF">2017-06-13T20:24:00Z</dcterms:created>
  <dcterms:modified xsi:type="dcterms:W3CDTF">2017-06-13T20:24:00Z</dcterms:modified>
</cp:coreProperties>
</file>